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390E" w14:textId="52B97C67" w:rsidR="00AF0892" w:rsidRDefault="009F5A0D" w:rsidP="00AF0892">
      <w:pPr>
        <w:spacing w:after="0" w:line="276" w:lineRule="auto"/>
        <w:rPr>
          <w:rFonts w:ascii="TH SarabunPSK" w:hAnsi="TH SarabunPSK" w:cs="TH SarabunPSK"/>
          <w:sz w:val="20"/>
          <w:szCs w:val="20"/>
          <w:lang w:bidi="th-TH"/>
        </w:rPr>
      </w:pPr>
      <w:r w:rsidRPr="009E06D4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3848EFA6" wp14:editId="3BB032F1">
            <wp:simplePos x="0" y="0"/>
            <wp:positionH relativeFrom="margin">
              <wp:posOffset>2401294</wp:posOffset>
            </wp:positionH>
            <wp:positionV relativeFrom="margin">
              <wp:posOffset>-349858</wp:posOffset>
            </wp:positionV>
            <wp:extent cx="1192530" cy="1506855"/>
            <wp:effectExtent l="0" t="0" r="7620" b="0"/>
            <wp:wrapNone/>
            <wp:docPr id="3" name="รูปภาพ 3" descr="C:\Users\nrru\Desktop\ตราราชภั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ru\Desktop\ตราราชภั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C53FA" wp14:editId="30E64A78">
                <wp:simplePos x="0" y="0"/>
                <wp:positionH relativeFrom="column">
                  <wp:posOffset>5998762</wp:posOffset>
                </wp:positionH>
                <wp:positionV relativeFrom="paragraph">
                  <wp:posOffset>-250715</wp:posOffset>
                </wp:positionV>
                <wp:extent cx="341906" cy="310101"/>
                <wp:effectExtent l="0" t="0" r="1270" b="0"/>
                <wp:wrapNone/>
                <wp:docPr id="1971246217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06" cy="3101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0ED2B" id="สี่เหลี่ยมผืนผ้า 3" o:spid="_x0000_s1026" style="position:absolute;margin-left:472.35pt;margin-top:-19.75pt;width:26.9pt;height:2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" fillcolor="white [3212]" stroked="f" strokeweight="1.5pt"/>
            </w:pict>
          </mc:Fallback>
        </mc:AlternateContent>
      </w:r>
    </w:p>
    <w:p w14:paraId="2FFF6B64" w14:textId="2D671EBF" w:rsidR="009F5A0D" w:rsidRDefault="009F5A0D" w:rsidP="00AF0892">
      <w:pPr>
        <w:spacing w:after="0" w:line="276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5DEA0DF7" w14:textId="77777777" w:rsidR="009F5A0D" w:rsidRDefault="009F5A0D" w:rsidP="00AF0892">
      <w:pPr>
        <w:spacing w:after="0" w:line="276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2136F083" w14:textId="77777777" w:rsidR="009F5A0D" w:rsidRDefault="009F5A0D" w:rsidP="00AF0892">
      <w:pPr>
        <w:spacing w:after="0" w:line="276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3B8D9FB5" w14:textId="77777777" w:rsidR="009F5A0D" w:rsidRDefault="009F5A0D" w:rsidP="00AF0892">
      <w:pPr>
        <w:spacing w:after="0" w:line="276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42F24ABE" w14:textId="77777777" w:rsidR="009F5A0D" w:rsidRDefault="009F5A0D" w:rsidP="00AF0892">
      <w:pPr>
        <w:spacing w:after="0" w:line="276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7BABB433" w14:textId="77777777" w:rsidR="009F5A0D" w:rsidRDefault="009F5A0D" w:rsidP="00AF0892">
      <w:pPr>
        <w:spacing w:after="0" w:line="276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77231ECF" w14:textId="77777777" w:rsidR="009F5A0D" w:rsidRPr="009F5A0D" w:rsidRDefault="009F5A0D" w:rsidP="00AF0892">
      <w:pPr>
        <w:spacing w:after="0" w:line="276" w:lineRule="auto"/>
        <w:rPr>
          <w:rFonts w:ascii="TH SarabunPSK" w:hAnsi="TH SarabunPSK" w:cs="TH SarabunPSK"/>
          <w:sz w:val="16"/>
          <w:szCs w:val="16"/>
          <w:lang w:bidi="th-TH"/>
        </w:rPr>
      </w:pPr>
    </w:p>
    <w:p w14:paraId="0C4F6212" w14:textId="19038D0B" w:rsidR="009F5A0D" w:rsidRPr="008A2B15" w:rsidRDefault="009F5A0D" w:rsidP="009F5A0D">
      <w:pPr>
        <w:shd w:val="clear" w:color="auto" w:fill="DAE9F7" w:themeFill="text2" w:themeFillTint="1A"/>
        <w:spacing w:after="0"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val="th-TH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ECAF3" wp14:editId="1F9C7677">
                <wp:simplePos x="0" y="0"/>
                <wp:positionH relativeFrom="column">
                  <wp:posOffset>6098540</wp:posOffset>
                </wp:positionH>
                <wp:positionV relativeFrom="paragraph">
                  <wp:posOffset>-266673</wp:posOffset>
                </wp:positionV>
                <wp:extent cx="302150" cy="238539"/>
                <wp:effectExtent l="0" t="0" r="3175" b="9525"/>
                <wp:wrapNone/>
                <wp:docPr id="174203851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238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7A722" id="สี่เหลี่ยมผืนผ้า 1" o:spid="_x0000_s1026" style="position:absolute;margin-left:480.2pt;margin-top:-21pt;width:23.8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" fillcolor="white [3212]" stroked="f" strokeweight="1.5pt"/>
            </w:pict>
          </mc:Fallback>
        </mc:AlternateContent>
      </w:r>
      <w:r w:rsidRPr="008A2B1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แบบ</w:t>
      </w:r>
      <w:r w:rsidRPr="008A2B15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วิเคราะห์ข้อมูล                                                                                 </w:t>
      </w:r>
      <w:r w:rsidRPr="008A2B1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ทบทวนโครงสร้าง บทบาท และภารกิจของ</w:t>
      </w:r>
      <w:r w:rsidRPr="008A2B1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มหาวิทยาลัย และ</w:t>
      </w:r>
      <w:r w:rsidRPr="008A2B1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คณะ/สำนัก/สถาบัน</w:t>
      </w:r>
      <w:r w:rsidRPr="008A2B1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 </w:t>
      </w:r>
    </w:p>
    <w:p w14:paraId="2D35FC04" w14:textId="77777777" w:rsidR="009F5A0D" w:rsidRDefault="009F5A0D" w:rsidP="00AF0892">
      <w:pPr>
        <w:spacing w:after="0" w:line="276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18E39907" w14:textId="6D5F866D" w:rsidR="00AF0892" w:rsidRPr="00740B0D" w:rsidRDefault="00AF0892" w:rsidP="00AF0892">
      <w:pPr>
        <w:spacing w:after="0" w:line="276" w:lineRule="auto"/>
        <w:rPr>
          <w:rFonts w:ascii="TH SarabunPSK" w:hAnsi="TH SarabunPSK" w:cs="TH SarabunPSK"/>
          <w:b/>
          <w:bCs/>
          <w:sz w:val="36"/>
          <w:szCs w:val="36"/>
          <w:u w:val="single"/>
          <w:lang w:bidi="th-TH"/>
        </w:rPr>
      </w:pPr>
      <w:r w:rsidRPr="00740B0D">
        <w:rPr>
          <w:rFonts w:ascii="TH SarabunPSK" w:hAnsi="TH SarabunPSK" w:cs="TH SarabunPSK" w:hint="cs"/>
          <w:b/>
          <w:bCs/>
          <w:sz w:val="36"/>
          <w:szCs w:val="36"/>
          <w:u w:val="single"/>
          <w:cs/>
          <w:lang w:bidi="th-TH"/>
        </w:rPr>
        <w:t>คำชี้แจง</w:t>
      </w:r>
    </w:p>
    <w:p w14:paraId="5CC21BE8" w14:textId="6E568144" w:rsidR="00AF0892" w:rsidRPr="00AF0892" w:rsidRDefault="00AF0892" w:rsidP="00AF0892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มหาวิทยาลัยราชภัฏนครราชสีมาได้แต่งตั้งคณะกรรมการเพื่อศึกษาแนวทางการปรับปรุงโครงสร้างหน่วยงาน พันธกิจ และบทบาทภารกิจของหน่วยงานภายในมหาวิทยาลัย เพื่อรองรับการพัฒนาไปสู่การเป็น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มหาวิทยาลัยดิจิทัล</w:t>
      </w: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C1217"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มหาวิทยาลัยแห่งการเรียนรู้ตลอดชีวิต</w:t>
      </w:r>
      <w:r w:rsidRPr="00AF089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และมหาวิทยาลัยเพื่อการพัฒนาท้องถิ่น</w:t>
      </w:r>
      <w:r w:rsidR="00EC12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DB57930" w14:textId="20FBA969" w:rsidR="00AF0892" w:rsidRPr="00AF0892" w:rsidRDefault="00AF0892" w:rsidP="00EC1217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การ</w:t>
      </w:r>
      <w:r w:rsidR="00EC1217">
        <w:rPr>
          <w:rFonts w:ascii="TH SarabunPSK" w:hAnsi="TH SarabunPSK" w:cs="TH SarabunPSK" w:hint="cs"/>
          <w:sz w:val="32"/>
          <w:szCs w:val="32"/>
          <w:cs/>
          <w:lang w:bidi="th-TH"/>
        </w:rPr>
        <w:t>ทบทวน</w:t>
      </w: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โครงสร้างองค์กรในครั้งนี้ มีวัตถุประสงค์เพื่อให้การบริหารจัดการมีประสิทธิภาพมากยิ่งขึ้น</w:t>
      </w:r>
      <w:r w:rsidR="00EC12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</w:t>
      </w: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ลดความซ้ำซ้อนของภารกิจ เพิ่มความคล่องตัวในการดำเนินงาน และเสริมสร้างความสามารถในการตอบสนอง</w:t>
      </w:r>
      <w:r w:rsidR="00EC12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</w:t>
      </w: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ต่อการเปลี่ยนแปลงของบริบททางการศึกษา เทคโนโลยี และความต้องการของสังคมและท้องถิ่น</w:t>
      </w:r>
    </w:p>
    <w:p w14:paraId="55F6DB1C" w14:textId="0FF186B3" w:rsidR="00AF0892" w:rsidRPr="00AF0892" w:rsidRDefault="00AF0892" w:rsidP="00EC1217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คณะกรรมการ</w:t>
      </w:r>
      <w:r w:rsidR="00EC1217" w:rsidRPr="00AF0892">
        <w:rPr>
          <w:rFonts w:ascii="TH SarabunPSK" w:hAnsi="TH SarabunPSK" w:cs="TH SarabunPSK"/>
          <w:sz w:val="32"/>
          <w:szCs w:val="32"/>
          <w:cs/>
          <w:lang w:bidi="th-TH"/>
        </w:rPr>
        <w:t xml:space="preserve">ศึกษาแนวทางการปรับปรุงโครงสร้างหน่วยงาน </w:t>
      </w: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จึงขอความอนุเคราะห์จากคณะ สำนัก สถาบัน และหน่วยงานภายในมหาวิทยาลัย</w:t>
      </w:r>
      <w:r w:rsidR="00EC12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ร่วมให้ข้อมูลและเสนอความคิดเห็นเชิงสร้างสรรค์ ทั้งในภาพรวมระดับมหาวิทยาลัย และในระดับหน่วยงานของท่าน เพื่อประกอบการวิเคราะห์เชิงระบบ</w:t>
      </w:r>
      <w:r w:rsidRPr="00AF089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และจัดทำข้อเสนอที่มีความเหมาะสม เป็นไปได้ในทางปฏิบัติ และสอดคล้องกับกฎหมาย ระเบียบ และข้อบังคับที่เกี่ยวข้อง</w:t>
      </w:r>
      <w:r w:rsidR="00EC12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เพื่อเสนอสภามหาวิทยาลัยต่อไป</w:t>
      </w:r>
    </w:p>
    <w:p w14:paraId="1F8405DA" w14:textId="6E7ACBF6" w:rsidR="00AF0892" w:rsidRDefault="00AF0892" w:rsidP="00EC1217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การแสดงความคิดเห็นในครั้งนี้ มิได้มุ่งหมายประเมินผลการปฏิบัติงานของบุคลากรหรือหน่วยงานใดโดยเฉพาะ แต่เป็นการพิจารณาเชิงโครงสร้างและเชิงระบบขององค์กรโดยรวม ข้อมูลที่ท่านเสนอจะถูกนำไปใช้เพื่อการศึกษา วิเคราะห์ และสังเคราะห์ในภาพรวมเท่านั้น</w:t>
      </w:r>
      <w:r w:rsidR="00EC12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จึง</w:t>
      </w: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ขอความกรุณาจัดทำข้อมูลให้ครบถ้วน ชัดเจน พร้อมเหตุผลประกอบ (หากมี) เพื่อให้คณะกรรมการสามารถนำไปใช้ประโยชน์ในการจัดทำข้อเสนอเชิงนโยบายต่อสภามหาวิทยาลัย</w:t>
      </w:r>
      <w:r w:rsidR="00EC12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Pr="00AF0892">
        <w:rPr>
          <w:rFonts w:ascii="TH SarabunPSK" w:hAnsi="TH SarabunPSK" w:cs="TH SarabunPSK"/>
          <w:sz w:val="32"/>
          <w:szCs w:val="32"/>
          <w:cs/>
          <w:lang w:bidi="th-TH"/>
        </w:rPr>
        <w:t>ได้อย่างรอบด้าน</w:t>
      </w:r>
    </w:p>
    <w:p w14:paraId="6DEFE9EB" w14:textId="77777777" w:rsidR="00EC1217" w:rsidRPr="00AF0892" w:rsidRDefault="00EC1217" w:rsidP="009F5A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5DF5E66" w14:textId="0CC48997" w:rsidR="00AF0892" w:rsidRPr="00740B0D" w:rsidRDefault="00AF0892" w:rsidP="00EC1217">
      <w:pPr>
        <w:spacing w:after="0" w:line="276" w:lineRule="auto"/>
        <w:ind w:left="1440" w:firstLine="720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740B0D">
        <w:rPr>
          <w:rFonts w:ascii="TH SarabunPSK" w:hAnsi="TH SarabunPSK" w:cs="TH SarabunPSK"/>
          <w:sz w:val="32"/>
          <w:szCs w:val="32"/>
          <w:cs/>
          <w:lang w:bidi="th-TH"/>
        </w:rPr>
        <w:t>คณะกรรมการขอขอบคุณในความร่วมมือมา ณ โอกาสนี้</w:t>
      </w:r>
    </w:p>
    <w:p w14:paraId="375642E6" w14:textId="77777777" w:rsidR="00AF0892" w:rsidRPr="00120923" w:rsidRDefault="00AF0892" w:rsidP="00AF0892">
      <w:pPr>
        <w:spacing w:after="0" w:line="276" w:lineRule="auto"/>
        <w:rPr>
          <w:rFonts w:ascii="TH SarabunPSK" w:hAnsi="TH SarabunPSK" w:cs="TH SarabunPSK"/>
          <w:sz w:val="20"/>
          <w:szCs w:val="20"/>
          <w:lang w:bidi="th-TH"/>
        </w:rPr>
      </w:pPr>
    </w:p>
    <w:p w14:paraId="1F3E3D4E" w14:textId="563805F0" w:rsidR="004F1BB8" w:rsidRPr="00120923" w:rsidRDefault="004C3859" w:rsidP="004111EE">
      <w:pPr>
        <w:shd w:val="clear" w:color="auto" w:fill="D9F2D0" w:themeFill="accent6" w:themeFillTint="33"/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ส่วนที่ 1 </w:t>
      </w:r>
      <w:r w:rsidR="004F1BB8" w:rsidRPr="0012092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ข้อมูลหน่วยงาน</w:t>
      </w:r>
      <w:r w:rsidR="008A2B15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(คณะ/สำนัก/สถาบัน)</w:t>
      </w:r>
    </w:p>
    <w:p w14:paraId="222C783A" w14:textId="77777777" w:rsidR="00740B0D" w:rsidRPr="00740B0D" w:rsidRDefault="00740B0D" w:rsidP="00740B0D">
      <w:pPr>
        <w:pStyle w:val="NoSpacing"/>
        <w:rPr>
          <w:rFonts w:ascii="TH SarabunPSK" w:hAnsi="TH SarabunPSK" w:cs="TH SarabunPSK"/>
          <w:sz w:val="16"/>
          <w:szCs w:val="16"/>
          <w:lang w:bidi="th-TH"/>
        </w:rPr>
      </w:pPr>
    </w:p>
    <w:p w14:paraId="31C2A923" w14:textId="401E00F8" w:rsidR="004F1BB8" w:rsidRPr="00740B0D" w:rsidRDefault="00740B0D" w:rsidP="00740B0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40B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1.1 </w:t>
      </w:r>
      <w:r w:rsidR="004F1BB8" w:rsidRPr="00740B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ชื่อหน่วยงา</w:t>
      </w:r>
      <w:r w:rsidRPr="00740B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</w:t>
      </w:r>
      <w:r w:rsidR="004F1BB8" w:rsidRPr="00740B0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13DF685A" w14:textId="1B984EC6" w:rsidR="004F1BB8" w:rsidRPr="00740B0D" w:rsidRDefault="00740B0D" w:rsidP="00740B0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40B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1.2 </w:t>
      </w:r>
      <w:r w:rsidR="004F1BB8" w:rsidRPr="00740B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ผู้จัดทำ / ผู้ประสานง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าน</w:t>
      </w:r>
      <w:r w:rsidR="004F1BB8" w:rsidRPr="00740B0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</w:t>
      </w:r>
    </w:p>
    <w:p w14:paraId="374B77C9" w14:textId="47DA5229" w:rsidR="004F1BB8" w:rsidRDefault="00740B0D" w:rsidP="00740B0D">
      <w:pPr>
        <w:pStyle w:val="NoSpacing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40B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1.3 </w:t>
      </w:r>
      <w:r w:rsidR="004F1BB8" w:rsidRPr="00740B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ตำแหน่ง</w:t>
      </w:r>
      <w:r w:rsidR="004F1BB8" w:rsidRPr="00740B0D">
        <w:rPr>
          <w:rFonts w:ascii="TH SarabunPSK" w:hAnsi="TH SarabunPSK" w:cs="TH SarabunPSK"/>
          <w:sz w:val="32"/>
          <w:szCs w:val="32"/>
          <w:cs/>
          <w:lang w:bidi="th-TH"/>
        </w:rPr>
        <w:t xml:space="preserve">  ......................................................................................................................................................</w:t>
      </w:r>
    </w:p>
    <w:p w14:paraId="43173B19" w14:textId="352FCEC9" w:rsidR="008A2B15" w:rsidRDefault="008A2B15" w:rsidP="008A2B1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2B1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1.4 </w:t>
      </w:r>
      <w:r w:rsidRPr="008A2B1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พันธกิจตามประกาศจัดตั้ง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หน่วยงาน</w:t>
      </w:r>
    </w:p>
    <w:p w14:paraId="1935EB3C" w14:textId="00E88CDC" w:rsidR="008A2B15" w:rsidRPr="008A2B15" w:rsidRDefault="008A2B15" w:rsidP="008A2B15">
      <w:pPr>
        <w:pStyle w:val="NoSpacing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0B0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2FFAD" w14:textId="03B08EF0" w:rsidR="008A2B15" w:rsidRDefault="008A2B15" w:rsidP="008A2B1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2B1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1.5 </w:t>
      </w:r>
      <w:r w:rsidRPr="008A2B1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ภารกิจหลัก</w:t>
      </w:r>
      <w:r w:rsidR="003A36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ของหน่วยงาน</w:t>
      </w:r>
      <w:r w:rsidRPr="008A2B1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A2B15">
        <w:rPr>
          <w:rFonts w:ascii="TH SarabunPSK" w:hAnsi="TH SarabunPSK" w:cs="TH SarabunPSK"/>
          <w:b/>
          <w:bCs/>
          <w:sz w:val="32"/>
          <w:szCs w:val="32"/>
          <w:lang w:bidi="th-TH"/>
        </w:rPr>
        <w:t>Key Functions)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และจำนวนบุคลากรในแต่ละภารกิจ</w:t>
      </w:r>
    </w:p>
    <w:p w14:paraId="65F2C683" w14:textId="14957783" w:rsidR="003A36CB" w:rsidRPr="008A2B15" w:rsidRDefault="003A36CB" w:rsidP="003A36CB">
      <w:pPr>
        <w:pStyle w:val="NoSpacing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0B0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5788A2" w14:textId="6C3E3FBF" w:rsidR="008A2B15" w:rsidRDefault="003A36CB" w:rsidP="003A36CB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A36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1.6 </w:t>
      </w:r>
      <w:r w:rsidR="008A2B15" w:rsidRPr="003A36C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กระบวนงานหลัก (</w:t>
      </w:r>
      <w:r w:rsidR="008A2B15" w:rsidRPr="003A36CB">
        <w:rPr>
          <w:rFonts w:ascii="TH SarabunPSK" w:hAnsi="TH SarabunPSK" w:cs="TH SarabunPSK"/>
          <w:b/>
          <w:bCs/>
          <w:sz w:val="32"/>
          <w:szCs w:val="32"/>
          <w:lang w:bidi="th-TH"/>
        </w:rPr>
        <w:t>Core Processes)</w:t>
      </w:r>
    </w:p>
    <w:p w14:paraId="0EF1FEB8" w14:textId="74C59C6D" w:rsidR="003A36CB" w:rsidRPr="003A36CB" w:rsidRDefault="003A36CB" w:rsidP="003A36CB">
      <w:pPr>
        <w:pStyle w:val="NoSpacing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0B0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BBE2C4" w14:textId="77777777" w:rsidR="008A2B15" w:rsidRPr="00120923" w:rsidRDefault="008A2B15" w:rsidP="00FF4C23">
      <w:pPr>
        <w:rPr>
          <w:rFonts w:ascii="TH SarabunPSK" w:hAnsi="TH SarabunPSK" w:cs="TH SarabunPSK"/>
          <w:sz w:val="8"/>
          <w:szCs w:val="8"/>
          <w:lang w:bidi="th-TH"/>
        </w:rPr>
      </w:pPr>
    </w:p>
    <w:p w14:paraId="5880F960" w14:textId="34B7E582" w:rsidR="00E85426" w:rsidRPr="00120923" w:rsidRDefault="00977140" w:rsidP="004111EE">
      <w:pPr>
        <w:shd w:val="clear" w:color="auto" w:fill="D9F2D0" w:themeFill="accent6" w:themeFillTint="33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2092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ส่วนที่ </w:t>
      </w:r>
      <w:r w:rsidR="004C385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2</w:t>
      </w:r>
      <w:r w:rsidRPr="0012092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ความ</w:t>
      </w:r>
      <w:r w:rsidR="00120923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คิด</w:t>
      </w:r>
      <w:r w:rsidRPr="0012092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เห็นเชิงภาพรวมระดับมหาวิทยาลัย</w:t>
      </w:r>
    </w:p>
    <w:p w14:paraId="64DAB25A" w14:textId="5056C0B3" w:rsidR="00325914" w:rsidRPr="006E6CE9" w:rsidRDefault="004C3859" w:rsidP="0032591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2.1</w:t>
      </w:r>
      <w:r w:rsidR="00325914" w:rsidRPr="006E6C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3A36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หน่วยงาน</w:t>
      </w:r>
      <w:r w:rsidR="00325914" w:rsidRPr="006E6C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ท่านเห็นว่ามหาวิทยาลัยควรให้ความสำคัญกับเป้าหมายการพัฒนาในประเด็นใด</w:t>
      </w:r>
    </w:p>
    <w:p w14:paraId="34F91BA9" w14:textId="77777777" w:rsidR="00325914" w:rsidRPr="00325914" w:rsidRDefault="00325914" w:rsidP="00325914">
      <w:pPr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325914">
        <w:rPr>
          <w:rFonts w:ascii="TH SarabunPSK" w:hAnsi="TH SarabunPSK" w:cs="TH SarabunPSK"/>
          <w:sz w:val="28"/>
          <w:szCs w:val="28"/>
          <w:cs/>
          <w:lang w:bidi="th-TH"/>
        </w:rPr>
        <w:t xml:space="preserve">(โปรดทำเครื่องหมาย </w:t>
      </w:r>
      <w:r w:rsidRPr="00325914">
        <w:rPr>
          <w:rFonts w:ascii="Segoe UI Symbol" w:hAnsi="Segoe UI Symbol" w:cs="Segoe UI Symbol" w:hint="cs"/>
          <w:sz w:val="28"/>
          <w:szCs w:val="28"/>
          <w:cs/>
          <w:lang w:bidi="th-TH"/>
        </w:rPr>
        <w:t>☑</w:t>
      </w:r>
      <w:r w:rsidRPr="0032591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325914">
        <w:rPr>
          <w:rFonts w:ascii="TH SarabunPSK" w:hAnsi="TH SarabunPSK" w:cs="TH SarabunPSK" w:hint="cs"/>
          <w:sz w:val="28"/>
          <w:szCs w:val="28"/>
          <w:cs/>
          <w:lang w:bidi="th-TH"/>
        </w:rPr>
        <w:t>ในช่องที่ตรงกับความเห็นของท่าน</w:t>
      </w:r>
      <w:r w:rsidRPr="00325914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325914">
        <w:rPr>
          <w:rFonts w:ascii="TH SarabunPSK" w:hAnsi="TH SarabunPSK" w:cs="TH SarabunPSK" w:hint="cs"/>
          <w:sz w:val="28"/>
          <w:szCs w:val="28"/>
          <w:cs/>
          <w:lang w:bidi="th-TH"/>
        </w:rPr>
        <w:t>สามารถเลือกได้มากกว่า</w:t>
      </w:r>
      <w:r w:rsidRPr="00325914">
        <w:rPr>
          <w:rFonts w:ascii="TH SarabunPSK" w:hAnsi="TH SarabunPSK" w:cs="TH SarabunPSK"/>
          <w:sz w:val="28"/>
          <w:szCs w:val="28"/>
          <w:cs/>
          <w:lang w:bidi="th-TH"/>
        </w:rPr>
        <w:t xml:space="preserve"> 1 </w:t>
      </w:r>
      <w:r w:rsidRPr="00325914">
        <w:rPr>
          <w:rFonts w:ascii="TH SarabunPSK" w:hAnsi="TH SarabunPSK" w:cs="TH SarabunPSK" w:hint="cs"/>
          <w:sz w:val="28"/>
          <w:szCs w:val="28"/>
          <w:cs/>
          <w:lang w:bidi="th-TH"/>
        </w:rPr>
        <w:t>ข้อ</w:t>
      </w:r>
      <w:r w:rsidRPr="00325914">
        <w:rPr>
          <w:rFonts w:ascii="TH SarabunPSK" w:hAnsi="TH SarabunPSK" w:cs="TH SarabunPSK"/>
          <w:sz w:val="28"/>
          <w:szCs w:val="28"/>
          <w:cs/>
          <w:lang w:bidi="th-TH"/>
        </w:rPr>
        <w:t>)</w:t>
      </w:r>
    </w:p>
    <w:p w14:paraId="53A6EAA0" w14:textId="45D43C41" w:rsidR="00325914" w:rsidRPr="008D54EE" w:rsidRDefault="00325914" w:rsidP="00325914">
      <w:pPr>
        <w:spacing w:after="0" w:line="276" w:lineRule="auto"/>
        <w:ind w:left="1440"/>
        <w:rPr>
          <w:rFonts w:ascii="TH SarabunPSK" w:hAnsi="TH SarabunPSK" w:cs="TH SarabunPSK"/>
          <w:sz w:val="32"/>
          <w:szCs w:val="32"/>
        </w:rPr>
      </w:pPr>
      <w:r w:rsidRPr="008D54EE">
        <w:rPr>
          <w:rFonts w:ascii="Segoe UI Symbol" w:hAnsi="Segoe UI Symbol" w:cs="Segoe UI Symbol" w:hint="cs"/>
          <w:sz w:val="32"/>
          <w:szCs w:val="32"/>
          <w:cs/>
          <w:lang w:bidi="th-TH"/>
        </w:rPr>
        <w:t>☐</w:t>
      </w:r>
      <w:r w:rsidRPr="008D54EE">
        <w:rPr>
          <w:rFonts w:ascii="TH SarabunPSK" w:hAnsi="TH SarabunPSK" w:cs="TH SarabunPSK"/>
          <w:sz w:val="32"/>
          <w:szCs w:val="32"/>
          <w:cs/>
          <w:lang w:bidi="th-TH"/>
        </w:rPr>
        <w:t xml:space="preserve">  การ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>เป็น</w:t>
      </w:r>
      <w:r w:rsidRPr="008D54EE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มหาวิทยาลัยดิจิทัล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120923" w:rsidRPr="008D54EE">
        <w:rPr>
          <w:rFonts w:ascii="TH SarabunPSK" w:hAnsi="TH SarabunPSK" w:cs="TH SarabunPSK"/>
          <w:sz w:val="32"/>
          <w:szCs w:val="32"/>
        </w:rPr>
        <w:t>Digital University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583D9DC" w14:textId="5D1FF4C3" w:rsidR="00325914" w:rsidRPr="008D54EE" w:rsidRDefault="00325914" w:rsidP="00325914">
      <w:pPr>
        <w:spacing w:after="0" w:line="276" w:lineRule="auto"/>
        <w:ind w:left="1440"/>
        <w:rPr>
          <w:rFonts w:ascii="TH SarabunPSK" w:hAnsi="TH SarabunPSK" w:cs="TH SarabunPSK"/>
          <w:sz w:val="32"/>
          <w:szCs w:val="32"/>
          <w:lang w:bidi="th-TH"/>
        </w:rPr>
      </w:pPr>
      <w:r w:rsidRPr="008D54EE">
        <w:rPr>
          <w:rFonts w:ascii="Segoe UI Symbol" w:hAnsi="Segoe UI Symbol" w:cs="Segoe UI Symbol" w:hint="cs"/>
          <w:sz w:val="32"/>
          <w:szCs w:val="32"/>
          <w:cs/>
          <w:lang w:bidi="th-TH"/>
        </w:rPr>
        <w:t>☐</w:t>
      </w:r>
      <w:r w:rsidRPr="008D54EE">
        <w:rPr>
          <w:rFonts w:ascii="TH SarabunPSK" w:hAnsi="TH SarabunPSK" w:cs="TH SarabunPSK"/>
          <w:sz w:val="32"/>
          <w:szCs w:val="32"/>
          <w:cs/>
          <w:lang w:bidi="th-TH"/>
        </w:rPr>
        <w:t xml:space="preserve">  การเรียนรู้ตลอดชีวิต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120923" w:rsidRPr="008D54EE">
        <w:rPr>
          <w:rFonts w:ascii="TH SarabunPSK" w:hAnsi="TH SarabunPSK" w:cs="TH SarabunPSK"/>
          <w:sz w:val="32"/>
          <w:szCs w:val="32"/>
        </w:rPr>
        <w:t>Lifelong Learning University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6E49AFAD" w14:textId="17517842" w:rsidR="00325914" w:rsidRPr="008D54EE" w:rsidRDefault="00325914" w:rsidP="00325914">
      <w:pPr>
        <w:spacing w:after="0" w:line="276" w:lineRule="auto"/>
        <w:ind w:left="1440"/>
        <w:rPr>
          <w:rFonts w:ascii="TH SarabunPSK" w:hAnsi="TH SarabunPSK" w:cs="TH SarabunPSK"/>
          <w:sz w:val="32"/>
          <w:szCs w:val="32"/>
        </w:rPr>
      </w:pPr>
      <w:r w:rsidRPr="008D54EE">
        <w:rPr>
          <w:rFonts w:ascii="Segoe UI Symbol" w:hAnsi="Segoe UI Symbol" w:cs="Segoe UI Symbol" w:hint="cs"/>
          <w:sz w:val="32"/>
          <w:szCs w:val="32"/>
          <w:cs/>
          <w:lang w:bidi="th-TH"/>
        </w:rPr>
        <w:t>☐</w:t>
      </w:r>
      <w:r w:rsidRPr="008D54EE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8D54EE" w:rsidRPr="008D54EE"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มหาวิทยาลัยเพื่อการพัฒนาท้องถิ่น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120923" w:rsidRPr="008D54EE">
        <w:rPr>
          <w:rFonts w:ascii="TH SarabunPSK" w:hAnsi="TH SarabunPSK" w:cs="TH SarabunPSK"/>
          <w:sz w:val="32"/>
          <w:szCs w:val="32"/>
        </w:rPr>
        <w:t>Area-based University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57C9B0B5" w14:textId="01237C97" w:rsidR="00325914" w:rsidRPr="008D54EE" w:rsidRDefault="00325914" w:rsidP="00325914">
      <w:pPr>
        <w:spacing w:after="0" w:line="276" w:lineRule="auto"/>
        <w:ind w:left="1440"/>
        <w:rPr>
          <w:rFonts w:ascii="TH SarabunPSK" w:hAnsi="TH SarabunPSK" w:cs="TH SarabunPSK"/>
          <w:sz w:val="32"/>
          <w:szCs w:val="32"/>
          <w:lang w:bidi="th-TH"/>
        </w:rPr>
      </w:pPr>
      <w:r w:rsidRPr="008D54EE">
        <w:rPr>
          <w:rFonts w:ascii="Segoe UI Symbol" w:hAnsi="Segoe UI Symbol" w:cs="Segoe UI Symbol" w:hint="cs"/>
          <w:sz w:val="32"/>
          <w:szCs w:val="32"/>
          <w:cs/>
          <w:lang w:bidi="th-TH"/>
        </w:rPr>
        <w:t>☐</w:t>
      </w:r>
      <w:r w:rsidRPr="008D54EE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5A436B" w:rsidRPr="008D54EE">
        <w:rPr>
          <w:rFonts w:ascii="TH SarabunPSK" w:hAnsi="TH SarabunPSK" w:cs="TH SarabunPSK"/>
          <w:sz w:val="32"/>
          <w:szCs w:val="32"/>
          <w:cs/>
          <w:lang w:bidi="th-TH"/>
        </w:rPr>
        <w:t>ทั้งสามด้าน</w:t>
      </w:r>
      <w:r w:rsidR="005A436B" w:rsidRPr="008D54EE">
        <w:rPr>
          <w:rFonts w:ascii="TH SarabunPSK" w:hAnsi="TH SarabunPSK" w:cs="TH SarabunPSK" w:hint="cs"/>
          <w:sz w:val="32"/>
          <w:szCs w:val="32"/>
          <w:cs/>
          <w:lang w:bidi="th-TH"/>
        </w:rPr>
        <w:t>ควรดำเนินการ</w:t>
      </w:r>
      <w:r w:rsidR="005A436B" w:rsidRPr="008D54EE">
        <w:rPr>
          <w:rFonts w:ascii="TH SarabunPSK" w:hAnsi="TH SarabunPSK" w:cs="TH SarabunPSK"/>
          <w:sz w:val="32"/>
          <w:szCs w:val="32"/>
          <w:cs/>
          <w:lang w:bidi="th-TH"/>
        </w:rPr>
        <w:t>ควบคู่กัน</w:t>
      </w:r>
    </w:p>
    <w:p w14:paraId="3488C590" w14:textId="04F042E1" w:rsidR="00F5628B" w:rsidRDefault="00F5628B" w:rsidP="00F5628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F62DA">
        <w:rPr>
          <w:rFonts w:ascii="TH SarabunPSK" w:hAnsi="TH SarabunPSK" w:cs="TH SarabunPSK"/>
          <w:sz w:val="32"/>
          <w:szCs w:val="32"/>
          <w:cs/>
          <w:lang w:bidi="th-TH"/>
        </w:rPr>
        <w:t>ข้อเสนอแนะเพิ่มเติมเชิงยุทธศาสตร์:</w:t>
      </w:r>
      <w:r w:rsidRPr="009F62DA">
        <w:rPr>
          <w:rFonts w:ascii="TH SarabunPSK" w:hAnsi="TH SarabunPSK" w:cs="TH SarabunPSK"/>
          <w:sz w:val="32"/>
          <w:szCs w:val="32"/>
          <w:lang w:bidi="th-TH"/>
        </w:rPr>
        <w:t xml:space="preserve"> 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Pr="009F62DA">
        <w:rPr>
          <w:rFonts w:ascii="TH SarabunPSK" w:hAnsi="TH SarabunPSK" w:cs="TH SarabunPSK"/>
          <w:sz w:val="32"/>
          <w:szCs w:val="32"/>
          <w:lang w:bidi="th-TH"/>
        </w:rPr>
        <w:t>...................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</w:t>
      </w:r>
    </w:p>
    <w:p w14:paraId="4762F2DC" w14:textId="3956FD69" w:rsidR="00507135" w:rsidRPr="00AF17F4" w:rsidRDefault="00507135" w:rsidP="00507135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710F03E9" w14:textId="76D8922D" w:rsidR="00507135" w:rsidRPr="00AF17F4" w:rsidRDefault="00507135" w:rsidP="00507135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709B9AAF" w14:textId="4761ADB9" w:rsidR="004111EE" w:rsidRPr="00120923" w:rsidRDefault="00507135" w:rsidP="00120923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60A5FE6B" w14:textId="7D62D5AC" w:rsidR="00E52F52" w:rsidRPr="00F5628B" w:rsidRDefault="004C3859" w:rsidP="00F5628B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2.2</w:t>
      </w:r>
      <w:r w:rsidR="00E52F52" w:rsidRPr="00E52F5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ข้อเสนอแนะเกี่ยวกับการปรับโครงสร้างองค์กรระดับมหาวิทยาลัย</w:t>
      </w:r>
    </w:p>
    <w:p w14:paraId="17457A14" w14:textId="2060F3C9" w:rsidR="003A36CB" w:rsidRDefault="00C228E1" w:rsidP="003A36CB">
      <w:pPr>
        <w:spacing w:after="0" w:line="276" w:lineRule="auto"/>
        <w:ind w:left="15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2.</w:t>
      </w:r>
      <w:r w:rsidR="004C3859">
        <w:rPr>
          <w:rFonts w:ascii="TH SarabunPSK" w:hAnsi="TH SarabunPSK" w:cs="TH SarabunPSK" w:hint="cs"/>
          <w:sz w:val="32"/>
          <w:szCs w:val="32"/>
          <w:cs/>
          <w:lang w:bidi="th-TH"/>
        </w:rPr>
        <w:t>2.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 </w:t>
      </w:r>
      <w:r w:rsidR="00AF17F4" w:rsidRPr="00AF17F4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โครงสร้างหรือหน่วยงานใดที่ควรคงไว้ เนื่องจากมีภารกิจสำคัญหรือดำเนินงาน</w:t>
      </w:r>
      <w:r w:rsidR="003A36CB">
        <w:rPr>
          <w:rFonts w:ascii="TH SarabunPSK" w:hAnsi="TH SarabunPSK" w:cs="TH SarabunPSK" w:hint="cs"/>
          <w:sz w:val="32"/>
          <w:szCs w:val="32"/>
          <w:cs/>
          <w:lang w:bidi="th-TH"/>
        </w:rPr>
        <w:t>ได้อย่าง</w:t>
      </w:r>
      <w:r w:rsidR="001209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</w:t>
      </w:r>
    </w:p>
    <w:p w14:paraId="5B51E0E3" w14:textId="42752FC0" w:rsidR="00AF17F4" w:rsidRDefault="00AF17F4" w:rsidP="003A36CB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cs/>
          <w:lang w:bidi="th-TH"/>
        </w:rPr>
        <w:t>มีประสิทธิภาพ</w:t>
      </w:r>
    </w:p>
    <w:p w14:paraId="4C0C9097" w14:textId="77777777" w:rsidR="00120923" w:rsidRPr="00AF17F4" w:rsidRDefault="00120923" w:rsidP="00120923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1913BE1C" w14:textId="77777777" w:rsidR="00120923" w:rsidRPr="00AF17F4" w:rsidRDefault="00120923" w:rsidP="00120923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2570F611" w14:textId="77777777" w:rsidR="00120923" w:rsidRPr="00120923" w:rsidRDefault="00120923" w:rsidP="00120923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3C837C20" w14:textId="680A2E1D" w:rsidR="00AF17F4" w:rsidRDefault="00E95CA5" w:rsidP="00E95CA5"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2.2</w:t>
      </w:r>
      <w:r w:rsidR="004C3859">
        <w:rPr>
          <w:rFonts w:ascii="TH SarabunPSK" w:hAnsi="TH SarabunPSK" w:cs="TH SarabunPSK" w:hint="cs"/>
          <w:sz w:val="32"/>
          <w:szCs w:val="32"/>
          <w:cs/>
          <w:lang w:bidi="th-TH"/>
        </w:rPr>
        <w:t>.2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95CA5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โครงสร้างหรือหน่วยงานใดที่ควร</w:t>
      </w:r>
      <w:r w:rsidR="009F5A0D">
        <w:rPr>
          <w:rFonts w:ascii="TH SarabunPSK" w:hAnsi="TH SarabunPSK" w:cs="TH SarabunPSK" w:hint="cs"/>
          <w:sz w:val="32"/>
          <w:szCs w:val="32"/>
          <w:cs/>
          <w:lang w:bidi="th-TH"/>
        </w:rPr>
        <w:t>ยุบเลิก</w:t>
      </w:r>
      <w:r w:rsidR="003A36CB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Pr="00E95CA5">
        <w:rPr>
          <w:rFonts w:ascii="TH SarabunPSK" w:hAnsi="TH SarabunPSK" w:cs="TH SarabunPSK"/>
          <w:sz w:val="32"/>
          <w:szCs w:val="32"/>
          <w:cs/>
          <w:lang w:bidi="th-TH"/>
        </w:rPr>
        <w:t>ควบรวม เพื่อลดความซ้ำซ้อนและเพิ่มประสิทธิภาพ</w:t>
      </w:r>
    </w:p>
    <w:p w14:paraId="799C9EFF" w14:textId="77777777" w:rsidR="00120923" w:rsidRPr="00AF17F4" w:rsidRDefault="00120923" w:rsidP="00120923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088C9F04" w14:textId="77777777" w:rsidR="00120923" w:rsidRPr="00AF17F4" w:rsidRDefault="00120923" w:rsidP="00120923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15BD1208" w14:textId="77777777" w:rsidR="00120923" w:rsidRPr="00120923" w:rsidRDefault="00120923" w:rsidP="00120923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5DDD62EE" w14:textId="3623BE37" w:rsidR="003968DE" w:rsidRDefault="001932B7" w:rsidP="001932B7"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2.</w:t>
      </w:r>
      <w:r w:rsidR="004C3859">
        <w:rPr>
          <w:rFonts w:ascii="TH SarabunPSK" w:hAnsi="TH SarabunPSK" w:cs="TH SarabunPSK" w:hint="cs"/>
          <w:sz w:val="32"/>
          <w:szCs w:val="32"/>
          <w:cs/>
          <w:lang w:bidi="th-TH"/>
        </w:rPr>
        <w:t>2.3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932B7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โครงสร้างหรือหน่วยงานใดที่ควรจัดตั้งขึ้นใหม่ เพื่อรองรับภารกิจที่ยังขาดอยู่</w:t>
      </w:r>
    </w:p>
    <w:p w14:paraId="5ADA47C7" w14:textId="77777777" w:rsidR="004C3859" w:rsidRPr="00AF17F4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03007A5C" w14:textId="77777777" w:rsidR="004C3859" w:rsidRPr="00AF17F4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4462BF76" w14:textId="77777777" w:rsidR="004C3859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072A14FA" w14:textId="77777777" w:rsidR="003A36CB" w:rsidRPr="00120923" w:rsidRDefault="003A36CB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3706B24" w14:textId="77070ECD" w:rsidR="003968DE" w:rsidRDefault="00C304E8" w:rsidP="00C304E8"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2.</w:t>
      </w:r>
      <w:r w:rsidR="004C3859">
        <w:rPr>
          <w:rFonts w:ascii="TH SarabunPSK" w:hAnsi="TH SarabunPSK" w:cs="TH SarabunPSK" w:hint="cs"/>
          <w:sz w:val="32"/>
          <w:szCs w:val="32"/>
          <w:cs/>
          <w:lang w:bidi="th-TH"/>
        </w:rPr>
        <w:t>2.4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304E8">
        <w:rPr>
          <w:rFonts w:ascii="TH SarabunPSK" w:hAnsi="TH SarabunPSK" w:cs="TH SarabunPSK"/>
          <w:sz w:val="32"/>
          <w:szCs w:val="32"/>
          <w:cs/>
          <w:lang w:bidi="th-TH"/>
        </w:rPr>
        <w:t>ท่านพบความซ้ำซ้อนของภารกิจระหว่างหน่วยงานใดบ้าง โปรดระบุ</w:t>
      </w:r>
      <w:r w:rsidR="0050713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/ เหตุผลประกอบ</w:t>
      </w:r>
    </w:p>
    <w:p w14:paraId="1B57F9DF" w14:textId="77777777" w:rsidR="004C3859" w:rsidRPr="00AF17F4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1919AEFD" w14:textId="77777777" w:rsidR="004C3859" w:rsidRPr="00AF17F4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095AE4A0" w14:textId="77777777" w:rsidR="004C3859" w:rsidRPr="00120923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71302408" w14:textId="6356999B" w:rsidR="00F5628B" w:rsidRPr="00F5628B" w:rsidRDefault="004C3859" w:rsidP="00F5628B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2.3</w:t>
      </w:r>
      <w:r w:rsidR="00F5628B" w:rsidRPr="00F5628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EA450C" w:rsidRPr="00EA450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ข้อเสนอแนะด้านกฎหมาย ระเบียบ และข้อจำกัดที่เกี่ยวข้อง</w:t>
      </w:r>
    </w:p>
    <w:p w14:paraId="1CC3DA1B" w14:textId="015D8025" w:rsidR="00441D77" w:rsidRDefault="004C3859" w:rsidP="00265524"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2.3.1</w:t>
      </w:r>
      <w:r w:rsidR="002655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มี</w:t>
      </w:r>
      <w:r w:rsidR="00265524" w:rsidRPr="00265524">
        <w:rPr>
          <w:rFonts w:ascii="TH SarabunPSK" w:hAnsi="TH SarabunPSK" w:cs="TH SarabunPSK"/>
          <w:sz w:val="32"/>
          <w:szCs w:val="32"/>
          <w:cs/>
          <w:lang w:bidi="th-TH"/>
        </w:rPr>
        <w:t>กฎหมาย ระเบียบ หรือข้อบังคับใดที่ควรนำมาพิจารณาประกอบการปรับโครงสร้าง โปรดระบุ</w:t>
      </w:r>
    </w:p>
    <w:p w14:paraId="7F0170E3" w14:textId="77777777" w:rsidR="004C3859" w:rsidRPr="00AF17F4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7554BF74" w14:textId="77777777" w:rsidR="004C3859" w:rsidRPr="00AF17F4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4F41C33F" w14:textId="77777777" w:rsidR="004C3859" w:rsidRPr="00120923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09264EFF" w14:textId="77777777" w:rsidR="003A36CB" w:rsidRDefault="004C3859" w:rsidP="00265524"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2.3.2</w:t>
      </w:r>
      <w:r w:rsidR="00401A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01AB2" w:rsidRPr="00401AB2">
        <w:rPr>
          <w:rFonts w:ascii="TH SarabunPSK" w:hAnsi="TH SarabunPSK" w:cs="TH SarabunPSK"/>
          <w:sz w:val="32"/>
          <w:szCs w:val="32"/>
          <w:cs/>
          <w:lang w:bidi="th-TH"/>
        </w:rPr>
        <w:t>การปรับโครงสร้างดังกล่าวอาจส่งผลกระทบต่อบุคลากรและงบประมาณอย่างไร โปรดอธิบาย</w:t>
      </w:r>
    </w:p>
    <w:p w14:paraId="72C093F5" w14:textId="1C191423" w:rsidR="00265524" w:rsidRDefault="00401AB2" w:rsidP="003A36CB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รายละเอียด/เหตุผลประกอบ </w:t>
      </w:r>
    </w:p>
    <w:p w14:paraId="4A5F44B2" w14:textId="77777777" w:rsidR="004C3859" w:rsidRPr="00AF17F4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43DB31A9" w14:textId="77777777" w:rsidR="004C3859" w:rsidRPr="00AF17F4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55B3FA53" w14:textId="3AF8799C" w:rsidR="004C3859" w:rsidRDefault="004C3859" w:rsidP="004C3859">
      <w:pPr>
        <w:spacing w:after="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F17F4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AF17F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</w:t>
      </w:r>
      <w:r w:rsidRPr="00AF17F4">
        <w:rPr>
          <w:rFonts w:ascii="TH SarabunPSK" w:hAnsi="TH SarabunPSK" w:cs="TH SarabunPSK"/>
          <w:sz w:val="32"/>
          <w:szCs w:val="32"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749717B8" w14:textId="77777777" w:rsidR="004C3859" w:rsidRPr="00120923" w:rsidRDefault="004C3859" w:rsidP="004C3859">
      <w:pPr>
        <w:rPr>
          <w:rFonts w:ascii="TH SarabunPSK" w:hAnsi="TH SarabunPSK" w:cs="TH SarabunPSK"/>
          <w:sz w:val="8"/>
          <w:szCs w:val="8"/>
          <w:lang w:bidi="th-TH"/>
        </w:rPr>
      </w:pPr>
    </w:p>
    <w:p w14:paraId="6375D851" w14:textId="0804DD25" w:rsidR="004C3859" w:rsidRPr="003A36CB" w:rsidRDefault="004C3859" w:rsidP="004C3859">
      <w:pPr>
        <w:shd w:val="clear" w:color="auto" w:fill="D9F2D0" w:themeFill="accent6" w:themeFillTint="33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A36C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ส่วนที่ </w:t>
      </w:r>
      <w:r w:rsidRPr="003A36CB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3</w:t>
      </w:r>
      <w:r w:rsidRPr="003A36C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ข้อเสนอในระดับหน่วยงานของท่าน</w:t>
      </w:r>
    </w:p>
    <w:p w14:paraId="58F65DF7" w14:textId="4ECBE172" w:rsidR="004C3859" w:rsidRPr="004C3859" w:rsidRDefault="004C3859" w:rsidP="004C3859">
      <w:pPr>
        <w:pStyle w:val="NoSpacing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4C385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3.1 </w:t>
      </w:r>
      <w:r w:rsidRPr="004C38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การปรับบทบาท/พันธกิจ 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>ท่านเห็นว่าหน่วยงานของท่านควรปรับบทบาทอย่างไรให้สอดคล้องกับ                  เป้าหมายการพัฒนามหาวิทยา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ลัย ทั้ง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 xml:space="preserve"> 3 ด้าน ข้างต้น</w:t>
      </w:r>
      <w:r w:rsidRPr="004C3859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4C3859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7E7FA764" w14:textId="77777777" w:rsidR="004C3859" w:rsidRPr="004C3859" w:rsidRDefault="004C3859" w:rsidP="004C3859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4C3859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4C3859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159E8EF3" w14:textId="02459F4B" w:rsidR="004C3859" w:rsidRPr="004C3859" w:rsidRDefault="004C3859" w:rsidP="004C3859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4C3859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4C3859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11ED1FB8" w14:textId="0C0953ED" w:rsidR="004C3859" w:rsidRPr="009F62DA" w:rsidRDefault="004C3859" w:rsidP="004C3859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F62DA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3.2 </w:t>
      </w:r>
      <w:r w:rsidRPr="009F62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การปรับโครงสร้างภายใน 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>ท่านเห็นว่าหน่วยงานของท่าน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จำเป็นต้องปรับโครงสร้างภายในหรือไม่ อย่างไร เพื่อให้สามารถรอง</w:t>
      </w:r>
      <w:r w:rsidR="00CD73D8">
        <w:rPr>
          <w:rFonts w:ascii="TH SarabunPSK" w:hAnsi="TH SarabunPSK" w:cs="TH SarabunPSK" w:hint="cs"/>
          <w:sz w:val="32"/>
          <w:szCs w:val="32"/>
          <w:cs/>
          <w:lang w:bidi="th-TH"/>
        </w:rPr>
        <w:t>รับ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>เป้าหมายการพัฒนามหาวิทยา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ลัย ทั้ง</w:t>
      </w:r>
      <w:r w:rsidRPr="004C3859">
        <w:rPr>
          <w:rFonts w:ascii="TH SarabunPSK" w:hAnsi="TH SarabunPSK" w:cs="TH SarabunPSK"/>
          <w:sz w:val="32"/>
          <w:szCs w:val="32"/>
          <w:cs/>
          <w:lang w:bidi="th-TH"/>
        </w:rPr>
        <w:t xml:space="preserve"> 3 ด้าน ข้างต้น</w:t>
      </w:r>
    </w:p>
    <w:p w14:paraId="1C9236C4" w14:textId="77777777" w:rsidR="00CD73D8" w:rsidRPr="00CD73D8" w:rsidRDefault="004C3859" w:rsidP="00CD73D8">
      <w:pPr>
        <w:pStyle w:val="NoSpacing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Segoe UI Symbol" w:hAnsi="Segoe UI Symbol" w:cs="Segoe UI Symbol"/>
          <w:sz w:val="32"/>
          <w:szCs w:val="32"/>
          <w:lang w:bidi="th-TH"/>
        </w:rPr>
        <w:t>☐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ไม่จำเป็นต้องปรับ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66FEA441" w14:textId="77777777" w:rsidR="00CD73D8" w:rsidRPr="00CD73D8" w:rsidRDefault="004C3859" w:rsidP="00CD73D8">
      <w:pPr>
        <w:pStyle w:val="NoSpacing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Segoe UI Symbol" w:hAnsi="Segoe UI Symbol" w:cs="Segoe UI Symbol"/>
          <w:sz w:val="32"/>
          <w:szCs w:val="32"/>
          <w:lang w:bidi="th-TH"/>
        </w:rPr>
        <w:t>☐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ปรับกระบวนงาน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092F6B3E" w14:textId="77777777" w:rsidR="00CD73D8" w:rsidRPr="00CD73D8" w:rsidRDefault="004C3859" w:rsidP="00CD73D8">
      <w:pPr>
        <w:pStyle w:val="NoSpacing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Segoe UI Symbol" w:hAnsi="Segoe UI Symbol" w:cs="Segoe UI Symbol"/>
          <w:sz w:val="32"/>
          <w:szCs w:val="32"/>
          <w:lang w:bidi="th-TH"/>
        </w:rPr>
        <w:t>☐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ปรับโครงสร้างภายใน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50E682E0" w14:textId="51F04261" w:rsidR="004C3859" w:rsidRPr="00CD73D8" w:rsidRDefault="004C3859" w:rsidP="00CD73D8">
      <w:pPr>
        <w:pStyle w:val="NoSpacing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Segoe UI Symbol" w:hAnsi="Segoe UI Symbol" w:cs="Segoe UI Symbol"/>
          <w:sz w:val="32"/>
          <w:szCs w:val="32"/>
          <w:lang w:bidi="th-TH"/>
        </w:rPr>
        <w:t>☐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เสนอควบรวม/แยกภารกิจ</w:t>
      </w:r>
    </w:p>
    <w:p w14:paraId="3637AB95" w14:textId="76627D23" w:rsidR="004C3859" w:rsidRPr="00CD73D8" w:rsidRDefault="004C3859" w:rsidP="00CD73D8">
      <w:pPr>
        <w:pStyle w:val="NoSpacing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CD73D8" w:rsidRPr="00CD73D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ที่เสนอปรับ </w:t>
      </w:r>
      <w:r w:rsidRPr="00CD73D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: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 xml:space="preserve"> ........................................................................</w:t>
      </w:r>
      <w:r w:rsidR="00CD73D8"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</w:t>
      </w:r>
    </w:p>
    <w:p w14:paraId="45FDDE99" w14:textId="77777777" w:rsidR="00CD73D8" w:rsidRPr="00CD73D8" w:rsidRDefault="00CD73D8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375175D0" w14:textId="77777777" w:rsidR="00CD73D8" w:rsidRPr="00CD73D8" w:rsidRDefault="00CD73D8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02679906" w14:textId="1DB13CAB" w:rsidR="00CD73D8" w:rsidRPr="009F62DA" w:rsidRDefault="00CD73D8" w:rsidP="003A36CB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10BE55AA" w14:textId="5988E41A" w:rsidR="004C3859" w:rsidRPr="00CD73D8" w:rsidRDefault="004C3859" w:rsidP="00CD73D8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3.3 </w:t>
      </w:r>
      <w:r w:rsidR="003A36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เสนอ</w:t>
      </w:r>
      <w:r w:rsidRPr="00CD73D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ตัวชี้วัด</w:t>
      </w:r>
      <w:r w:rsidR="00CD73D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และค่าเป้าหมายของหน่วยงาน</w:t>
      </w:r>
      <w:r w:rsidRPr="00CD73D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</w:t>
      </w:r>
      <w:r w:rsidR="00CD73D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สอดคล้องกับเป้าหมายการพัฒนามหาวิทยาลัย 3 ด้าน </w:t>
      </w:r>
    </w:p>
    <w:p w14:paraId="03FAE378" w14:textId="77777777" w:rsidR="00CD73D8" w:rsidRPr="00CD73D8" w:rsidRDefault="00CD73D8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4AF51969" w14:textId="77777777" w:rsidR="00CD73D8" w:rsidRPr="00CD73D8" w:rsidRDefault="00CD73D8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1248980E" w14:textId="25CEEFC6" w:rsidR="00CD73D8" w:rsidRDefault="00CD73D8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185145AD" w14:textId="77777777" w:rsidR="003A36CB" w:rsidRDefault="003A36CB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14:paraId="68FAEF2F" w14:textId="77777777" w:rsidR="003A36CB" w:rsidRPr="00CD73D8" w:rsidRDefault="003A36CB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14:paraId="37020EE9" w14:textId="4878CA5F" w:rsidR="004C3859" w:rsidRPr="00CD73D8" w:rsidRDefault="004C3859" w:rsidP="00CD73D8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 xml:space="preserve">3.4 </w:t>
      </w:r>
      <w:r w:rsidRPr="00CD73D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ทรัพยากรที่จำเป็น</w:t>
      </w:r>
      <w:r w:rsidR="00CD73D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หรือต้องการเพิ่มเติมเพื่อสนับสนุนการดำเนินงานให้บรรลุเป้าหมาย</w:t>
      </w:r>
      <w:r w:rsidR="003A36C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มหาวิทยาลัย</w:t>
      </w:r>
    </w:p>
    <w:p w14:paraId="6502D40A" w14:textId="214C196C" w:rsidR="004C3859" w:rsidRPr="00CD73D8" w:rsidRDefault="00CD73D8" w:rsidP="00CD73D8">
      <w:pPr>
        <w:pStyle w:val="NoSpacing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3.4.1 ด้าน</w:t>
      </w:r>
      <w:r w:rsidR="004C3859" w:rsidRPr="00CD73D8">
        <w:rPr>
          <w:rFonts w:ascii="TH SarabunPSK" w:hAnsi="TH SarabunPSK" w:cs="TH SarabunPSK"/>
          <w:sz w:val="32"/>
          <w:szCs w:val="32"/>
          <w:cs/>
          <w:lang w:bidi="th-TH"/>
        </w:rPr>
        <w:t>บุคลากร</w:t>
      </w:r>
    </w:p>
    <w:p w14:paraId="388D63D7" w14:textId="04D32A11" w:rsidR="004C3859" w:rsidRPr="00CD73D8" w:rsidRDefault="00CD73D8" w:rsidP="00CD73D8">
      <w:pPr>
        <w:pStyle w:val="NoSpacing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3.4.2 ด้าน</w:t>
      </w:r>
      <w:r w:rsidR="004C3859" w:rsidRPr="00CD73D8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</w:p>
    <w:p w14:paraId="25703056" w14:textId="10879A19" w:rsidR="00CD73D8" w:rsidRDefault="00CD73D8" w:rsidP="00EC1217">
      <w:pPr>
        <w:pStyle w:val="NoSpacing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3.4.3 </w:t>
      </w:r>
      <w:r w:rsidR="004C3859" w:rsidRPr="00CD73D8">
        <w:rPr>
          <w:rFonts w:ascii="TH SarabunPSK" w:hAnsi="TH SarabunPSK" w:cs="TH SarabunPSK"/>
          <w:sz w:val="32"/>
          <w:szCs w:val="32"/>
          <w:cs/>
          <w:lang w:bidi="th-TH"/>
        </w:rPr>
        <w:t>ระบบเทคโนโลย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ีสารสนเทศ</w:t>
      </w:r>
    </w:p>
    <w:p w14:paraId="4178FA06" w14:textId="5817E045" w:rsidR="003A36CB" w:rsidRPr="00CD73D8" w:rsidRDefault="003A36CB" w:rsidP="00EC1217">
      <w:pPr>
        <w:pStyle w:val="NoSpacing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3.4.4 ด้านอื่นๆ (โปรดระบุ)</w:t>
      </w:r>
    </w:p>
    <w:p w14:paraId="527D6E95" w14:textId="66BA3147" w:rsidR="004C3859" w:rsidRPr="00CD73D8" w:rsidRDefault="004C3859" w:rsidP="00CD73D8">
      <w:pPr>
        <w:pStyle w:val="NoSpacing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รายละเอียด:</w:t>
      </w:r>
      <w:r w:rsidRPr="00CD73D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........................................................................</w:t>
      </w:r>
      <w:r w:rsidR="00CD73D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....................................................................................</w:t>
      </w:r>
    </w:p>
    <w:p w14:paraId="6C486D65" w14:textId="77777777" w:rsidR="00CD73D8" w:rsidRPr="00CD73D8" w:rsidRDefault="00CD73D8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3199AA5D" w14:textId="77777777" w:rsidR="00CD73D8" w:rsidRPr="00CD73D8" w:rsidRDefault="00CD73D8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4FFEE058" w14:textId="23C23A22" w:rsidR="004111EE" w:rsidRDefault="00CD73D8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27C0B5FE" w14:textId="77777777" w:rsidR="003A36CB" w:rsidRPr="00CD73D8" w:rsidRDefault="003A36CB" w:rsidP="003A36CB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271291DD" w14:textId="77777777" w:rsidR="003A36CB" w:rsidRDefault="003A36CB" w:rsidP="003A36CB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CD73D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CD73D8">
        <w:rPr>
          <w:rFonts w:ascii="TH SarabunPSK" w:hAnsi="TH SarabunPSK" w:cs="TH SarabunPSK"/>
          <w:sz w:val="32"/>
          <w:szCs w:val="32"/>
          <w:lang w:bidi="th-TH"/>
        </w:rPr>
        <w:t>.....</w:t>
      </w:r>
      <w:r w:rsidRPr="00CD73D8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</w:p>
    <w:p w14:paraId="4F14635E" w14:textId="77777777" w:rsidR="003A36CB" w:rsidRDefault="003A36CB" w:rsidP="00CD73D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14:paraId="6BB398E0" w14:textId="77777777" w:rsidR="003A36CB" w:rsidRPr="003A36CB" w:rsidRDefault="003A36CB" w:rsidP="00CD73D8">
      <w:pPr>
        <w:pStyle w:val="NoSpacing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3863FDF" w14:textId="7ACE4742" w:rsidR="00CD73D8" w:rsidRPr="003A36CB" w:rsidRDefault="00CD73D8" w:rsidP="00CD73D8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3A36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โปรด</w:t>
      </w:r>
      <w:r w:rsidR="009F5A0D" w:rsidRPr="003A36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จัดทำบันทึกข้อความนำส่งข้อมูลไป</w:t>
      </w:r>
      <w:r w:rsidR="003A36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ยัง</w:t>
      </w:r>
      <w:r w:rsidR="009F5A0D" w:rsidRPr="003A36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อธิการบดี </w:t>
      </w:r>
      <w:r w:rsidRPr="003A36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ภายในวันที่</w:t>
      </w:r>
      <w:r w:rsidR="009F5A0D" w:rsidRPr="003A36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20 มีนาคม</w:t>
      </w:r>
      <w:r w:rsidRPr="003A36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2569</w:t>
      </w:r>
    </w:p>
    <w:p w14:paraId="493116BD" w14:textId="2179DD75" w:rsidR="00740B0D" w:rsidRPr="003A36CB" w:rsidRDefault="00740B0D" w:rsidP="00CD73D8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3A36C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สอบถามข้อมูลเพิ่มเติมได้ที่ ดร.โกสินทร์ ชำนาญพล กรรมการและเลขานุการ โทร. 08-9132-9224</w:t>
      </w:r>
    </w:p>
    <w:sectPr w:rsidR="00740B0D" w:rsidRPr="003A36CB" w:rsidSect="00740B0D">
      <w:headerReference w:type="default" r:id="rId9"/>
      <w:pgSz w:w="11906" w:h="16838" w:code="9"/>
      <w:pgMar w:top="284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B01C" w14:textId="77777777" w:rsidR="0086679E" w:rsidRDefault="0086679E" w:rsidP="00120923">
      <w:pPr>
        <w:spacing w:after="0" w:line="240" w:lineRule="auto"/>
      </w:pPr>
      <w:r>
        <w:separator/>
      </w:r>
    </w:p>
  </w:endnote>
  <w:endnote w:type="continuationSeparator" w:id="0">
    <w:p w14:paraId="2045A006" w14:textId="77777777" w:rsidR="0086679E" w:rsidRDefault="0086679E" w:rsidP="0012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CD38" w14:textId="77777777" w:rsidR="0086679E" w:rsidRDefault="0086679E" w:rsidP="00120923">
      <w:pPr>
        <w:spacing w:after="0" w:line="240" w:lineRule="auto"/>
      </w:pPr>
      <w:r>
        <w:separator/>
      </w:r>
    </w:p>
  </w:footnote>
  <w:footnote w:type="continuationSeparator" w:id="0">
    <w:p w14:paraId="216B6973" w14:textId="77777777" w:rsidR="0086679E" w:rsidRDefault="0086679E" w:rsidP="0012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45942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88E08B8" w14:textId="272D8DE2" w:rsidR="00120923" w:rsidRPr="00120923" w:rsidRDefault="00120923" w:rsidP="00120923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12092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2092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2092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20923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2092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3081"/>
    <w:multiLevelType w:val="multilevel"/>
    <w:tmpl w:val="015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4493E"/>
    <w:multiLevelType w:val="multilevel"/>
    <w:tmpl w:val="0D82B6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25101FF9"/>
    <w:multiLevelType w:val="multilevel"/>
    <w:tmpl w:val="5A4A30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64B12"/>
    <w:multiLevelType w:val="multilevel"/>
    <w:tmpl w:val="6CF6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87D03"/>
    <w:multiLevelType w:val="multilevel"/>
    <w:tmpl w:val="47D8B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657349628">
    <w:abstractNumId w:val="3"/>
  </w:num>
  <w:num w:numId="2" w16cid:durableId="1478843311">
    <w:abstractNumId w:val="1"/>
  </w:num>
  <w:num w:numId="3" w16cid:durableId="636685615">
    <w:abstractNumId w:val="2"/>
  </w:num>
  <w:num w:numId="4" w16cid:durableId="767191796">
    <w:abstractNumId w:val="4"/>
  </w:num>
  <w:num w:numId="5" w16cid:durableId="213185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8B"/>
    <w:rsid w:val="000867B4"/>
    <w:rsid w:val="000A6F1E"/>
    <w:rsid w:val="00110BF2"/>
    <w:rsid w:val="00120923"/>
    <w:rsid w:val="001932B7"/>
    <w:rsid w:val="001B6F27"/>
    <w:rsid w:val="001C7B32"/>
    <w:rsid w:val="001E0323"/>
    <w:rsid w:val="00265524"/>
    <w:rsid w:val="0031529D"/>
    <w:rsid w:val="00317B89"/>
    <w:rsid w:val="00325914"/>
    <w:rsid w:val="00347F65"/>
    <w:rsid w:val="003968DE"/>
    <w:rsid w:val="003A36CB"/>
    <w:rsid w:val="00401AB2"/>
    <w:rsid w:val="004111EE"/>
    <w:rsid w:val="00441D77"/>
    <w:rsid w:val="0047225B"/>
    <w:rsid w:val="004C3859"/>
    <w:rsid w:val="004F1BB8"/>
    <w:rsid w:val="00507135"/>
    <w:rsid w:val="005463AB"/>
    <w:rsid w:val="005A436B"/>
    <w:rsid w:val="006E6CE9"/>
    <w:rsid w:val="00740B0D"/>
    <w:rsid w:val="007621A4"/>
    <w:rsid w:val="007E7226"/>
    <w:rsid w:val="0086679E"/>
    <w:rsid w:val="008A2B15"/>
    <w:rsid w:val="008D54EE"/>
    <w:rsid w:val="00954048"/>
    <w:rsid w:val="00977140"/>
    <w:rsid w:val="009F5A0D"/>
    <w:rsid w:val="00A85276"/>
    <w:rsid w:val="00AF0892"/>
    <w:rsid w:val="00AF17F4"/>
    <w:rsid w:val="00B34C3D"/>
    <w:rsid w:val="00B70D38"/>
    <w:rsid w:val="00C228E1"/>
    <w:rsid w:val="00C304E8"/>
    <w:rsid w:val="00CD73D8"/>
    <w:rsid w:val="00D83145"/>
    <w:rsid w:val="00E52F52"/>
    <w:rsid w:val="00E85426"/>
    <w:rsid w:val="00E94C2D"/>
    <w:rsid w:val="00E95CA5"/>
    <w:rsid w:val="00EA450C"/>
    <w:rsid w:val="00EC1217"/>
    <w:rsid w:val="00F27EEC"/>
    <w:rsid w:val="00F5628B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D87B"/>
  <w15:chartTrackingRefBased/>
  <w15:docId w15:val="{AA24FD33-6EB5-4CD6-89D6-BAF9ADB1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8B"/>
    <w:rPr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28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28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28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562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562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5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2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923"/>
    <w:rPr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2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923"/>
    <w:rPr>
      <w:szCs w:val="24"/>
      <w:lang w:bidi="ar-SA"/>
    </w:rPr>
  </w:style>
  <w:style w:type="paragraph" w:styleId="NoSpacing">
    <w:name w:val="No Spacing"/>
    <w:uiPriority w:val="1"/>
    <w:qFormat/>
    <w:rsid w:val="004C3859"/>
    <w:pPr>
      <w:spacing w:after="0" w:line="240" w:lineRule="auto"/>
    </w:pPr>
    <w:rPr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96737-DFED-4222-8AE3-64889F89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722</Words>
  <Characters>13349</Characters>
  <Application>Microsoft Office Word</Application>
  <DocSecurity>0</DocSecurity>
  <Lines>130</Lines>
  <Paragraphs>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laksamee.ka</dc:creator>
  <cp:keywords/>
  <dc:description/>
  <cp:lastModifiedBy>laksamee.ka</cp:lastModifiedBy>
  <cp:revision>36</cp:revision>
  <dcterms:created xsi:type="dcterms:W3CDTF">2026-03-05T06:42:00Z</dcterms:created>
  <dcterms:modified xsi:type="dcterms:W3CDTF">2026-03-06T03:18:00Z</dcterms:modified>
</cp:coreProperties>
</file>