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79A13" w14:textId="77777777" w:rsidR="002D7843" w:rsidRPr="002D7843" w:rsidRDefault="001F3BFE" w:rsidP="002D7843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D7843">
        <w:rPr>
          <w:rFonts w:ascii="TH SarabunPSK" w:hAnsi="TH SarabunPSK" w:cs="TH SarabunPSK"/>
          <w:b/>
          <w:bCs/>
          <w:sz w:val="36"/>
          <w:szCs w:val="36"/>
          <w:cs/>
        </w:rPr>
        <w:t>สรุปรายชื่อข้อเสนอโครงการสำคัญ</w:t>
      </w:r>
      <w:r w:rsidR="00BD2B20" w:rsidRPr="002D784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="00BD2B20" w:rsidRPr="002D7843">
        <w:rPr>
          <w:rFonts w:ascii="TH SarabunPSK" w:hAnsi="TH SarabunPSK" w:cs="TH SarabunPSK"/>
          <w:b/>
          <w:bCs/>
          <w:sz w:val="36"/>
          <w:szCs w:val="36"/>
        </w:rPr>
        <w:t>Flagship Project</w:t>
      </w:r>
      <w:r w:rsidR="00BD2B20" w:rsidRPr="002D7843">
        <w:rPr>
          <w:rFonts w:ascii="TH SarabunPSK" w:hAnsi="TH SarabunPSK" w:cs="TH SarabunPSK" w:hint="cs"/>
          <w:b/>
          <w:bCs/>
          <w:sz w:val="36"/>
          <w:szCs w:val="36"/>
          <w:cs/>
        </w:rPr>
        <w:t>) ที่ส่งผลต่อการบรรลุเป้าหมาย</w:t>
      </w:r>
    </w:p>
    <w:p w14:paraId="0C7AF682" w14:textId="24DF7441" w:rsidR="00BD2B20" w:rsidRPr="002D7843" w:rsidRDefault="001F3BFE" w:rsidP="002D7843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D7843">
        <w:rPr>
          <w:rFonts w:ascii="TH SarabunPSK" w:hAnsi="TH SarabunPSK" w:cs="TH SarabunPSK"/>
          <w:b/>
          <w:bCs/>
          <w:sz w:val="36"/>
          <w:szCs w:val="36"/>
          <w:cs/>
        </w:rPr>
        <w:t>ตามแผนแม่บทภายใต้ยุทธศาสตร์ชาติ ประจำปีงบประมาณ พ.ศ. 25</w:t>
      </w:r>
      <w:r w:rsidR="001D5F65" w:rsidRPr="002D7843">
        <w:rPr>
          <w:rFonts w:ascii="TH SarabunPSK" w:hAnsi="TH SarabunPSK" w:cs="TH SarabunPSK" w:hint="cs"/>
          <w:b/>
          <w:bCs/>
          <w:sz w:val="36"/>
          <w:szCs w:val="36"/>
          <w:cs/>
        </w:rPr>
        <w:t>70</w:t>
      </w:r>
    </w:p>
    <w:p w14:paraId="401EB900" w14:textId="77777777" w:rsidR="002D7843" w:rsidRDefault="002D7843" w:rsidP="002D784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944530" w14:textId="3D93D7A3" w:rsidR="00CE599D" w:rsidRPr="00BD2B20" w:rsidRDefault="001F3BFE" w:rsidP="001F3BFE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BD2B20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BD2B20">
        <w:rPr>
          <w:rFonts w:ascii="TH SarabunPSK" w:hAnsi="TH SarabunPSK" w:cs="TH SarabunPSK" w:hint="cs"/>
          <w:b/>
          <w:bCs/>
          <w:sz w:val="32"/>
          <w:szCs w:val="32"/>
          <w:cs/>
        </w:rPr>
        <w:t>คณะ/สำนัก/สถาบัน/ศูนย์...................................................................... มหาวิทยาลัยราชภัฏนครราชสีมา</w:t>
      </w:r>
    </w:p>
    <w:p w14:paraId="242EFAA3" w14:textId="77777777" w:rsidR="001F3BFE" w:rsidRPr="001F3BFE" w:rsidRDefault="001F3BFE" w:rsidP="001F3BFE">
      <w:pPr>
        <w:pStyle w:val="a4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10530" w:type="dxa"/>
        <w:tblInd w:w="-342" w:type="dxa"/>
        <w:tblLook w:val="04A0" w:firstRow="1" w:lastRow="0" w:firstColumn="1" w:lastColumn="0" w:noHBand="0" w:noVBand="1"/>
      </w:tblPr>
      <w:tblGrid>
        <w:gridCol w:w="1092"/>
        <w:gridCol w:w="4770"/>
        <w:gridCol w:w="1836"/>
        <w:gridCol w:w="2832"/>
      </w:tblGrid>
      <w:tr w:rsidR="001F3BFE" w:rsidRPr="001F3BFE" w14:paraId="39A3EDBE" w14:textId="77777777" w:rsidTr="00FA40AF">
        <w:trPr>
          <w:tblHeader/>
        </w:trPr>
        <w:tc>
          <w:tcPr>
            <w:tcW w:w="1092" w:type="dxa"/>
            <w:tcBorders>
              <w:bottom w:val="single" w:sz="4" w:space="0" w:color="auto"/>
            </w:tcBorders>
            <w:shd w:val="pct12" w:color="auto" w:fill="auto"/>
          </w:tcPr>
          <w:p w14:paraId="3951FB88" w14:textId="77777777" w:rsidR="001F3BFE" w:rsidRPr="003F0FCD" w:rsidRDefault="001F3BFE" w:rsidP="001F3B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0F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shd w:val="pct12" w:color="auto" w:fill="auto"/>
          </w:tcPr>
          <w:p w14:paraId="192B72B7" w14:textId="77777777" w:rsidR="001F3BFE" w:rsidRPr="003F0FCD" w:rsidRDefault="000D5733" w:rsidP="000D57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0F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แผนแม่บท/</w:t>
            </w:r>
            <w:r w:rsidR="001F3BFE" w:rsidRPr="003F0F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pct12" w:color="auto" w:fill="auto"/>
          </w:tcPr>
          <w:p w14:paraId="2CBC56EA" w14:textId="77777777" w:rsidR="00BD2B20" w:rsidRDefault="001F3BFE" w:rsidP="001F3B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0F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08EB5E88" w14:textId="77777777" w:rsidR="001F3BFE" w:rsidRDefault="00BD2B20" w:rsidP="001F3B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ที่เสนอขอ</w:t>
            </w:r>
          </w:p>
          <w:p w14:paraId="32DC95F2" w14:textId="1A87BA09" w:rsidR="00C2052E" w:rsidRPr="003F0FCD" w:rsidRDefault="00C2052E" w:rsidP="001F3B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pct12" w:color="auto" w:fill="auto"/>
          </w:tcPr>
          <w:p w14:paraId="6ADA7F17" w14:textId="77777777" w:rsidR="001F3BFE" w:rsidRDefault="001F3BFE" w:rsidP="003F54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0F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</w:t>
            </w:r>
            <w:r w:rsidR="003F5473" w:rsidRPr="003F0F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ประสานงาน</w:t>
            </w:r>
            <w:r w:rsidR="00E951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</w:t>
            </w:r>
          </w:p>
          <w:p w14:paraId="537138FC" w14:textId="7471A024" w:rsidR="00BD2B20" w:rsidRPr="003F0FCD" w:rsidRDefault="00BD2B20" w:rsidP="003F54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หัวหน้าโครงการ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F814D8" w:rsidRPr="001F3BFE" w14:paraId="37891DC2" w14:textId="77777777" w:rsidTr="00F63B24">
        <w:tc>
          <w:tcPr>
            <w:tcW w:w="10530" w:type="dxa"/>
            <w:gridSpan w:val="4"/>
            <w:shd w:val="pct12" w:color="auto" w:fill="auto"/>
          </w:tcPr>
          <w:p w14:paraId="60E475D4" w14:textId="77777777" w:rsidR="00F814D8" w:rsidRPr="00F814D8" w:rsidRDefault="00F814D8" w:rsidP="00D05C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4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03 การเกษตร</w:t>
            </w:r>
          </w:p>
        </w:tc>
      </w:tr>
      <w:tr w:rsidR="001F3BFE" w:rsidRPr="001F3BFE" w14:paraId="515DF55F" w14:textId="77777777" w:rsidTr="00FA40AF">
        <w:tc>
          <w:tcPr>
            <w:tcW w:w="1092" w:type="dxa"/>
          </w:tcPr>
          <w:p w14:paraId="224769DB" w14:textId="3912205E" w:rsidR="001F3BFE" w:rsidRPr="001F3BFE" w:rsidRDefault="001F3BFE" w:rsidP="001F3B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70" w:type="dxa"/>
          </w:tcPr>
          <w:p w14:paraId="28B4A9E3" w14:textId="661119A8" w:rsidR="001F3BFE" w:rsidRPr="001F3BFE" w:rsidRDefault="001F3BFE" w:rsidP="001A33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35E62D33" w14:textId="06898DC9" w:rsidR="001F3BFE" w:rsidRPr="001F3BFE" w:rsidRDefault="001F3BFE" w:rsidP="001A339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2" w:type="dxa"/>
          </w:tcPr>
          <w:p w14:paraId="5A60DF28" w14:textId="3E52B8D5" w:rsidR="001F3BFE" w:rsidRPr="00F814D8" w:rsidRDefault="001F3BFE" w:rsidP="001A33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16C6" w:rsidRPr="001F3BFE" w14:paraId="61BBD9DC" w14:textId="77777777" w:rsidTr="00FA40AF">
        <w:tc>
          <w:tcPr>
            <w:tcW w:w="1092" w:type="dxa"/>
            <w:tcBorders>
              <w:bottom w:val="single" w:sz="4" w:space="0" w:color="auto"/>
            </w:tcBorders>
          </w:tcPr>
          <w:p w14:paraId="1C9B104F" w14:textId="626642E6" w:rsidR="006216C6" w:rsidRDefault="006216C6" w:rsidP="001F3BF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7C2272D0" w14:textId="4BFDCB1F" w:rsidR="006216C6" w:rsidRPr="00C31AC4" w:rsidRDefault="006216C6" w:rsidP="006216C6">
            <w:pP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14:paraId="509B8D4C" w14:textId="0281E368" w:rsidR="006216C6" w:rsidRPr="00C31AC4" w:rsidRDefault="006216C6" w:rsidP="001A3397">
            <w:pPr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14:paraId="7A8880A3" w14:textId="077083EE" w:rsidR="006216C6" w:rsidRPr="00C31AC4" w:rsidRDefault="006216C6" w:rsidP="001A339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F814D8" w:rsidRPr="001F3BFE" w14:paraId="1CBABF2B" w14:textId="77777777" w:rsidTr="00F63B24">
        <w:tc>
          <w:tcPr>
            <w:tcW w:w="10530" w:type="dxa"/>
            <w:gridSpan w:val="4"/>
            <w:shd w:val="pct12" w:color="auto" w:fill="auto"/>
          </w:tcPr>
          <w:p w14:paraId="7EA1B571" w14:textId="77777777" w:rsidR="00F814D8" w:rsidRPr="001F3BFE" w:rsidRDefault="00F814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3BF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05 การท่องเที่ยว</w:t>
            </w:r>
          </w:p>
        </w:tc>
      </w:tr>
      <w:tr w:rsidR="001F3BFE" w:rsidRPr="001F3BFE" w14:paraId="318E8E4D" w14:textId="77777777" w:rsidTr="00FA40AF">
        <w:tc>
          <w:tcPr>
            <w:tcW w:w="1092" w:type="dxa"/>
          </w:tcPr>
          <w:p w14:paraId="434485B3" w14:textId="473EC9FF" w:rsidR="001F3BFE" w:rsidRPr="007250E1" w:rsidRDefault="001F3BFE" w:rsidP="001F3BFE">
            <w:pPr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4770" w:type="dxa"/>
          </w:tcPr>
          <w:p w14:paraId="36C9FCE5" w14:textId="528B5B6A" w:rsidR="001F3BFE" w:rsidRPr="007250E1" w:rsidRDefault="001F3BFE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836" w:type="dxa"/>
          </w:tcPr>
          <w:p w14:paraId="7DF7A100" w14:textId="5D098DA2" w:rsidR="001F3BFE" w:rsidRPr="007250E1" w:rsidRDefault="001F3BFE" w:rsidP="001F3BFE">
            <w:pPr>
              <w:jc w:val="right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2832" w:type="dxa"/>
          </w:tcPr>
          <w:p w14:paraId="1FE8659A" w14:textId="46198B80" w:rsidR="001F3BFE" w:rsidRPr="007250E1" w:rsidRDefault="001F3BFE" w:rsidP="00F814D8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0D5733" w:rsidRPr="001F3BFE" w14:paraId="38BD11AC" w14:textId="77777777" w:rsidTr="00FA40AF">
        <w:tc>
          <w:tcPr>
            <w:tcW w:w="1092" w:type="dxa"/>
          </w:tcPr>
          <w:p w14:paraId="44F5F325" w14:textId="06B9FCB8" w:rsidR="000D5733" w:rsidRPr="001F3BFE" w:rsidRDefault="000D5733" w:rsidP="001F3B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70" w:type="dxa"/>
          </w:tcPr>
          <w:p w14:paraId="2A7D9DBF" w14:textId="544218B0" w:rsidR="000D5733" w:rsidRPr="000D5733" w:rsidRDefault="000D5733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36" w:type="dxa"/>
          </w:tcPr>
          <w:p w14:paraId="301970EB" w14:textId="55B678B8" w:rsidR="000D5733" w:rsidRDefault="000D5733" w:rsidP="001F3BFE">
            <w:pPr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32" w:type="dxa"/>
          </w:tcPr>
          <w:p w14:paraId="5B0DBA9D" w14:textId="4ED82955" w:rsidR="000D5733" w:rsidRDefault="000D5733" w:rsidP="00F814D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D05C3D" w:rsidRPr="001F3BFE" w14:paraId="71BA76D1" w14:textId="77777777" w:rsidTr="00F63B24">
        <w:tc>
          <w:tcPr>
            <w:tcW w:w="10530" w:type="dxa"/>
            <w:gridSpan w:val="4"/>
            <w:shd w:val="pct12" w:color="auto" w:fill="auto"/>
          </w:tcPr>
          <w:p w14:paraId="4FFE817D" w14:textId="77777777" w:rsidR="00D05C3D" w:rsidRPr="00D05C3D" w:rsidRDefault="00D05C3D" w:rsidP="00F814D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05C3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11 การพัฒนาศักยภาพคนตลอดช่วงชีวิต</w:t>
            </w:r>
          </w:p>
        </w:tc>
      </w:tr>
      <w:tr w:rsidR="00D05C3D" w:rsidRPr="001F3BFE" w14:paraId="79AED149" w14:textId="77777777" w:rsidTr="00FA40AF">
        <w:tc>
          <w:tcPr>
            <w:tcW w:w="1092" w:type="dxa"/>
          </w:tcPr>
          <w:p w14:paraId="196D2B09" w14:textId="371EAFEA" w:rsidR="00D05C3D" w:rsidRPr="00D05C3D" w:rsidRDefault="00D05C3D" w:rsidP="001F3BF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70" w:type="dxa"/>
          </w:tcPr>
          <w:p w14:paraId="2C057317" w14:textId="77777777" w:rsidR="00F63B24" w:rsidRPr="00D05C3D" w:rsidRDefault="00F63B2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36" w:type="dxa"/>
          </w:tcPr>
          <w:p w14:paraId="681D1058" w14:textId="42AB0D01" w:rsidR="00D05C3D" w:rsidRPr="00D05C3D" w:rsidRDefault="00D05C3D" w:rsidP="001F3BFE">
            <w:pPr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32" w:type="dxa"/>
          </w:tcPr>
          <w:p w14:paraId="3E08FBC0" w14:textId="03071B32" w:rsidR="00D05C3D" w:rsidRPr="00C31AC4" w:rsidRDefault="00D05C3D" w:rsidP="00F814D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D05C3D" w:rsidRPr="001F3BFE" w14:paraId="5A8423D5" w14:textId="77777777" w:rsidTr="00FA40AF">
        <w:tc>
          <w:tcPr>
            <w:tcW w:w="1092" w:type="dxa"/>
          </w:tcPr>
          <w:p w14:paraId="429FC3DF" w14:textId="5C094AA5" w:rsidR="00D05C3D" w:rsidRDefault="00D05C3D" w:rsidP="001F3BF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70" w:type="dxa"/>
          </w:tcPr>
          <w:p w14:paraId="062A20A6" w14:textId="25CD9CE9" w:rsidR="00D05C3D" w:rsidRPr="00C31AC4" w:rsidRDefault="00D05C3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36" w:type="dxa"/>
          </w:tcPr>
          <w:p w14:paraId="19334398" w14:textId="16D2888F" w:rsidR="00D05C3D" w:rsidRDefault="00D05C3D" w:rsidP="001F3BFE">
            <w:pPr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32" w:type="dxa"/>
          </w:tcPr>
          <w:p w14:paraId="5EB4D60A" w14:textId="2F4F789A" w:rsidR="00D05C3D" w:rsidRPr="00C31AC4" w:rsidRDefault="00D05C3D" w:rsidP="00F814D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F814D8" w:rsidRPr="001F3BFE" w14:paraId="4A7974B9" w14:textId="77777777" w:rsidTr="00F63B24">
        <w:tc>
          <w:tcPr>
            <w:tcW w:w="10530" w:type="dxa"/>
            <w:gridSpan w:val="4"/>
            <w:shd w:val="pct12" w:color="auto" w:fill="auto"/>
          </w:tcPr>
          <w:p w14:paraId="40B3BD7E" w14:textId="77777777" w:rsidR="00F814D8" w:rsidRDefault="00F814D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D57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 การพัฒนา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0D5733" w:rsidRPr="001F3BFE" w14:paraId="0339973E" w14:textId="77777777" w:rsidTr="00FA40AF">
        <w:tc>
          <w:tcPr>
            <w:tcW w:w="1092" w:type="dxa"/>
            <w:tcBorders>
              <w:bottom w:val="single" w:sz="4" w:space="0" w:color="auto"/>
            </w:tcBorders>
          </w:tcPr>
          <w:p w14:paraId="307FB0E7" w14:textId="049938C7" w:rsidR="000D5733" w:rsidRPr="001F3BFE" w:rsidRDefault="000D5733" w:rsidP="001F3B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2DB263A3" w14:textId="564DE00D" w:rsidR="000D5733" w:rsidRPr="000D5733" w:rsidRDefault="000D57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14:paraId="2FA53643" w14:textId="2B9D8D99" w:rsidR="000D5733" w:rsidRDefault="000D5733" w:rsidP="001F3BFE">
            <w:pPr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14:paraId="701F7E34" w14:textId="4B418524" w:rsidR="000D5733" w:rsidRPr="00F814D8" w:rsidRDefault="000D57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BD2B20" w:rsidRPr="001F3BFE" w14:paraId="471E8A5F" w14:textId="77777777" w:rsidTr="00FA40AF">
        <w:tc>
          <w:tcPr>
            <w:tcW w:w="1092" w:type="dxa"/>
            <w:tcBorders>
              <w:bottom w:val="single" w:sz="4" w:space="0" w:color="auto"/>
            </w:tcBorders>
          </w:tcPr>
          <w:p w14:paraId="7F83BA02" w14:textId="77777777" w:rsidR="00BD2B20" w:rsidRPr="001F3BFE" w:rsidRDefault="00BD2B20" w:rsidP="001F3B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7B83E8AB" w14:textId="77777777" w:rsidR="00BD2B20" w:rsidRPr="000D5733" w:rsidRDefault="00BD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14:paraId="0E81D166" w14:textId="77777777" w:rsidR="00BD2B20" w:rsidRDefault="00BD2B20" w:rsidP="001F3BFE">
            <w:pPr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14:paraId="254AF17A" w14:textId="77777777" w:rsidR="00BD2B20" w:rsidRPr="00F814D8" w:rsidRDefault="00BD2B2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F814D8" w:rsidRPr="001F3BFE" w14:paraId="699EFB9F" w14:textId="77777777" w:rsidTr="00F63B24">
        <w:tc>
          <w:tcPr>
            <w:tcW w:w="10530" w:type="dxa"/>
            <w:gridSpan w:val="4"/>
            <w:shd w:val="pct12" w:color="auto" w:fill="auto"/>
          </w:tcPr>
          <w:p w14:paraId="536BCCDC" w14:textId="77777777" w:rsidR="00F814D8" w:rsidRDefault="00F814D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13 การเสริมสร้างให้คนไทยมีสุขภาวะที่ดี</w:t>
            </w:r>
          </w:p>
        </w:tc>
      </w:tr>
      <w:tr w:rsidR="00F814D8" w:rsidRPr="001F3BFE" w14:paraId="3E6BF1F8" w14:textId="77777777" w:rsidTr="00FA40AF">
        <w:tc>
          <w:tcPr>
            <w:tcW w:w="1092" w:type="dxa"/>
          </w:tcPr>
          <w:p w14:paraId="13280298" w14:textId="24037BBD" w:rsidR="00F814D8" w:rsidRPr="00F814D8" w:rsidRDefault="00F814D8" w:rsidP="001F3B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70" w:type="dxa"/>
          </w:tcPr>
          <w:p w14:paraId="00F8300E" w14:textId="2A0BDBFE" w:rsidR="00F814D8" w:rsidRPr="00F814D8" w:rsidRDefault="00F814D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36" w:type="dxa"/>
          </w:tcPr>
          <w:p w14:paraId="4C582A5B" w14:textId="4FC740C0" w:rsidR="00F814D8" w:rsidRPr="00F814D8" w:rsidRDefault="00F814D8" w:rsidP="001F3BFE">
            <w:pPr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32" w:type="dxa"/>
          </w:tcPr>
          <w:p w14:paraId="6D5DB169" w14:textId="79AF2910" w:rsidR="00F814D8" w:rsidRPr="00F814D8" w:rsidRDefault="00F814D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C31AC4" w:rsidRPr="001F3BFE" w14:paraId="3BBE24D4" w14:textId="77777777" w:rsidTr="00FA40AF">
        <w:tc>
          <w:tcPr>
            <w:tcW w:w="1092" w:type="dxa"/>
            <w:tcBorders>
              <w:bottom w:val="single" w:sz="4" w:space="0" w:color="auto"/>
            </w:tcBorders>
          </w:tcPr>
          <w:p w14:paraId="4E2E956E" w14:textId="3F024C4A" w:rsidR="00C31AC4" w:rsidRDefault="00C31AC4" w:rsidP="001F3BF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6C276ABC" w14:textId="63333843" w:rsidR="00C31AC4" w:rsidRPr="00C31AC4" w:rsidRDefault="00C31AC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14:paraId="3F369CF7" w14:textId="2E3C87D1" w:rsidR="00C31AC4" w:rsidRDefault="00C31AC4" w:rsidP="001F3BFE">
            <w:pPr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14:paraId="2D309483" w14:textId="34AEBAAE" w:rsidR="00C31AC4" w:rsidRPr="00C31AC4" w:rsidRDefault="00C31AC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FA40AF" w:rsidRPr="001F3BFE" w14:paraId="30A23CA9" w14:textId="77777777" w:rsidTr="00FA40AF">
        <w:tc>
          <w:tcPr>
            <w:tcW w:w="1053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0FDD1C" w14:textId="20BD4F9A" w:rsidR="00FA40AF" w:rsidRPr="00C31AC4" w:rsidRDefault="00FA40A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23 การวิจัย</w:t>
            </w:r>
            <w:r w:rsidR="00F62D6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และการพัฒนานวัตกรรม</w:t>
            </w:r>
          </w:p>
        </w:tc>
      </w:tr>
      <w:tr w:rsidR="00FA40AF" w:rsidRPr="001F3BFE" w14:paraId="5E3208A1" w14:textId="77777777" w:rsidTr="00FA40AF">
        <w:tc>
          <w:tcPr>
            <w:tcW w:w="1092" w:type="dxa"/>
            <w:tcBorders>
              <w:bottom w:val="single" w:sz="4" w:space="0" w:color="auto"/>
            </w:tcBorders>
          </w:tcPr>
          <w:p w14:paraId="3B49EC30" w14:textId="77777777" w:rsidR="00FA40AF" w:rsidRDefault="00FA40AF" w:rsidP="001F3BF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1DF6D358" w14:textId="77777777" w:rsidR="00FA40AF" w:rsidRPr="00C31AC4" w:rsidRDefault="00FA40A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14:paraId="21168BA5" w14:textId="77777777" w:rsidR="00FA40AF" w:rsidRDefault="00FA40AF" w:rsidP="001F3BFE">
            <w:pPr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14:paraId="78F80703" w14:textId="77777777" w:rsidR="00FA40AF" w:rsidRPr="00C31AC4" w:rsidRDefault="00FA40A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70385" w:rsidRPr="001F3BFE" w14:paraId="30098C4D" w14:textId="77777777" w:rsidTr="00FA40AF">
        <w:tc>
          <w:tcPr>
            <w:tcW w:w="1092" w:type="dxa"/>
            <w:tcBorders>
              <w:bottom w:val="single" w:sz="4" w:space="0" w:color="auto"/>
            </w:tcBorders>
          </w:tcPr>
          <w:p w14:paraId="35AC7E6C" w14:textId="77777777" w:rsidR="00370385" w:rsidRDefault="00370385" w:rsidP="001F3BF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357AC243" w14:textId="77777777" w:rsidR="00370385" w:rsidRPr="00C31AC4" w:rsidRDefault="0037038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14:paraId="417B53B0" w14:textId="77777777" w:rsidR="00370385" w:rsidRDefault="00370385" w:rsidP="001F3BFE">
            <w:pPr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14:paraId="33466E7D" w14:textId="77777777" w:rsidR="00370385" w:rsidRPr="00C31AC4" w:rsidRDefault="0037038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1F3BFE" w:rsidRPr="001F3BFE" w14:paraId="5B074B9B" w14:textId="77777777" w:rsidTr="00FA40AF">
        <w:tc>
          <w:tcPr>
            <w:tcW w:w="1092" w:type="dxa"/>
          </w:tcPr>
          <w:p w14:paraId="7C345F0E" w14:textId="77777777" w:rsidR="001F3BFE" w:rsidRPr="00F814D8" w:rsidRDefault="001F3BFE" w:rsidP="00F814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70" w:type="dxa"/>
          </w:tcPr>
          <w:p w14:paraId="002F8E5B" w14:textId="77777777" w:rsidR="001F3BFE" w:rsidRPr="00F814D8" w:rsidRDefault="00F814D8" w:rsidP="00F814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4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36" w:type="dxa"/>
          </w:tcPr>
          <w:p w14:paraId="3B74ECAF" w14:textId="56358694" w:rsidR="001F3BFE" w:rsidRPr="00F814D8" w:rsidRDefault="001F3BFE" w:rsidP="00F814D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2" w:type="dxa"/>
          </w:tcPr>
          <w:p w14:paraId="0FA8D530" w14:textId="77777777" w:rsidR="001F3BFE" w:rsidRPr="00F814D8" w:rsidRDefault="001F3BFE" w:rsidP="00F814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1EC69DA" w14:textId="66D6E903" w:rsidR="001F3BFE" w:rsidRPr="00C2052E" w:rsidRDefault="00C2052E">
      <w:pPr>
        <w:rPr>
          <w:rFonts w:ascii="TH SarabunPSK" w:hAnsi="TH SarabunPSK" w:cs="TH SarabunPSK"/>
          <w:color w:val="FF0000"/>
          <w:sz w:val="24"/>
          <w:szCs w:val="32"/>
        </w:rPr>
      </w:pPr>
      <w:r w:rsidRPr="00C2052E">
        <w:rPr>
          <w:rFonts w:ascii="TH SarabunPSK" w:hAnsi="TH SarabunPSK" w:cs="TH SarabunPSK" w:hint="cs"/>
          <w:color w:val="FF0000"/>
          <w:sz w:val="24"/>
          <w:szCs w:val="32"/>
          <w:cs/>
        </w:rPr>
        <w:t xml:space="preserve">หมายเหตุ </w:t>
      </w:r>
      <w:r w:rsidRPr="00C2052E">
        <w:rPr>
          <w:rFonts w:ascii="TH SarabunPSK" w:hAnsi="TH SarabunPSK" w:cs="TH SarabunPSK" w:hint="cs"/>
          <w:color w:val="FF0000"/>
          <w:sz w:val="32"/>
          <w:szCs w:val="32"/>
          <w:cs/>
        </w:rPr>
        <w:t>สามารถเพิ่มแผนแม่บทได้ ตามที่มีการเสนอโครงการ</w:t>
      </w:r>
    </w:p>
    <w:sectPr w:rsidR="001F3BFE" w:rsidRPr="00C2052E" w:rsidSect="001F3BFE">
      <w:footerReference w:type="default" r:id="rId6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54D7B" w14:textId="77777777" w:rsidR="00853286" w:rsidRDefault="00853286" w:rsidP="00C716A3">
      <w:pPr>
        <w:spacing w:after="0" w:line="240" w:lineRule="auto"/>
      </w:pPr>
      <w:r>
        <w:separator/>
      </w:r>
    </w:p>
  </w:endnote>
  <w:endnote w:type="continuationSeparator" w:id="0">
    <w:p w14:paraId="5E0FDFDD" w14:textId="77777777" w:rsidR="00853286" w:rsidRDefault="00853286" w:rsidP="00C71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40"/>
      </w:rPr>
      <w:id w:val="483137409"/>
      <w:docPartObj>
        <w:docPartGallery w:val="Page Numbers (Bottom of Page)"/>
        <w:docPartUnique/>
      </w:docPartObj>
    </w:sdtPr>
    <w:sdtEndPr/>
    <w:sdtContent>
      <w:p w14:paraId="136C3105" w14:textId="77777777" w:rsidR="00C716A3" w:rsidRPr="00C716A3" w:rsidRDefault="00C716A3" w:rsidP="00C716A3">
        <w:pPr>
          <w:pStyle w:val="a9"/>
          <w:jc w:val="right"/>
          <w:rPr>
            <w:rFonts w:ascii="TH SarabunPSK" w:hAnsi="TH SarabunPSK" w:cs="TH SarabunPSK"/>
            <w:sz w:val="32"/>
            <w:szCs w:val="40"/>
          </w:rPr>
        </w:pPr>
        <w:r w:rsidRPr="00C716A3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C716A3">
          <w:rPr>
            <w:rFonts w:ascii="TH SarabunPSK" w:hAnsi="TH SarabunPSK" w:cs="TH SarabunPSK"/>
            <w:sz w:val="32"/>
            <w:szCs w:val="40"/>
          </w:rPr>
          <w:instrText>PAGE   \* MERGEFORMAT</w:instrText>
        </w:r>
        <w:r w:rsidRPr="00C716A3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="004B53ED" w:rsidRPr="004B53ED">
          <w:rPr>
            <w:rFonts w:ascii="TH SarabunPSK" w:hAnsi="TH SarabunPSK" w:cs="TH SarabunPSK"/>
            <w:noProof/>
            <w:sz w:val="32"/>
            <w:szCs w:val="32"/>
            <w:lang w:val="th-TH"/>
          </w:rPr>
          <w:t>3</w:t>
        </w:r>
        <w:r w:rsidRPr="00C716A3">
          <w:rPr>
            <w:rFonts w:ascii="TH SarabunPSK" w:hAnsi="TH SarabunPSK" w:cs="TH SarabunPSK"/>
            <w:sz w:val="32"/>
            <w:szCs w:val="4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CA28E" w14:textId="77777777" w:rsidR="00853286" w:rsidRDefault="00853286" w:rsidP="00C716A3">
      <w:pPr>
        <w:spacing w:after="0" w:line="240" w:lineRule="auto"/>
      </w:pPr>
      <w:r>
        <w:separator/>
      </w:r>
    </w:p>
  </w:footnote>
  <w:footnote w:type="continuationSeparator" w:id="0">
    <w:p w14:paraId="54009467" w14:textId="77777777" w:rsidR="00853286" w:rsidRDefault="00853286" w:rsidP="00C71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FE"/>
    <w:rsid w:val="0008542B"/>
    <w:rsid w:val="00096E98"/>
    <w:rsid w:val="000D5733"/>
    <w:rsid w:val="00114F70"/>
    <w:rsid w:val="00167DC5"/>
    <w:rsid w:val="001B1315"/>
    <w:rsid w:val="001D15CE"/>
    <w:rsid w:val="001D5F65"/>
    <w:rsid w:val="001F3BFE"/>
    <w:rsid w:val="002D7843"/>
    <w:rsid w:val="002E2B02"/>
    <w:rsid w:val="002F1AB1"/>
    <w:rsid w:val="0030737D"/>
    <w:rsid w:val="00370385"/>
    <w:rsid w:val="003D6388"/>
    <w:rsid w:val="003F0FCD"/>
    <w:rsid w:val="003F5473"/>
    <w:rsid w:val="004B53ED"/>
    <w:rsid w:val="004C4D99"/>
    <w:rsid w:val="004D236E"/>
    <w:rsid w:val="005302B3"/>
    <w:rsid w:val="005A5BDF"/>
    <w:rsid w:val="005F23F0"/>
    <w:rsid w:val="006216C6"/>
    <w:rsid w:val="006C473A"/>
    <w:rsid w:val="007105EC"/>
    <w:rsid w:val="007250E1"/>
    <w:rsid w:val="00782D78"/>
    <w:rsid w:val="00783DDB"/>
    <w:rsid w:val="007B26CE"/>
    <w:rsid w:val="00853286"/>
    <w:rsid w:val="008D5EAC"/>
    <w:rsid w:val="00937A26"/>
    <w:rsid w:val="00961CB7"/>
    <w:rsid w:val="00976146"/>
    <w:rsid w:val="00976CB0"/>
    <w:rsid w:val="009C0FBA"/>
    <w:rsid w:val="00A078B8"/>
    <w:rsid w:val="00A640CF"/>
    <w:rsid w:val="00B0763B"/>
    <w:rsid w:val="00BA35FA"/>
    <w:rsid w:val="00BD2B20"/>
    <w:rsid w:val="00BD3C3B"/>
    <w:rsid w:val="00C2052E"/>
    <w:rsid w:val="00C31AC4"/>
    <w:rsid w:val="00C716A3"/>
    <w:rsid w:val="00CE599D"/>
    <w:rsid w:val="00CE7FA5"/>
    <w:rsid w:val="00D05C3D"/>
    <w:rsid w:val="00E95108"/>
    <w:rsid w:val="00EE7177"/>
    <w:rsid w:val="00F62D69"/>
    <w:rsid w:val="00F63B24"/>
    <w:rsid w:val="00F814D8"/>
    <w:rsid w:val="00FA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E4012"/>
  <w15:docId w15:val="{C9D70150-D8FD-49A9-813B-8C70269E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"/>
    <w:unhideWhenUsed/>
    <w:qFormat/>
    <w:rsid w:val="006216C6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F3BFE"/>
    <w:pPr>
      <w:spacing w:after="0" w:line="240" w:lineRule="auto"/>
    </w:pPr>
  </w:style>
  <w:style w:type="character" w:customStyle="1" w:styleId="70">
    <w:name w:val="หัวเรื่อง 7 อักขระ"/>
    <w:basedOn w:val="a0"/>
    <w:link w:val="7"/>
    <w:uiPriority w:val="9"/>
    <w:rsid w:val="006216C6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35"/>
    </w:rPr>
  </w:style>
  <w:style w:type="paragraph" w:styleId="a5">
    <w:name w:val="Body Text"/>
    <w:basedOn w:val="a"/>
    <w:link w:val="a6"/>
    <w:rsid w:val="001D15CE"/>
    <w:pPr>
      <w:spacing w:after="120" w:line="240" w:lineRule="auto"/>
    </w:pPr>
    <w:rPr>
      <w:rFonts w:ascii="Cordia New" w:eastAsia="Cordia New" w:hAnsi="Cordia New" w:cs="Cordia New"/>
      <w:sz w:val="28"/>
      <w:szCs w:val="32"/>
    </w:rPr>
  </w:style>
  <w:style w:type="character" w:customStyle="1" w:styleId="a6">
    <w:name w:val="เนื้อความ อักขระ"/>
    <w:basedOn w:val="a0"/>
    <w:link w:val="a5"/>
    <w:rsid w:val="001D15CE"/>
    <w:rPr>
      <w:rFonts w:ascii="Cordia New" w:eastAsia="Cordia New" w:hAnsi="Cordia New" w:cs="Cordia New"/>
      <w:sz w:val="28"/>
      <w:szCs w:val="32"/>
    </w:rPr>
  </w:style>
  <w:style w:type="paragraph" w:styleId="a7">
    <w:name w:val="header"/>
    <w:basedOn w:val="a"/>
    <w:link w:val="a8"/>
    <w:uiPriority w:val="99"/>
    <w:unhideWhenUsed/>
    <w:rsid w:val="00C71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C716A3"/>
  </w:style>
  <w:style w:type="paragraph" w:styleId="a9">
    <w:name w:val="footer"/>
    <w:basedOn w:val="a"/>
    <w:link w:val="aa"/>
    <w:uiPriority w:val="99"/>
    <w:unhideWhenUsed/>
    <w:rsid w:val="00C71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C71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</dc:creator>
  <cp:lastModifiedBy>Sonruthai Wanlila</cp:lastModifiedBy>
  <cp:revision>6</cp:revision>
  <cp:lastPrinted>2021-08-16T01:42:00Z</cp:lastPrinted>
  <dcterms:created xsi:type="dcterms:W3CDTF">2025-08-19T04:06:00Z</dcterms:created>
  <dcterms:modified xsi:type="dcterms:W3CDTF">2025-08-19T07:29:00Z</dcterms:modified>
</cp:coreProperties>
</file>