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2CB5" w14:textId="1B94F734" w:rsidR="00DA532B" w:rsidRDefault="0090294C" w:rsidP="009029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0294C">
        <w:rPr>
          <w:rFonts w:ascii="TH SarabunPSK" w:hAnsi="TH SarabunPSK" w:cs="TH SarabunPSK"/>
          <w:b/>
          <w:bCs/>
          <w:sz w:val="40"/>
          <w:szCs w:val="40"/>
          <w:cs/>
        </w:rPr>
        <w:t>รายชื่อหลักสูตรรับรองตามเกณฑ์สภาวิชาชีพ</w:t>
      </w:r>
    </w:p>
    <w:p w14:paraId="62C69B37" w14:textId="77777777" w:rsidR="0090294C" w:rsidRPr="0090294C" w:rsidRDefault="0090294C" w:rsidP="009029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71D54A" w14:textId="7F8E0878" w:rsidR="0090294C" w:rsidRPr="0090294C" w:rsidRDefault="0090294C">
      <w:pPr>
        <w:rPr>
          <w:rFonts w:ascii="TH SarabunPSK" w:hAnsi="TH SarabunPSK" w:cs="TH SarabunPSK"/>
          <w:sz w:val="36"/>
          <w:szCs w:val="36"/>
        </w:rPr>
      </w:pPr>
      <w:r w:rsidRPr="0090294C">
        <w:rPr>
          <w:rFonts w:ascii="TH SarabunPSK" w:hAnsi="TH SarabunPSK" w:cs="TH SarabunPSK"/>
          <w:sz w:val="36"/>
          <w:szCs w:val="36"/>
          <w:cs/>
        </w:rPr>
        <w:t>คณะ............................................</w:t>
      </w:r>
    </w:p>
    <w:tbl>
      <w:tblPr>
        <w:tblStyle w:val="TableGrid"/>
        <w:tblW w:w="5039" w:type="pct"/>
        <w:tblLook w:val="04A0" w:firstRow="1" w:lastRow="0" w:firstColumn="1" w:lastColumn="0" w:noHBand="0" w:noVBand="1"/>
      </w:tblPr>
      <w:tblGrid>
        <w:gridCol w:w="4686"/>
        <w:gridCol w:w="4684"/>
        <w:gridCol w:w="4687"/>
      </w:tblGrid>
      <w:tr w:rsidR="0090294C" w:rsidRPr="0090294C" w14:paraId="704CCAB9" w14:textId="77777777" w:rsidTr="0090294C">
        <w:trPr>
          <w:trHeight w:val="866"/>
        </w:trPr>
        <w:tc>
          <w:tcPr>
            <w:tcW w:w="1667" w:type="pct"/>
            <w:vAlign w:val="center"/>
          </w:tcPr>
          <w:p w14:paraId="35837F71" w14:textId="5CBFDB92" w:rsidR="0090294C" w:rsidRPr="0090294C" w:rsidRDefault="0090294C" w:rsidP="0090294C">
            <w:pPr>
              <w:pStyle w:val="List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94C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</w:t>
            </w:r>
          </w:p>
          <w:p w14:paraId="6C1EDB69" w14:textId="77777777" w:rsidR="0090294C" w:rsidRPr="0090294C" w:rsidRDefault="0090294C" w:rsidP="0090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76D4431A" w14:textId="58F7BEDB" w:rsidR="0090294C" w:rsidRPr="0090294C" w:rsidRDefault="0090294C" w:rsidP="0090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9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ระเบียบ ข้อบังคับ ประกาศ หรือกฎหมายอื่น ๆ </w:t>
            </w:r>
            <w:r w:rsidR="008037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0294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667" w:type="pct"/>
            <w:vAlign w:val="center"/>
          </w:tcPr>
          <w:p w14:paraId="135270D8" w14:textId="4757465B" w:rsidR="0090294C" w:rsidRDefault="0090294C" w:rsidP="0090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94C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สรุปรายละเอียดที่เกี่ยวข้อง</w:t>
            </w:r>
          </w:p>
          <w:p w14:paraId="481F354E" w14:textId="7A32F47C" w:rsidR="0090294C" w:rsidRPr="0090294C" w:rsidRDefault="0090294C" w:rsidP="0090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94C">
              <w:rPr>
                <w:rFonts w:ascii="TH SarabunPSK" w:hAnsi="TH SarabunPSK" w:cs="TH SarabunPSK"/>
                <w:sz w:val="32"/>
                <w:szCs w:val="32"/>
                <w:cs/>
              </w:rPr>
              <w:t>เช่น อัตราส่วนอาจารย์ต่อนักศึกษา</w:t>
            </w:r>
          </w:p>
        </w:tc>
      </w:tr>
      <w:tr w:rsidR="0090294C" w:rsidRPr="0090294C" w14:paraId="41203D39" w14:textId="77777777" w:rsidTr="0090294C">
        <w:trPr>
          <w:trHeight w:val="424"/>
        </w:trPr>
        <w:tc>
          <w:tcPr>
            <w:tcW w:w="1667" w:type="pct"/>
          </w:tcPr>
          <w:p w14:paraId="4D0A0FCC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160CD0DD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04B57A44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94C" w:rsidRPr="0090294C" w14:paraId="5D3C20F0" w14:textId="77777777" w:rsidTr="0090294C">
        <w:trPr>
          <w:trHeight w:val="424"/>
        </w:trPr>
        <w:tc>
          <w:tcPr>
            <w:tcW w:w="1667" w:type="pct"/>
          </w:tcPr>
          <w:p w14:paraId="0CD9883B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104BEEB7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C11AD8F" w14:textId="77777777" w:rsidR="0090294C" w:rsidRPr="0090294C" w:rsidRDefault="0090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7DB9F2" w14:textId="77777777" w:rsidR="0090294C" w:rsidRPr="0090294C" w:rsidRDefault="0090294C" w:rsidP="0090294C">
      <w:pPr>
        <w:rPr>
          <w:rFonts w:ascii="TH SarabunPSK" w:hAnsi="TH SarabunPSK" w:cs="TH SarabunPSK"/>
          <w:sz w:val="32"/>
          <w:szCs w:val="32"/>
        </w:rPr>
      </w:pPr>
    </w:p>
    <w:sectPr w:rsidR="0090294C" w:rsidRPr="0090294C" w:rsidSect="0090294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572F" w14:textId="77777777" w:rsidR="000642B7" w:rsidRDefault="000642B7" w:rsidP="0090294C">
      <w:pPr>
        <w:spacing w:after="0"/>
      </w:pPr>
      <w:r>
        <w:separator/>
      </w:r>
    </w:p>
  </w:endnote>
  <w:endnote w:type="continuationSeparator" w:id="0">
    <w:p w14:paraId="34EB5EB7" w14:textId="77777777" w:rsidR="000642B7" w:rsidRDefault="000642B7" w:rsidP="00902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F15F" w14:textId="77777777" w:rsidR="000642B7" w:rsidRDefault="000642B7" w:rsidP="0090294C">
      <w:pPr>
        <w:spacing w:after="0"/>
      </w:pPr>
      <w:r>
        <w:separator/>
      </w:r>
    </w:p>
  </w:footnote>
  <w:footnote w:type="continuationSeparator" w:id="0">
    <w:p w14:paraId="7B6B8760" w14:textId="77777777" w:rsidR="000642B7" w:rsidRDefault="000642B7" w:rsidP="009029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27A4E"/>
    <w:multiLevelType w:val="hybridMultilevel"/>
    <w:tmpl w:val="CEB8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4C"/>
    <w:rsid w:val="00025552"/>
    <w:rsid w:val="000642B7"/>
    <w:rsid w:val="008037C2"/>
    <w:rsid w:val="008A589A"/>
    <w:rsid w:val="0090294C"/>
    <w:rsid w:val="00DA532B"/>
    <w:rsid w:val="00E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E88D"/>
  <w15:chartTrackingRefBased/>
  <w15:docId w15:val="{333C037B-EE71-46B8-BB7E-A531412B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9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9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94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9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9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9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29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29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9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9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94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294C"/>
  </w:style>
  <w:style w:type="paragraph" w:styleId="Footer">
    <w:name w:val="footer"/>
    <w:basedOn w:val="Normal"/>
    <w:link w:val="FooterChar"/>
    <w:uiPriority w:val="99"/>
    <w:unhideWhenUsed/>
    <w:rsid w:val="009029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laksamee.ka</dc:creator>
  <cp:keywords/>
  <dc:description/>
  <cp:lastModifiedBy>laksamee.ka</cp:lastModifiedBy>
  <cp:revision>2</cp:revision>
  <dcterms:created xsi:type="dcterms:W3CDTF">2025-05-30T03:24:00Z</dcterms:created>
  <dcterms:modified xsi:type="dcterms:W3CDTF">2025-05-30T03:30:00Z</dcterms:modified>
</cp:coreProperties>
</file>