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E62059" w14:textId="77777777" w:rsidR="000824D5" w:rsidRPr="00014E40" w:rsidRDefault="000824D5" w:rsidP="000824D5">
      <w:pPr>
        <w:jc w:val="center"/>
        <w:rPr>
          <w:rFonts w:ascii="TH SarabunPSK" w:hAnsi="TH SarabunPSK" w:cs="TH SarabunPSK"/>
          <w:b/>
          <w:bCs/>
          <w:sz w:val="40"/>
          <w:szCs w:val="40"/>
          <w:lang w:bidi="th-TH"/>
        </w:rPr>
      </w:pPr>
      <w:r w:rsidRPr="00014E40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โครงสร้างแผนปฏิบัติการและการเบิกจ่ายงบประมาณ</w:t>
      </w:r>
    </w:p>
    <w:p w14:paraId="0173DAE4" w14:textId="709A4A98" w:rsidR="000824D5" w:rsidRPr="00014E40" w:rsidRDefault="000824D5" w:rsidP="006A5A7A">
      <w:pPr>
        <w:jc w:val="center"/>
        <w:rPr>
          <w:rFonts w:ascii="TH SarabunPSK" w:hAnsi="TH SarabunPSK" w:cs="TH SarabunPSK"/>
          <w:b/>
          <w:bCs/>
          <w:sz w:val="32"/>
          <w:szCs w:val="32"/>
          <w:cs/>
          <w:lang w:bidi="th-TH"/>
        </w:rPr>
      </w:pPr>
      <w:r w:rsidRPr="00014E40">
        <w:rPr>
          <w:rFonts w:ascii="TH SarabunPSK" w:hAnsi="TH SarabunPSK" w:cs="TH SarabunPSK"/>
          <w:b/>
          <w:bCs/>
          <w:sz w:val="40"/>
          <w:szCs w:val="40"/>
          <w:cs/>
          <w:lang w:bidi="th-TH"/>
        </w:rPr>
        <w:t>ประจำปีงบประมาณ พ.ศ. 256</w:t>
      </w:r>
      <w:r w:rsidR="003C05CB">
        <w:rPr>
          <w:rFonts w:ascii="TH SarabunPSK" w:hAnsi="TH SarabunPSK" w:cs="TH SarabunPSK"/>
          <w:b/>
          <w:bCs/>
          <w:sz w:val="40"/>
          <w:szCs w:val="40"/>
          <w:lang w:bidi="th-TH"/>
        </w:rPr>
        <w:t>8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7371"/>
        <w:gridCol w:w="1338"/>
      </w:tblGrid>
      <w:tr w:rsidR="006A5A7A" w:rsidRPr="00014E40" w14:paraId="604BB101" w14:textId="77777777" w:rsidTr="00065B84">
        <w:trPr>
          <w:tblHeader/>
        </w:trPr>
        <w:tc>
          <w:tcPr>
            <w:tcW w:w="534" w:type="dxa"/>
          </w:tcPr>
          <w:p w14:paraId="54A10750" w14:textId="77777777" w:rsidR="006A5A7A" w:rsidRPr="00014E40" w:rsidRDefault="006A5A7A" w:rsidP="000824D5">
            <w:pPr>
              <w:rPr>
                <w:rFonts w:ascii="TH SarabunPSK" w:hAnsi="TH SarabunPSK" w:cs="TH SarabunPSK"/>
                <w:sz w:val="12"/>
                <w:szCs w:val="12"/>
                <w:lang w:bidi="th-TH"/>
              </w:rPr>
            </w:pPr>
          </w:p>
        </w:tc>
        <w:tc>
          <w:tcPr>
            <w:tcW w:w="7371" w:type="dxa"/>
          </w:tcPr>
          <w:p w14:paraId="40A26187" w14:textId="77777777" w:rsidR="006A5A7A" w:rsidRPr="00014E40" w:rsidRDefault="006A5A7A" w:rsidP="000824D5">
            <w:pPr>
              <w:rPr>
                <w:rFonts w:ascii="TH SarabunPSK" w:hAnsi="TH SarabunPSK" w:cs="TH SarabunPSK"/>
                <w:sz w:val="12"/>
                <w:szCs w:val="12"/>
                <w:lang w:bidi="th-TH"/>
              </w:rPr>
            </w:pPr>
          </w:p>
        </w:tc>
        <w:tc>
          <w:tcPr>
            <w:tcW w:w="1338" w:type="dxa"/>
          </w:tcPr>
          <w:p w14:paraId="308458B4" w14:textId="77777777" w:rsidR="006A5A7A" w:rsidRPr="00014E40" w:rsidRDefault="006A5A7A" w:rsidP="000824D5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12"/>
                <w:szCs w:val="12"/>
                <w:cs/>
                <w:lang w:bidi="th-TH"/>
              </w:rPr>
            </w:pPr>
          </w:p>
        </w:tc>
      </w:tr>
      <w:tr w:rsidR="000824D5" w:rsidRPr="00014E40" w14:paraId="39F383B8" w14:textId="77777777" w:rsidTr="00065B84">
        <w:trPr>
          <w:tblHeader/>
        </w:trPr>
        <w:tc>
          <w:tcPr>
            <w:tcW w:w="534" w:type="dxa"/>
          </w:tcPr>
          <w:p w14:paraId="52D2555E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6A21E777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8" w:type="dxa"/>
          </w:tcPr>
          <w:p w14:paraId="31B9A4C9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 xml:space="preserve">รหัสใน </w:t>
            </w:r>
            <w:r w:rsidRPr="00014E40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lang w:bidi="th-TH"/>
              </w:rPr>
              <w:t>MIS</w:t>
            </w:r>
          </w:p>
        </w:tc>
      </w:tr>
      <w:tr w:rsidR="000824D5" w:rsidRPr="00014E40" w14:paraId="14F0A32A" w14:textId="77777777" w:rsidTr="00065B84">
        <w:trPr>
          <w:tblHeader/>
        </w:trPr>
        <w:tc>
          <w:tcPr>
            <w:tcW w:w="7905" w:type="dxa"/>
            <w:gridSpan w:val="2"/>
          </w:tcPr>
          <w:p w14:paraId="4E10F55F" w14:textId="77777777" w:rsidR="000824D5" w:rsidRPr="00014E40" w:rsidRDefault="000824D5" w:rsidP="000824D5">
            <w:pPr>
              <w:rPr>
                <w:rFonts w:ascii="TH SarabunPSK" w:hAnsi="TH SarabunPSK" w:cs="TH SarabunPSK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7BA21AF2" w14:textId="77777777" w:rsidR="000824D5" w:rsidRPr="00014E40" w:rsidRDefault="000824D5" w:rsidP="000824D5">
            <w:pPr>
              <w:rPr>
                <w:rFonts w:ascii="TH SarabunPSK" w:hAnsi="TH SarabunPSK" w:cs="TH SarabunPSK"/>
                <w:sz w:val="12"/>
                <w:szCs w:val="12"/>
                <w:lang w:bidi="th-TH"/>
              </w:rPr>
            </w:pPr>
          </w:p>
        </w:tc>
      </w:tr>
      <w:tr w:rsidR="000824D5" w:rsidRPr="00014E40" w14:paraId="6A03CAD1" w14:textId="77777777" w:rsidTr="00065B84">
        <w:tc>
          <w:tcPr>
            <w:tcW w:w="7905" w:type="dxa"/>
            <w:gridSpan w:val="2"/>
          </w:tcPr>
          <w:p w14:paraId="6EB02F70" w14:textId="77777777" w:rsidR="000824D5" w:rsidRPr="00014E40" w:rsidRDefault="000824D5" w:rsidP="000824D5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>แหล่งงบประมาณ</w:t>
            </w:r>
          </w:p>
        </w:tc>
        <w:tc>
          <w:tcPr>
            <w:tcW w:w="1338" w:type="dxa"/>
          </w:tcPr>
          <w:p w14:paraId="7818C9D4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0824D5" w:rsidRPr="00014E40" w14:paraId="0F1BF993" w14:textId="77777777" w:rsidTr="00065B84">
        <w:tc>
          <w:tcPr>
            <w:tcW w:w="534" w:type="dxa"/>
          </w:tcPr>
          <w:p w14:paraId="2E88970F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7371" w:type="dxa"/>
          </w:tcPr>
          <w:p w14:paraId="4917D9D7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เงินงบประมาณ</w:t>
            </w:r>
          </w:p>
        </w:tc>
        <w:tc>
          <w:tcPr>
            <w:tcW w:w="1338" w:type="dxa"/>
          </w:tcPr>
          <w:p w14:paraId="330CDA35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1000</w:t>
            </w:r>
          </w:p>
        </w:tc>
      </w:tr>
      <w:tr w:rsidR="000824D5" w:rsidRPr="00014E40" w14:paraId="707B0CF2" w14:textId="77777777" w:rsidTr="00065B84">
        <w:tc>
          <w:tcPr>
            <w:tcW w:w="534" w:type="dxa"/>
          </w:tcPr>
          <w:p w14:paraId="3F423978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6AA38BDB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1.1 งบประมาณแผ่นดิน</w:t>
            </w:r>
          </w:p>
        </w:tc>
        <w:tc>
          <w:tcPr>
            <w:tcW w:w="1338" w:type="dxa"/>
          </w:tcPr>
          <w:p w14:paraId="1F39338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1100</w:t>
            </w:r>
          </w:p>
        </w:tc>
      </w:tr>
      <w:tr w:rsidR="000824D5" w:rsidRPr="00014E40" w14:paraId="66C169E9" w14:textId="77777777" w:rsidTr="00065B84">
        <w:tc>
          <w:tcPr>
            <w:tcW w:w="534" w:type="dxa"/>
          </w:tcPr>
          <w:p w14:paraId="3BAC9B9F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67DAF867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1.2 เงินกันเหลื่อมปี (แผ่นดิน)</w:t>
            </w:r>
          </w:p>
        </w:tc>
        <w:tc>
          <w:tcPr>
            <w:tcW w:w="1338" w:type="dxa"/>
          </w:tcPr>
          <w:p w14:paraId="567878DC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1200</w:t>
            </w:r>
          </w:p>
        </w:tc>
      </w:tr>
      <w:tr w:rsidR="000824D5" w:rsidRPr="00014E40" w14:paraId="44EACAA3" w14:textId="77777777" w:rsidTr="00065B84">
        <w:tc>
          <w:tcPr>
            <w:tcW w:w="534" w:type="dxa"/>
          </w:tcPr>
          <w:p w14:paraId="2508EF4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62CF61C2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1.3 เงินแผ่นดิน (งบกลาง)</w:t>
            </w:r>
          </w:p>
        </w:tc>
        <w:tc>
          <w:tcPr>
            <w:tcW w:w="1338" w:type="dxa"/>
          </w:tcPr>
          <w:p w14:paraId="48E644D0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1300</w:t>
            </w:r>
          </w:p>
        </w:tc>
      </w:tr>
      <w:tr w:rsidR="000824D5" w:rsidRPr="00014E40" w14:paraId="51727B87" w14:textId="77777777" w:rsidTr="00065B84">
        <w:tc>
          <w:tcPr>
            <w:tcW w:w="534" w:type="dxa"/>
          </w:tcPr>
          <w:p w14:paraId="7E6C9857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271D4C99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1.4 เงินแผ่นดิน (เบิกแทนกัน)</w:t>
            </w:r>
          </w:p>
        </w:tc>
        <w:tc>
          <w:tcPr>
            <w:tcW w:w="1338" w:type="dxa"/>
          </w:tcPr>
          <w:p w14:paraId="2A106153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1400</w:t>
            </w:r>
          </w:p>
        </w:tc>
      </w:tr>
      <w:tr w:rsidR="000824D5" w:rsidRPr="00014E40" w14:paraId="6BC3FE9B" w14:textId="77777777" w:rsidTr="00065B84">
        <w:tc>
          <w:tcPr>
            <w:tcW w:w="534" w:type="dxa"/>
          </w:tcPr>
          <w:p w14:paraId="2FF9C3BC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1BD6C709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1.5 เงินกันเหลื่อมปีแผ่นดิน (เบิกแทนกัน)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</w:p>
        </w:tc>
        <w:tc>
          <w:tcPr>
            <w:tcW w:w="1338" w:type="dxa"/>
          </w:tcPr>
          <w:p w14:paraId="199E5F8A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1500</w:t>
            </w:r>
          </w:p>
        </w:tc>
      </w:tr>
      <w:tr w:rsidR="000824D5" w:rsidRPr="00014E40" w14:paraId="58070CFD" w14:textId="77777777" w:rsidTr="00065B84">
        <w:tc>
          <w:tcPr>
            <w:tcW w:w="534" w:type="dxa"/>
          </w:tcPr>
          <w:p w14:paraId="590B7977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7371" w:type="dxa"/>
          </w:tcPr>
          <w:p w14:paraId="283FBF7F" w14:textId="77777777" w:rsidR="000824D5" w:rsidRPr="00014E40" w:rsidRDefault="000824D5" w:rsidP="000824D5">
            <w:pPr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30A228E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12"/>
                <w:szCs w:val="12"/>
                <w:lang w:bidi="th-TH"/>
              </w:rPr>
            </w:pPr>
          </w:p>
        </w:tc>
      </w:tr>
      <w:tr w:rsidR="000824D5" w:rsidRPr="00014E40" w14:paraId="5C5D6689" w14:textId="77777777" w:rsidTr="00065B84">
        <w:tc>
          <w:tcPr>
            <w:tcW w:w="534" w:type="dxa"/>
          </w:tcPr>
          <w:p w14:paraId="218A2A2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7371" w:type="dxa"/>
          </w:tcPr>
          <w:p w14:paraId="4C806872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เงินนอกงบประมาณ</w:t>
            </w:r>
          </w:p>
        </w:tc>
        <w:tc>
          <w:tcPr>
            <w:tcW w:w="1338" w:type="dxa"/>
          </w:tcPr>
          <w:p w14:paraId="7533B96C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0824D5" w:rsidRPr="00014E40" w14:paraId="1EE03CBF" w14:textId="77777777" w:rsidTr="00065B84">
        <w:tc>
          <w:tcPr>
            <w:tcW w:w="534" w:type="dxa"/>
          </w:tcPr>
          <w:p w14:paraId="06336AD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7D958D9E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2.1 งบ บ.กศ. </w:t>
            </w:r>
          </w:p>
        </w:tc>
        <w:tc>
          <w:tcPr>
            <w:tcW w:w="1338" w:type="dxa"/>
          </w:tcPr>
          <w:p w14:paraId="6D66E15A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2100</w:t>
            </w:r>
          </w:p>
        </w:tc>
      </w:tr>
      <w:tr w:rsidR="000824D5" w:rsidRPr="00014E40" w14:paraId="4B9B65B2" w14:textId="77777777" w:rsidTr="00065B84">
        <w:tc>
          <w:tcPr>
            <w:tcW w:w="534" w:type="dxa"/>
          </w:tcPr>
          <w:p w14:paraId="1B873964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2DB1682D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2.1.1 บ.กศ. (อนุมัติครั้งที่ 1)</w:t>
            </w:r>
          </w:p>
        </w:tc>
        <w:tc>
          <w:tcPr>
            <w:tcW w:w="1338" w:type="dxa"/>
          </w:tcPr>
          <w:p w14:paraId="09F65EB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2101</w:t>
            </w:r>
          </w:p>
        </w:tc>
      </w:tr>
      <w:tr w:rsidR="000824D5" w:rsidRPr="00014E40" w14:paraId="6DB90750" w14:textId="77777777" w:rsidTr="00065B84">
        <w:tc>
          <w:tcPr>
            <w:tcW w:w="534" w:type="dxa"/>
          </w:tcPr>
          <w:p w14:paraId="23993CC0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48BC587B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2.1.2 บ.กศ. (อนุมัติครั้งที่ 2)</w:t>
            </w:r>
          </w:p>
        </w:tc>
        <w:tc>
          <w:tcPr>
            <w:tcW w:w="1338" w:type="dxa"/>
          </w:tcPr>
          <w:p w14:paraId="7C9B528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2102</w:t>
            </w:r>
          </w:p>
        </w:tc>
      </w:tr>
      <w:tr w:rsidR="000824D5" w:rsidRPr="00014E40" w14:paraId="724DBCC5" w14:textId="77777777" w:rsidTr="00065B84">
        <w:tc>
          <w:tcPr>
            <w:tcW w:w="534" w:type="dxa"/>
          </w:tcPr>
          <w:p w14:paraId="6E5A69FE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1DA11EB3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2.2 งบ กศ.ปช. </w:t>
            </w:r>
          </w:p>
        </w:tc>
        <w:tc>
          <w:tcPr>
            <w:tcW w:w="1338" w:type="dxa"/>
          </w:tcPr>
          <w:p w14:paraId="49238262" w14:textId="77777777" w:rsidR="000824D5" w:rsidRPr="00014E40" w:rsidRDefault="000824D5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2200</w:t>
            </w:r>
          </w:p>
        </w:tc>
      </w:tr>
      <w:tr w:rsidR="000824D5" w:rsidRPr="00014E40" w14:paraId="1A6EDF01" w14:textId="77777777" w:rsidTr="00065B84">
        <w:tc>
          <w:tcPr>
            <w:tcW w:w="534" w:type="dxa"/>
          </w:tcPr>
          <w:p w14:paraId="2B4FC33C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2E019D67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2.2.1 กศ.ปช. (อนุมัติครั้งที่ 1)</w:t>
            </w:r>
          </w:p>
        </w:tc>
        <w:tc>
          <w:tcPr>
            <w:tcW w:w="1338" w:type="dxa"/>
          </w:tcPr>
          <w:p w14:paraId="0F0052A3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2201</w:t>
            </w:r>
          </w:p>
        </w:tc>
      </w:tr>
      <w:tr w:rsidR="000824D5" w:rsidRPr="00014E40" w14:paraId="11EBE2A4" w14:textId="77777777" w:rsidTr="00065B84">
        <w:tc>
          <w:tcPr>
            <w:tcW w:w="534" w:type="dxa"/>
          </w:tcPr>
          <w:p w14:paraId="2A6DEE26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5655F7E7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2.2.2 กศ.ปช. (อนุมัติครั้งที่ 2)</w:t>
            </w:r>
          </w:p>
        </w:tc>
        <w:tc>
          <w:tcPr>
            <w:tcW w:w="1338" w:type="dxa"/>
          </w:tcPr>
          <w:p w14:paraId="3B14396D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2202</w:t>
            </w:r>
          </w:p>
        </w:tc>
      </w:tr>
      <w:tr w:rsidR="000824D5" w:rsidRPr="00014E40" w14:paraId="51BEAD47" w14:textId="77777777" w:rsidTr="00065B84">
        <w:tc>
          <w:tcPr>
            <w:tcW w:w="534" w:type="dxa"/>
          </w:tcPr>
          <w:p w14:paraId="21627177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58A7AB6F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2.3 งบ คงคลัง</w:t>
            </w:r>
          </w:p>
        </w:tc>
        <w:tc>
          <w:tcPr>
            <w:tcW w:w="1338" w:type="dxa"/>
          </w:tcPr>
          <w:p w14:paraId="3368ACEC" w14:textId="77777777" w:rsidR="000824D5" w:rsidRPr="00014E40" w:rsidRDefault="000824D5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0824D5" w:rsidRPr="00014E40" w14:paraId="6E5E63B6" w14:textId="77777777" w:rsidTr="00065B84">
        <w:tc>
          <w:tcPr>
            <w:tcW w:w="534" w:type="dxa"/>
          </w:tcPr>
          <w:p w14:paraId="1B0A6AF1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79B55379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2.2.1 เงินคงคลัง บ.กศ.</w:t>
            </w:r>
          </w:p>
        </w:tc>
        <w:tc>
          <w:tcPr>
            <w:tcW w:w="1338" w:type="dxa"/>
          </w:tcPr>
          <w:p w14:paraId="3C504470" w14:textId="77777777" w:rsidR="000824D5" w:rsidRPr="00014E40" w:rsidRDefault="000824D5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2300</w:t>
            </w:r>
          </w:p>
        </w:tc>
      </w:tr>
      <w:tr w:rsidR="000824D5" w:rsidRPr="00014E40" w14:paraId="57AA28A3" w14:textId="77777777" w:rsidTr="00065B84">
        <w:tc>
          <w:tcPr>
            <w:tcW w:w="534" w:type="dxa"/>
          </w:tcPr>
          <w:p w14:paraId="362433F4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25E9F4C7" w14:textId="77777777" w:rsidR="000824D5" w:rsidRPr="00014E40" w:rsidRDefault="000824D5" w:rsidP="000824D5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-  เงินคงคลัง บ.กศ. (อนุมัติครั้งที่ 1)</w:t>
            </w:r>
          </w:p>
        </w:tc>
        <w:tc>
          <w:tcPr>
            <w:tcW w:w="1338" w:type="dxa"/>
          </w:tcPr>
          <w:p w14:paraId="1B6047AB" w14:textId="77777777" w:rsidR="000824D5" w:rsidRPr="00014E40" w:rsidRDefault="000824D5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2301</w:t>
            </w:r>
          </w:p>
        </w:tc>
      </w:tr>
      <w:tr w:rsidR="000824D5" w:rsidRPr="00014E40" w14:paraId="1457940E" w14:textId="77777777" w:rsidTr="00065B84">
        <w:tc>
          <w:tcPr>
            <w:tcW w:w="534" w:type="dxa"/>
          </w:tcPr>
          <w:p w14:paraId="35E5D3ED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4CFFF55A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-  เงินคงคลัง บ.กศ. (อนุมัติครั้งที่ 2)</w:t>
            </w:r>
          </w:p>
        </w:tc>
        <w:tc>
          <w:tcPr>
            <w:tcW w:w="1338" w:type="dxa"/>
          </w:tcPr>
          <w:p w14:paraId="127457C3" w14:textId="77777777" w:rsidR="000824D5" w:rsidRPr="00014E40" w:rsidRDefault="000824D5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2302</w:t>
            </w:r>
          </w:p>
        </w:tc>
      </w:tr>
      <w:tr w:rsidR="000824D5" w:rsidRPr="00014E40" w14:paraId="04AD436E" w14:textId="77777777" w:rsidTr="00065B84">
        <w:tc>
          <w:tcPr>
            <w:tcW w:w="534" w:type="dxa"/>
          </w:tcPr>
          <w:p w14:paraId="7ED7AA1C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32A5E9E3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2.2.2 เงินคงคลัง กศ.ปช.</w:t>
            </w:r>
          </w:p>
        </w:tc>
        <w:tc>
          <w:tcPr>
            <w:tcW w:w="1338" w:type="dxa"/>
          </w:tcPr>
          <w:p w14:paraId="220A6AB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2400</w:t>
            </w:r>
          </w:p>
        </w:tc>
      </w:tr>
      <w:tr w:rsidR="000824D5" w:rsidRPr="00014E40" w14:paraId="638312E7" w14:textId="77777777" w:rsidTr="00065B84">
        <w:tc>
          <w:tcPr>
            <w:tcW w:w="534" w:type="dxa"/>
          </w:tcPr>
          <w:p w14:paraId="06008EF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5E79F99D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-  เงินคงคลัง กศ.ปช. (อนุมัติครั้งที่ 1)</w:t>
            </w:r>
          </w:p>
        </w:tc>
        <w:tc>
          <w:tcPr>
            <w:tcW w:w="1338" w:type="dxa"/>
          </w:tcPr>
          <w:p w14:paraId="0869F25A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2401</w:t>
            </w:r>
          </w:p>
        </w:tc>
      </w:tr>
      <w:tr w:rsidR="000824D5" w:rsidRPr="00014E40" w14:paraId="1672C5D4" w14:textId="77777777" w:rsidTr="00065B84">
        <w:tc>
          <w:tcPr>
            <w:tcW w:w="534" w:type="dxa"/>
          </w:tcPr>
          <w:p w14:paraId="36790834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5C3C7606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-  เงินคงคลัง กศ.ปช. (อนุมัติครั้งที่ 2)</w:t>
            </w:r>
          </w:p>
        </w:tc>
        <w:tc>
          <w:tcPr>
            <w:tcW w:w="1338" w:type="dxa"/>
          </w:tcPr>
          <w:p w14:paraId="1688BAC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2402</w:t>
            </w:r>
          </w:p>
        </w:tc>
      </w:tr>
      <w:tr w:rsidR="000824D5" w:rsidRPr="00014E40" w14:paraId="53AC47C8" w14:textId="77777777" w:rsidTr="00065B84">
        <w:tc>
          <w:tcPr>
            <w:tcW w:w="534" w:type="dxa"/>
          </w:tcPr>
          <w:p w14:paraId="4C1C25D0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7371" w:type="dxa"/>
          </w:tcPr>
          <w:p w14:paraId="6EE3878F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เงินกู้</w:t>
            </w:r>
          </w:p>
        </w:tc>
        <w:tc>
          <w:tcPr>
            <w:tcW w:w="1338" w:type="dxa"/>
          </w:tcPr>
          <w:p w14:paraId="29D4617A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2500</w:t>
            </w:r>
          </w:p>
        </w:tc>
      </w:tr>
      <w:tr w:rsidR="000824D5" w:rsidRPr="00014E40" w14:paraId="07F1030C" w14:textId="77777777" w:rsidTr="00065B84">
        <w:tc>
          <w:tcPr>
            <w:tcW w:w="534" w:type="dxa"/>
          </w:tcPr>
          <w:p w14:paraId="134AA1EB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7371" w:type="dxa"/>
          </w:tcPr>
          <w:p w14:paraId="31327B2E" w14:textId="77777777" w:rsidR="000824D5" w:rsidRPr="00014E40" w:rsidRDefault="000824D5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เงินช่วยเหลือ / เงินบริจาค</w:t>
            </w:r>
          </w:p>
        </w:tc>
        <w:tc>
          <w:tcPr>
            <w:tcW w:w="1338" w:type="dxa"/>
          </w:tcPr>
          <w:p w14:paraId="78AC6022" w14:textId="77777777" w:rsidR="000824D5" w:rsidRPr="00014E40" w:rsidRDefault="000824D5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2600</w:t>
            </w:r>
          </w:p>
        </w:tc>
      </w:tr>
      <w:tr w:rsidR="00022900" w:rsidRPr="00014E40" w14:paraId="5C127490" w14:textId="77777777" w:rsidTr="00065B84">
        <w:tc>
          <w:tcPr>
            <w:tcW w:w="534" w:type="dxa"/>
          </w:tcPr>
          <w:p w14:paraId="440E9F3A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7371" w:type="dxa"/>
          </w:tcPr>
          <w:p w14:paraId="7FFF52ED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เงินอื่นๆ</w:t>
            </w:r>
          </w:p>
        </w:tc>
        <w:tc>
          <w:tcPr>
            <w:tcW w:w="1338" w:type="dxa"/>
          </w:tcPr>
          <w:p w14:paraId="011D4CA8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2700</w:t>
            </w:r>
          </w:p>
        </w:tc>
      </w:tr>
      <w:tr w:rsidR="00022900" w:rsidRPr="00014E40" w14:paraId="66405EFD" w14:textId="77777777" w:rsidTr="00065B84">
        <w:tc>
          <w:tcPr>
            <w:tcW w:w="534" w:type="dxa"/>
          </w:tcPr>
          <w:p w14:paraId="4B0EA69C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</w:p>
        </w:tc>
        <w:tc>
          <w:tcPr>
            <w:tcW w:w="7371" w:type="dxa"/>
          </w:tcPr>
          <w:p w14:paraId="0C1A7C00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รายได้อาคารเอนกประสงค์ (ทับแก้วพาเลช)</w:t>
            </w:r>
          </w:p>
        </w:tc>
        <w:tc>
          <w:tcPr>
            <w:tcW w:w="1338" w:type="dxa"/>
          </w:tcPr>
          <w:p w14:paraId="6F13D0DB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2702</w:t>
            </w:r>
          </w:p>
        </w:tc>
      </w:tr>
      <w:tr w:rsidR="00022900" w:rsidRPr="00014E40" w14:paraId="757313B9" w14:textId="77777777" w:rsidTr="00065B84">
        <w:tc>
          <w:tcPr>
            <w:tcW w:w="534" w:type="dxa"/>
          </w:tcPr>
          <w:p w14:paraId="4E88EC72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</w:t>
            </w:r>
          </w:p>
        </w:tc>
        <w:tc>
          <w:tcPr>
            <w:tcW w:w="7371" w:type="dxa"/>
          </w:tcPr>
          <w:p w14:paraId="75E3B7C3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รายได้การจัดหาผลประโยชน์จากทรัพย์สินสถาบัน</w:t>
            </w:r>
          </w:p>
        </w:tc>
        <w:tc>
          <w:tcPr>
            <w:tcW w:w="1338" w:type="dxa"/>
          </w:tcPr>
          <w:p w14:paraId="3C0DB8B0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2703</w:t>
            </w:r>
          </w:p>
        </w:tc>
      </w:tr>
      <w:tr w:rsidR="00022900" w:rsidRPr="00014E40" w14:paraId="4022C2C2" w14:textId="77777777" w:rsidTr="00065B84">
        <w:tc>
          <w:tcPr>
            <w:tcW w:w="534" w:type="dxa"/>
          </w:tcPr>
          <w:p w14:paraId="5AC88D9A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8.</w:t>
            </w:r>
          </w:p>
        </w:tc>
        <w:tc>
          <w:tcPr>
            <w:tcW w:w="7371" w:type="dxa"/>
          </w:tcPr>
          <w:p w14:paraId="5AED2E47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รายได้การจัดงานพระราชทานปริญญาบัตร</w:t>
            </w:r>
          </w:p>
        </w:tc>
        <w:tc>
          <w:tcPr>
            <w:tcW w:w="1338" w:type="dxa"/>
          </w:tcPr>
          <w:p w14:paraId="581531C2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2704</w:t>
            </w:r>
          </w:p>
        </w:tc>
      </w:tr>
      <w:tr w:rsidR="00022900" w:rsidRPr="00014E40" w14:paraId="23073179" w14:textId="77777777" w:rsidTr="00065B84">
        <w:tc>
          <w:tcPr>
            <w:tcW w:w="534" w:type="dxa"/>
          </w:tcPr>
          <w:p w14:paraId="109659CE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9.</w:t>
            </w:r>
          </w:p>
        </w:tc>
        <w:tc>
          <w:tcPr>
            <w:tcW w:w="7371" w:type="dxa"/>
          </w:tcPr>
          <w:p w14:paraId="72FFF8B1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รายได้ค่าหอพัก</w:t>
            </w:r>
          </w:p>
        </w:tc>
        <w:tc>
          <w:tcPr>
            <w:tcW w:w="1338" w:type="dxa"/>
          </w:tcPr>
          <w:p w14:paraId="60F49BBB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2706</w:t>
            </w:r>
          </w:p>
        </w:tc>
      </w:tr>
      <w:tr w:rsidR="00022900" w:rsidRPr="00014E40" w14:paraId="576171A1" w14:textId="77777777" w:rsidTr="00065B84">
        <w:tc>
          <w:tcPr>
            <w:tcW w:w="534" w:type="dxa"/>
          </w:tcPr>
          <w:p w14:paraId="6601AEF2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10.</w:t>
            </w:r>
          </w:p>
        </w:tc>
        <w:tc>
          <w:tcPr>
            <w:tcW w:w="7371" w:type="dxa"/>
          </w:tcPr>
          <w:p w14:paraId="69A15865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รายได้เงินรับฝาก</w:t>
            </w:r>
          </w:p>
        </w:tc>
        <w:tc>
          <w:tcPr>
            <w:tcW w:w="1338" w:type="dxa"/>
          </w:tcPr>
          <w:p w14:paraId="6DC91CC4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2708</w:t>
            </w:r>
          </w:p>
        </w:tc>
      </w:tr>
      <w:tr w:rsidR="00022900" w:rsidRPr="00014E40" w14:paraId="3238DFE0" w14:textId="77777777" w:rsidTr="00065B84">
        <w:tc>
          <w:tcPr>
            <w:tcW w:w="534" w:type="dxa"/>
          </w:tcPr>
          <w:p w14:paraId="50511304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11.</w:t>
            </w:r>
          </w:p>
        </w:tc>
        <w:tc>
          <w:tcPr>
            <w:tcW w:w="7371" w:type="dxa"/>
          </w:tcPr>
          <w:p w14:paraId="51535F03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รายได้หอสมุด</w:t>
            </w:r>
          </w:p>
        </w:tc>
        <w:tc>
          <w:tcPr>
            <w:tcW w:w="1338" w:type="dxa"/>
          </w:tcPr>
          <w:p w14:paraId="0670D8C6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2714</w:t>
            </w:r>
          </w:p>
        </w:tc>
      </w:tr>
      <w:tr w:rsidR="00022900" w:rsidRPr="00014E40" w14:paraId="4D66134D" w14:textId="77777777" w:rsidTr="00065B84">
        <w:tc>
          <w:tcPr>
            <w:tcW w:w="534" w:type="dxa"/>
          </w:tcPr>
          <w:p w14:paraId="4AF153D7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12.</w:t>
            </w:r>
          </w:p>
        </w:tc>
        <w:tc>
          <w:tcPr>
            <w:tcW w:w="7371" w:type="dxa"/>
          </w:tcPr>
          <w:p w14:paraId="272A332D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รายได้น้ำดื่มทับแก้ว</w:t>
            </w:r>
          </w:p>
        </w:tc>
        <w:tc>
          <w:tcPr>
            <w:tcW w:w="1338" w:type="dxa"/>
          </w:tcPr>
          <w:p w14:paraId="18FA178C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2716</w:t>
            </w:r>
          </w:p>
        </w:tc>
      </w:tr>
      <w:tr w:rsidR="00022900" w:rsidRPr="00014E40" w14:paraId="35B36BFC" w14:textId="77777777" w:rsidTr="00065B84">
        <w:tc>
          <w:tcPr>
            <w:tcW w:w="534" w:type="dxa"/>
          </w:tcPr>
          <w:p w14:paraId="5FFF48B6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13.</w:t>
            </w:r>
          </w:p>
        </w:tc>
        <w:tc>
          <w:tcPr>
            <w:tcW w:w="7371" w:type="dxa"/>
          </w:tcPr>
          <w:p w14:paraId="5F9562DB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รายได้สำนักบริการวิชาการมหาวิทยาลัยราชภัฏนครราชสีมา</w:t>
            </w:r>
          </w:p>
        </w:tc>
        <w:tc>
          <w:tcPr>
            <w:tcW w:w="1338" w:type="dxa"/>
          </w:tcPr>
          <w:p w14:paraId="00FE4540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2717</w:t>
            </w:r>
          </w:p>
        </w:tc>
      </w:tr>
      <w:tr w:rsidR="00022900" w:rsidRPr="00014E40" w14:paraId="6C55E00A" w14:textId="77777777" w:rsidTr="00065B84">
        <w:tc>
          <w:tcPr>
            <w:tcW w:w="534" w:type="dxa"/>
          </w:tcPr>
          <w:p w14:paraId="3F42842E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14.</w:t>
            </w:r>
          </w:p>
        </w:tc>
        <w:tc>
          <w:tcPr>
            <w:tcW w:w="7371" w:type="dxa"/>
          </w:tcPr>
          <w:p w14:paraId="75D5B1A6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รายได้ค่าลงทะเบียนบัณฑิต</w:t>
            </w:r>
          </w:p>
        </w:tc>
        <w:tc>
          <w:tcPr>
            <w:tcW w:w="1338" w:type="dxa"/>
          </w:tcPr>
          <w:p w14:paraId="220D1E73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2719</w:t>
            </w:r>
          </w:p>
        </w:tc>
      </w:tr>
      <w:tr w:rsidR="00022900" w:rsidRPr="00014E40" w14:paraId="12DA88AF" w14:textId="77777777" w:rsidTr="00065B84">
        <w:tc>
          <w:tcPr>
            <w:tcW w:w="534" w:type="dxa"/>
          </w:tcPr>
          <w:p w14:paraId="3580DDAA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15.</w:t>
            </w:r>
          </w:p>
        </w:tc>
        <w:tc>
          <w:tcPr>
            <w:tcW w:w="7371" w:type="dxa"/>
          </w:tcPr>
          <w:p w14:paraId="2BC48A51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รายได้ครัวราชภัฏ</w:t>
            </w:r>
          </w:p>
        </w:tc>
        <w:tc>
          <w:tcPr>
            <w:tcW w:w="1338" w:type="dxa"/>
          </w:tcPr>
          <w:p w14:paraId="2DFB0AD0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2722</w:t>
            </w:r>
          </w:p>
        </w:tc>
      </w:tr>
      <w:tr w:rsidR="00022900" w:rsidRPr="00014E40" w14:paraId="28F87D80" w14:textId="77777777" w:rsidTr="00065B84">
        <w:tc>
          <w:tcPr>
            <w:tcW w:w="534" w:type="dxa"/>
          </w:tcPr>
          <w:p w14:paraId="64BA611D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</w:t>
            </w:r>
          </w:p>
        </w:tc>
        <w:tc>
          <w:tcPr>
            <w:tcW w:w="7371" w:type="dxa"/>
          </w:tcPr>
          <w:p w14:paraId="5D2C7092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กองทุนพัฒนาคณะ</w:t>
            </w:r>
          </w:p>
        </w:tc>
        <w:tc>
          <w:tcPr>
            <w:tcW w:w="1338" w:type="dxa"/>
          </w:tcPr>
          <w:p w14:paraId="0CE7857B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022900" w:rsidRPr="00014E40" w14:paraId="6DD3EB17" w14:textId="77777777" w:rsidTr="00065B84">
        <w:tc>
          <w:tcPr>
            <w:tcW w:w="534" w:type="dxa"/>
          </w:tcPr>
          <w:p w14:paraId="5FF36BB8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87851FB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16.1 กองทุนพัฒนาคณะครุศาสตร์</w:t>
            </w:r>
          </w:p>
        </w:tc>
        <w:tc>
          <w:tcPr>
            <w:tcW w:w="1338" w:type="dxa"/>
          </w:tcPr>
          <w:p w14:paraId="5AEDBF62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2709</w:t>
            </w:r>
          </w:p>
        </w:tc>
      </w:tr>
      <w:tr w:rsidR="00022900" w:rsidRPr="00014E40" w14:paraId="75CD892D" w14:textId="77777777" w:rsidTr="00065B84">
        <w:tc>
          <w:tcPr>
            <w:tcW w:w="534" w:type="dxa"/>
          </w:tcPr>
          <w:p w14:paraId="75EEBF0C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3242C90" w14:textId="77777777" w:rsidR="00022900" w:rsidRPr="00014E40" w:rsidRDefault="00022900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16.2 กองทุนพัฒนาคณะมนุษยศาสตร์ฯ</w:t>
            </w:r>
          </w:p>
        </w:tc>
        <w:tc>
          <w:tcPr>
            <w:tcW w:w="1338" w:type="dxa"/>
          </w:tcPr>
          <w:p w14:paraId="7DCE7E3B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2710</w:t>
            </w:r>
          </w:p>
        </w:tc>
      </w:tr>
      <w:tr w:rsidR="00022900" w:rsidRPr="00014E40" w14:paraId="38D7F455" w14:textId="77777777" w:rsidTr="00065B84">
        <w:tc>
          <w:tcPr>
            <w:tcW w:w="534" w:type="dxa"/>
          </w:tcPr>
          <w:p w14:paraId="69148B57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54327C85" w14:textId="77777777" w:rsidR="00022900" w:rsidRPr="00014E40" w:rsidRDefault="00022900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16.3 กองทุนพัฒนาคณะวิทยาศาสตร์ฯ</w:t>
            </w:r>
          </w:p>
        </w:tc>
        <w:tc>
          <w:tcPr>
            <w:tcW w:w="1338" w:type="dxa"/>
          </w:tcPr>
          <w:p w14:paraId="2FDFD415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2711</w:t>
            </w:r>
          </w:p>
        </w:tc>
      </w:tr>
      <w:tr w:rsidR="00022900" w:rsidRPr="00014E40" w14:paraId="222A7B22" w14:textId="77777777" w:rsidTr="00065B84">
        <w:tc>
          <w:tcPr>
            <w:tcW w:w="534" w:type="dxa"/>
          </w:tcPr>
          <w:p w14:paraId="4FC53E64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5CF7502D" w14:textId="77777777" w:rsidR="00022900" w:rsidRPr="00014E40" w:rsidRDefault="00022900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16.4 กองทุนพัฒนาคณะเทคโนโลยีอุตสาหกรรม</w:t>
            </w:r>
          </w:p>
        </w:tc>
        <w:tc>
          <w:tcPr>
            <w:tcW w:w="1338" w:type="dxa"/>
          </w:tcPr>
          <w:p w14:paraId="16CBC3FD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2712</w:t>
            </w:r>
          </w:p>
        </w:tc>
      </w:tr>
      <w:tr w:rsidR="00022900" w:rsidRPr="00014E40" w14:paraId="743CDFBB" w14:textId="77777777" w:rsidTr="00065B84">
        <w:tc>
          <w:tcPr>
            <w:tcW w:w="534" w:type="dxa"/>
          </w:tcPr>
          <w:p w14:paraId="52C27FFF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0AB53FC4" w14:textId="77777777" w:rsidR="00022900" w:rsidRPr="00014E40" w:rsidRDefault="00022900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16.5 กองทุนพัฒนาคณะวิทยาการจัดการ</w:t>
            </w:r>
          </w:p>
        </w:tc>
        <w:tc>
          <w:tcPr>
            <w:tcW w:w="1338" w:type="dxa"/>
          </w:tcPr>
          <w:p w14:paraId="665C0BC8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2713</w:t>
            </w:r>
          </w:p>
        </w:tc>
      </w:tr>
      <w:tr w:rsidR="00022900" w:rsidRPr="00014E40" w14:paraId="4105487E" w14:textId="77777777" w:rsidTr="00065B84">
        <w:tc>
          <w:tcPr>
            <w:tcW w:w="534" w:type="dxa"/>
          </w:tcPr>
          <w:p w14:paraId="5E5FEE3C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14363D1" w14:textId="77777777" w:rsidR="00022900" w:rsidRPr="00014E40" w:rsidRDefault="00022900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16.6 กองทุนพัฒนาคณะสาธารณสุขศาสตร์</w:t>
            </w:r>
          </w:p>
        </w:tc>
        <w:tc>
          <w:tcPr>
            <w:tcW w:w="1338" w:type="dxa"/>
          </w:tcPr>
          <w:p w14:paraId="3159119C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2718</w:t>
            </w:r>
          </w:p>
        </w:tc>
      </w:tr>
      <w:tr w:rsidR="00B103B3" w:rsidRPr="00014E40" w14:paraId="7EFEC6BC" w14:textId="77777777" w:rsidTr="00065B84">
        <w:tc>
          <w:tcPr>
            <w:tcW w:w="534" w:type="dxa"/>
          </w:tcPr>
          <w:p w14:paraId="3DC4B5FB" w14:textId="77777777" w:rsidR="00B103B3" w:rsidRPr="00014E40" w:rsidRDefault="00B103B3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E863061" w14:textId="08A0384B" w:rsidR="00B103B3" w:rsidRPr="00014E40" w:rsidRDefault="00B103B3" w:rsidP="0002290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16.6 กองทุนพัฒนาคณ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ะพยาบาล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ศาสตร์</w:t>
            </w:r>
          </w:p>
        </w:tc>
        <w:tc>
          <w:tcPr>
            <w:tcW w:w="1338" w:type="dxa"/>
          </w:tcPr>
          <w:p w14:paraId="3CFADD0B" w14:textId="7C731074" w:rsidR="00B103B3" w:rsidRPr="00014E40" w:rsidRDefault="000000D1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2723</w:t>
            </w:r>
          </w:p>
        </w:tc>
      </w:tr>
      <w:tr w:rsidR="00022900" w:rsidRPr="00014E40" w14:paraId="242751E3" w14:textId="77777777" w:rsidTr="00065B84">
        <w:tc>
          <w:tcPr>
            <w:tcW w:w="534" w:type="dxa"/>
          </w:tcPr>
          <w:p w14:paraId="02BAD3CF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17.</w:t>
            </w:r>
          </w:p>
        </w:tc>
        <w:tc>
          <w:tcPr>
            <w:tcW w:w="7371" w:type="dxa"/>
          </w:tcPr>
          <w:p w14:paraId="545C4AFE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กองทุนส่งเสริมและพัฒนาการศึกษาสำหรับนักศึกษาพิการ</w:t>
            </w:r>
          </w:p>
        </w:tc>
        <w:tc>
          <w:tcPr>
            <w:tcW w:w="1338" w:type="dxa"/>
          </w:tcPr>
          <w:p w14:paraId="73B5E537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2715</w:t>
            </w:r>
          </w:p>
        </w:tc>
      </w:tr>
      <w:tr w:rsidR="00022900" w:rsidRPr="00014E40" w14:paraId="47F90BCB" w14:textId="77777777" w:rsidTr="00065B84">
        <w:tc>
          <w:tcPr>
            <w:tcW w:w="534" w:type="dxa"/>
          </w:tcPr>
          <w:p w14:paraId="137D4251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18.</w:t>
            </w:r>
          </w:p>
        </w:tc>
        <w:tc>
          <w:tcPr>
            <w:tcW w:w="7371" w:type="dxa"/>
          </w:tcPr>
          <w:p w14:paraId="4765D087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กองทุนพัฒนาบุคลากร</w:t>
            </w:r>
          </w:p>
        </w:tc>
        <w:tc>
          <w:tcPr>
            <w:tcW w:w="1338" w:type="dxa"/>
          </w:tcPr>
          <w:p w14:paraId="27FDA03D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2720</w:t>
            </w:r>
          </w:p>
        </w:tc>
      </w:tr>
      <w:tr w:rsidR="00022900" w:rsidRPr="00014E40" w14:paraId="131B5E1C" w14:textId="77777777" w:rsidTr="00065B84">
        <w:tc>
          <w:tcPr>
            <w:tcW w:w="534" w:type="dxa"/>
          </w:tcPr>
          <w:p w14:paraId="38463719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19</w:t>
            </w:r>
          </w:p>
        </w:tc>
        <w:tc>
          <w:tcPr>
            <w:tcW w:w="7371" w:type="dxa"/>
          </w:tcPr>
          <w:p w14:paraId="78BC9771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กองทุนบริหารพนักงานในสถาบันอุดมศึกษา (พนักงานเงินรายได้)</w:t>
            </w:r>
          </w:p>
        </w:tc>
        <w:tc>
          <w:tcPr>
            <w:tcW w:w="1338" w:type="dxa"/>
          </w:tcPr>
          <w:p w14:paraId="760AB053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2721</w:t>
            </w:r>
          </w:p>
        </w:tc>
      </w:tr>
      <w:tr w:rsidR="00022900" w:rsidRPr="00014E40" w14:paraId="3AC5A920" w14:textId="77777777" w:rsidTr="00065B84">
        <w:tc>
          <w:tcPr>
            <w:tcW w:w="534" w:type="dxa"/>
          </w:tcPr>
          <w:p w14:paraId="1BF618B0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20.</w:t>
            </w:r>
          </w:p>
        </w:tc>
        <w:tc>
          <w:tcPr>
            <w:tcW w:w="7371" w:type="dxa"/>
          </w:tcPr>
          <w:p w14:paraId="4B1DDA79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เงินกันเหลื่อมปี</w:t>
            </w:r>
          </w:p>
        </w:tc>
        <w:tc>
          <w:tcPr>
            <w:tcW w:w="1338" w:type="dxa"/>
          </w:tcPr>
          <w:p w14:paraId="5353392F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022900" w:rsidRPr="00014E40" w14:paraId="005EE4A6" w14:textId="77777777" w:rsidTr="00065B84">
        <w:tc>
          <w:tcPr>
            <w:tcW w:w="534" w:type="dxa"/>
          </w:tcPr>
          <w:p w14:paraId="4BF5FD6D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7081F68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20.1 เงินกันเหลื่อมปี กศ.ปช.</w:t>
            </w:r>
          </w:p>
        </w:tc>
        <w:tc>
          <w:tcPr>
            <w:tcW w:w="1338" w:type="dxa"/>
          </w:tcPr>
          <w:p w14:paraId="4DA9A655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2801</w:t>
            </w:r>
          </w:p>
        </w:tc>
      </w:tr>
      <w:tr w:rsidR="00022900" w:rsidRPr="00014E40" w14:paraId="4A5A20CB" w14:textId="77777777" w:rsidTr="00065B84">
        <w:tc>
          <w:tcPr>
            <w:tcW w:w="534" w:type="dxa"/>
          </w:tcPr>
          <w:p w14:paraId="537658A5" w14:textId="77777777" w:rsidR="00022900" w:rsidRPr="00014E40" w:rsidRDefault="0002290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E338F73" w14:textId="77777777" w:rsidR="00022900" w:rsidRPr="00014E40" w:rsidRDefault="0002290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20.2 เงินกันเหลื่อมปี บ.กศ.</w:t>
            </w:r>
          </w:p>
        </w:tc>
        <w:tc>
          <w:tcPr>
            <w:tcW w:w="1338" w:type="dxa"/>
          </w:tcPr>
          <w:p w14:paraId="1B133161" w14:textId="77777777" w:rsidR="00022900" w:rsidRPr="00014E40" w:rsidRDefault="0002290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2901</w:t>
            </w:r>
          </w:p>
        </w:tc>
      </w:tr>
      <w:tr w:rsidR="002A6B30" w:rsidRPr="00014E40" w14:paraId="41A4DB9F" w14:textId="77777777" w:rsidTr="00065B84">
        <w:tc>
          <w:tcPr>
            <w:tcW w:w="534" w:type="dxa"/>
          </w:tcPr>
          <w:p w14:paraId="7EA8DB51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EF2AEE2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2F2BE2B4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A6B30" w:rsidRPr="00014E40" w14:paraId="3C4F5641" w14:textId="77777777" w:rsidTr="00065B84">
        <w:tc>
          <w:tcPr>
            <w:tcW w:w="7905" w:type="dxa"/>
            <w:gridSpan w:val="2"/>
          </w:tcPr>
          <w:p w14:paraId="6C8A407F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>แผนงาน/ผลผลิต/</w:t>
            </w:r>
            <w:r w:rsidRPr="00014E40">
              <w:rPr>
                <w:rFonts w:ascii="TH SarabunPSK" w:hAnsi="TH SarabunPSK" w:cs="TH SarabunPSK"/>
                <w:b/>
                <w:bCs/>
                <w:color w:val="000000"/>
                <w:sz w:val="36"/>
                <w:szCs w:val="36"/>
                <w:cs/>
                <w:lang w:bidi="th-TH"/>
              </w:rPr>
              <w:t>โครงการ/</w:t>
            </w: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 xml:space="preserve">กิจกรรมหลัก  </w:t>
            </w:r>
          </w:p>
        </w:tc>
        <w:tc>
          <w:tcPr>
            <w:tcW w:w="1338" w:type="dxa"/>
          </w:tcPr>
          <w:p w14:paraId="0ED92AE5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A6B30" w:rsidRPr="00014E40" w14:paraId="580ACA0E" w14:textId="77777777" w:rsidTr="00065B84">
        <w:tc>
          <w:tcPr>
            <w:tcW w:w="534" w:type="dxa"/>
          </w:tcPr>
          <w:p w14:paraId="4AACC4E5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7371" w:type="dxa"/>
          </w:tcPr>
          <w:p w14:paraId="610A5164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แผนงาน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67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บุคลากรภาครัฐ</w:t>
            </w:r>
          </w:p>
        </w:tc>
        <w:tc>
          <w:tcPr>
            <w:tcW w:w="1338" w:type="dxa"/>
          </w:tcPr>
          <w:p w14:paraId="63E15F1D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43</w:t>
            </w:r>
          </w:p>
        </w:tc>
      </w:tr>
      <w:tr w:rsidR="002A6B30" w:rsidRPr="00014E40" w14:paraId="517433EA" w14:textId="77777777" w:rsidTr="00065B84">
        <w:tc>
          <w:tcPr>
            <w:tcW w:w="534" w:type="dxa"/>
          </w:tcPr>
          <w:p w14:paraId="30F651DB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4AEFF12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1.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รายการบุคลากรภาครัฐ</w:t>
            </w:r>
          </w:p>
        </w:tc>
        <w:tc>
          <w:tcPr>
            <w:tcW w:w="1338" w:type="dxa"/>
          </w:tcPr>
          <w:p w14:paraId="787C3E70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053</w:t>
            </w:r>
          </w:p>
        </w:tc>
      </w:tr>
      <w:tr w:rsidR="002A6B30" w:rsidRPr="00014E40" w14:paraId="4BA9A5F2" w14:textId="77777777" w:rsidTr="00065B84">
        <w:tc>
          <w:tcPr>
            <w:tcW w:w="534" w:type="dxa"/>
          </w:tcPr>
          <w:p w14:paraId="71F88121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57EC91F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ค่าใช้จ่ายบุคลากรภาครัฐ</w:t>
            </w:r>
          </w:p>
        </w:tc>
        <w:tc>
          <w:tcPr>
            <w:tcW w:w="1338" w:type="dxa"/>
          </w:tcPr>
          <w:p w14:paraId="4BF68719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A6B30" w:rsidRPr="00014E40" w14:paraId="6D3DCD55" w14:textId="77777777" w:rsidTr="00065B84">
        <w:tc>
          <w:tcPr>
            <w:tcW w:w="534" w:type="dxa"/>
          </w:tcPr>
          <w:p w14:paraId="465002EA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7371" w:type="dxa"/>
          </w:tcPr>
          <w:p w14:paraId="068CA839" w14:textId="77777777" w:rsidR="002A6B30" w:rsidRPr="00014E40" w:rsidRDefault="002A6B30" w:rsidP="00D75F1E">
            <w:pPr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5D1E44AF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</w:tr>
      <w:tr w:rsidR="002A6B30" w:rsidRPr="00014E40" w14:paraId="372B8226" w14:textId="77777777" w:rsidTr="00065B84">
        <w:tc>
          <w:tcPr>
            <w:tcW w:w="534" w:type="dxa"/>
          </w:tcPr>
          <w:p w14:paraId="76FB14F6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7371" w:type="dxa"/>
          </w:tcPr>
          <w:p w14:paraId="19600E8A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แผนงาน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ยุทธศาสตร์พัฒนาศักยภาพคนตลอดช่วงชีวิต</w:t>
            </w:r>
          </w:p>
        </w:tc>
        <w:tc>
          <w:tcPr>
            <w:tcW w:w="1338" w:type="dxa"/>
          </w:tcPr>
          <w:p w14:paraId="151A90A3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79</w:t>
            </w:r>
          </w:p>
        </w:tc>
      </w:tr>
      <w:tr w:rsidR="002A6B30" w:rsidRPr="00014E40" w14:paraId="34268B2E" w14:textId="77777777" w:rsidTr="00065B84">
        <w:tc>
          <w:tcPr>
            <w:tcW w:w="534" w:type="dxa"/>
          </w:tcPr>
          <w:p w14:paraId="1B2CC9D8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0481560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1.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ผู้สำเร็จการศึกษาด้านสังคมศาสตร์</w:t>
            </w:r>
          </w:p>
        </w:tc>
        <w:tc>
          <w:tcPr>
            <w:tcW w:w="1338" w:type="dxa"/>
          </w:tcPr>
          <w:p w14:paraId="0868B64E" w14:textId="77777777" w:rsidR="002A6B30" w:rsidRPr="00014E40" w:rsidRDefault="00E67B64" w:rsidP="002A6B30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111</w:t>
            </w:r>
          </w:p>
        </w:tc>
      </w:tr>
      <w:tr w:rsidR="002A6B30" w:rsidRPr="00014E40" w14:paraId="108822B7" w14:textId="77777777" w:rsidTr="00065B84">
        <w:tc>
          <w:tcPr>
            <w:tcW w:w="534" w:type="dxa"/>
          </w:tcPr>
          <w:p w14:paraId="45B62A12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878BD84" w14:textId="77777777" w:rsidR="002A6B30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จัดการเรียนการสอนด้านสังคมศาสตร์</w:t>
            </w:r>
          </w:p>
        </w:tc>
        <w:tc>
          <w:tcPr>
            <w:tcW w:w="1338" w:type="dxa"/>
          </w:tcPr>
          <w:p w14:paraId="4B0B6E02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2A6B30" w:rsidRPr="00014E40" w14:paraId="7516F455" w14:textId="77777777" w:rsidTr="00065B84">
        <w:tc>
          <w:tcPr>
            <w:tcW w:w="534" w:type="dxa"/>
          </w:tcPr>
          <w:p w14:paraId="51A86DBE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586F2C1" w14:textId="77777777" w:rsidR="002A6B30" w:rsidRPr="00014E40" w:rsidRDefault="002A6B30" w:rsidP="002A6B30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ผู้สำเร็จการศึกษาด้านวิทยาศาสตร์และเทคโนโลยี</w:t>
            </w:r>
          </w:p>
        </w:tc>
        <w:tc>
          <w:tcPr>
            <w:tcW w:w="1338" w:type="dxa"/>
          </w:tcPr>
          <w:p w14:paraId="651BC30F" w14:textId="77777777" w:rsidR="002A6B30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112</w:t>
            </w:r>
          </w:p>
        </w:tc>
      </w:tr>
      <w:tr w:rsidR="002A6B30" w:rsidRPr="00014E40" w14:paraId="7DECDE75" w14:textId="77777777" w:rsidTr="00065B84">
        <w:tc>
          <w:tcPr>
            <w:tcW w:w="534" w:type="dxa"/>
          </w:tcPr>
          <w:p w14:paraId="0CA85193" w14:textId="77777777" w:rsidR="002A6B30" w:rsidRPr="00014E40" w:rsidRDefault="002A6B30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04E2F13" w14:textId="77777777" w:rsidR="00846909" w:rsidRPr="00014E40" w:rsidRDefault="002A6B30" w:rsidP="00D75F1E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="00846909"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</w:t>
            </w:r>
            <w:r w:rsidR="00846909"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ด้านวิทยาศาสตร์</w:t>
            </w:r>
          </w:p>
          <w:p w14:paraId="4270A7FF" w14:textId="77777777" w:rsidR="002A6B30" w:rsidRPr="00014E40" w:rsidRDefault="00846909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         และเทคโนโลยี</w:t>
            </w:r>
          </w:p>
        </w:tc>
        <w:tc>
          <w:tcPr>
            <w:tcW w:w="1338" w:type="dxa"/>
          </w:tcPr>
          <w:p w14:paraId="76E9AF09" w14:textId="77777777" w:rsidR="002A6B30" w:rsidRPr="00014E40" w:rsidRDefault="002A6B30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846909" w:rsidRPr="00014E40" w14:paraId="7C4F3B5F" w14:textId="77777777" w:rsidTr="00065B84">
        <w:tc>
          <w:tcPr>
            <w:tcW w:w="534" w:type="dxa"/>
          </w:tcPr>
          <w:p w14:paraId="031F27D1" w14:textId="77777777" w:rsidR="00846909" w:rsidRPr="00014E40" w:rsidRDefault="00846909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5D473366" w14:textId="77777777" w:rsidR="00846909" w:rsidRPr="00014E40" w:rsidRDefault="00846909" w:rsidP="0084690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ผู้สำเร็จการศึกษาด้านวิทยาศาสตร์สุขภาพ</w:t>
            </w:r>
          </w:p>
        </w:tc>
        <w:tc>
          <w:tcPr>
            <w:tcW w:w="1338" w:type="dxa"/>
          </w:tcPr>
          <w:p w14:paraId="0F8BABEC" w14:textId="77777777" w:rsidR="00846909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113</w:t>
            </w:r>
          </w:p>
        </w:tc>
      </w:tr>
      <w:tr w:rsidR="00846909" w:rsidRPr="00014E40" w14:paraId="750428A7" w14:textId="77777777" w:rsidTr="00065B84">
        <w:tc>
          <w:tcPr>
            <w:tcW w:w="534" w:type="dxa"/>
          </w:tcPr>
          <w:p w14:paraId="06A5A606" w14:textId="77777777" w:rsidR="00846909" w:rsidRPr="00014E40" w:rsidRDefault="00846909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BDEE70F" w14:textId="77777777" w:rsidR="00846909" w:rsidRPr="00014E40" w:rsidRDefault="00846909" w:rsidP="00D75F1E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จัดการเรียนการสอนด้านวิทยาศาสตร์สุขภาพ</w:t>
            </w:r>
          </w:p>
        </w:tc>
        <w:tc>
          <w:tcPr>
            <w:tcW w:w="1338" w:type="dxa"/>
          </w:tcPr>
          <w:p w14:paraId="5152EABD" w14:textId="77777777" w:rsidR="00846909" w:rsidRPr="00014E40" w:rsidRDefault="00846909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E67B64" w:rsidRPr="00014E40" w14:paraId="6272266A" w14:textId="77777777" w:rsidTr="00065B84">
        <w:tc>
          <w:tcPr>
            <w:tcW w:w="534" w:type="dxa"/>
          </w:tcPr>
          <w:p w14:paraId="3B988043" w14:textId="77777777" w:rsidR="00E67B64" w:rsidRPr="00E67B64" w:rsidRDefault="00E67B64" w:rsidP="000824D5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7371" w:type="dxa"/>
          </w:tcPr>
          <w:p w14:paraId="647D4BE6" w14:textId="77777777" w:rsidR="00E67B64" w:rsidRPr="00E67B64" w:rsidRDefault="00E67B64" w:rsidP="00846909">
            <w:pPr>
              <w:rPr>
                <w:rFonts w:ascii="TH SarabunPSK" w:hAnsi="TH SarabunPSK" w:cs="TH SarabunPSK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35D5B449" w14:textId="77777777" w:rsidR="00E67B64" w:rsidRPr="00E67B64" w:rsidRDefault="00E67B64" w:rsidP="00D75F1E">
            <w:pPr>
              <w:jc w:val="center"/>
              <w:rPr>
                <w:rFonts w:ascii="TH SarabunPSK" w:hAnsi="TH SarabunPSK" w:cs="TH SarabunPSK"/>
                <w:sz w:val="12"/>
                <w:szCs w:val="12"/>
                <w:lang w:bidi="th-TH"/>
              </w:rPr>
            </w:pPr>
          </w:p>
        </w:tc>
      </w:tr>
      <w:tr w:rsidR="005B49DF" w:rsidRPr="00014E40" w14:paraId="3087DE5A" w14:textId="77777777" w:rsidTr="00065B84">
        <w:tc>
          <w:tcPr>
            <w:tcW w:w="534" w:type="dxa"/>
          </w:tcPr>
          <w:p w14:paraId="2DD3C3C2" w14:textId="77777777" w:rsidR="005B49DF" w:rsidRDefault="005B49DF" w:rsidP="00D77E8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7371" w:type="dxa"/>
          </w:tcPr>
          <w:p w14:paraId="3009C783" w14:textId="77777777" w:rsidR="005B49DF" w:rsidRPr="00014E40" w:rsidRDefault="005B49DF" w:rsidP="00E67B64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0237C4DC" w14:textId="77777777" w:rsidR="005B49DF" w:rsidRDefault="005B49DF" w:rsidP="00D77E8E">
            <w:pPr>
              <w:jc w:val="center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</w:tr>
      <w:tr w:rsidR="00E67B64" w:rsidRPr="00014E40" w14:paraId="4B19FEB1" w14:textId="77777777" w:rsidTr="00065B84">
        <w:tc>
          <w:tcPr>
            <w:tcW w:w="534" w:type="dxa"/>
          </w:tcPr>
          <w:p w14:paraId="50389ECD" w14:textId="77777777" w:rsidR="00E67B64" w:rsidRPr="00014E40" w:rsidRDefault="00E67B64" w:rsidP="00D77E8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3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7371" w:type="dxa"/>
          </w:tcPr>
          <w:p w14:paraId="273106B3" w14:textId="77777777" w:rsidR="00E67B64" w:rsidRPr="00014E40" w:rsidRDefault="00E67B64" w:rsidP="00E67B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แผนงาน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67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พื้นฐานด้านการพัฒนาและเสริมสร้างศักยภาพทรัพยากรมนุษย์</w:t>
            </w:r>
          </w:p>
        </w:tc>
        <w:tc>
          <w:tcPr>
            <w:tcW w:w="1338" w:type="dxa"/>
          </w:tcPr>
          <w:p w14:paraId="1EDACDE8" w14:textId="77777777" w:rsidR="00E67B64" w:rsidRPr="00014E40" w:rsidRDefault="00E67B64" w:rsidP="00D77E8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71</w:t>
            </w:r>
          </w:p>
        </w:tc>
      </w:tr>
      <w:tr w:rsidR="00E67B64" w:rsidRPr="00014E40" w14:paraId="5A7C65DD" w14:textId="77777777" w:rsidTr="00065B84">
        <w:tc>
          <w:tcPr>
            <w:tcW w:w="534" w:type="dxa"/>
          </w:tcPr>
          <w:p w14:paraId="3F4CBC18" w14:textId="77777777" w:rsidR="00E67B64" w:rsidRPr="00014E40" w:rsidRDefault="00E67B64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DD8BEDB" w14:textId="77777777" w:rsidR="00E67B64" w:rsidRPr="00014E40" w:rsidRDefault="00E67B64" w:rsidP="00E67B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 ผลงานการให้บริการวิชาการ</w:t>
            </w:r>
          </w:p>
        </w:tc>
        <w:tc>
          <w:tcPr>
            <w:tcW w:w="1338" w:type="dxa"/>
          </w:tcPr>
          <w:p w14:paraId="7F1EC51A" w14:textId="77777777" w:rsidR="00E67B64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047</w:t>
            </w:r>
          </w:p>
        </w:tc>
      </w:tr>
      <w:tr w:rsidR="00E67B64" w:rsidRPr="00014E40" w14:paraId="02039384" w14:textId="77777777" w:rsidTr="00065B84">
        <w:tc>
          <w:tcPr>
            <w:tcW w:w="534" w:type="dxa"/>
          </w:tcPr>
          <w:p w14:paraId="715CAD05" w14:textId="77777777" w:rsidR="00E67B64" w:rsidRPr="00014E40" w:rsidRDefault="00E67B64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0B667B93" w14:textId="77777777" w:rsidR="00E67B64" w:rsidRPr="00014E40" w:rsidRDefault="00E67B64" w:rsidP="00E67B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ผลงานการให้บริการวิชาการ</w:t>
            </w:r>
          </w:p>
        </w:tc>
        <w:tc>
          <w:tcPr>
            <w:tcW w:w="1338" w:type="dxa"/>
          </w:tcPr>
          <w:p w14:paraId="759F7976" w14:textId="77777777" w:rsidR="00E67B64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E67B64" w:rsidRPr="00014E40" w14:paraId="48C1AB8C" w14:textId="77777777" w:rsidTr="00065B84">
        <w:tc>
          <w:tcPr>
            <w:tcW w:w="534" w:type="dxa"/>
          </w:tcPr>
          <w:p w14:paraId="5E3ED4F1" w14:textId="77777777" w:rsidR="00E67B64" w:rsidRPr="00014E40" w:rsidRDefault="00E67B64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B7BFEEA" w14:textId="77777777" w:rsidR="00E67B64" w:rsidRPr="00014E40" w:rsidRDefault="00E67B64" w:rsidP="00E67B64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 ผลงานทำนุบำรุงศิลปวัฒนธรรม</w:t>
            </w:r>
          </w:p>
        </w:tc>
        <w:tc>
          <w:tcPr>
            <w:tcW w:w="1338" w:type="dxa"/>
          </w:tcPr>
          <w:p w14:paraId="4EEF2DED" w14:textId="77777777" w:rsidR="00E67B64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068</w:t>
            </w:r>
          </w:p>
        </w:tc>
      </w:tr>
      <w:tr w:rsidR="00E67B64" w:rsidRPr="00014E40" w14:paraId="4572D76A" w14:textId="77777777" w:rsidTr="00065B84">
        <w:tc>
          <w:tcPr>
            <w:tcW w:w="534" w:type="dxa"/>
          </w:tcPr>
          <w:p w14:paraId="48DEFA84" w14:textId="77777777" w:rsidR="00E67B64" w:rsidRPr="00014E40" w:rsidRDefault="00E67B64" w:rsidP="000824D5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D3D7FEF" w14:textId="77777777" w:rsidR="00E67B64" w:rsidRPr="00014E40" w:rsidRDefault="00E67B64" w:rsidP="00846909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E67B64">
              <w:rPr>
                <w:rFonts w:ascii="TH SarabunPSK" w:hAnsi="TH SarabunPSK" w:cs="TH SarabunPSK"/>
                <w:sz w:val="32"/>
                <w:szCs w:val="32"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สืบสานศิลปวัฒนธรรม ส่งเสริมและ</w:t>
            </w:r>
          </w:p>
          <w:p w14:paraId="2B61AF78" w14:textId="77777777" w:rsidR="00E67B64" w:rsidRPr="00014E40" w:rsidRDefault="00E67B64" w:rsidP="00846909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         ทำนุบำรุง</w:t>
            </w:r>
            <w:r w:rsidRPr="00014E40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 xml:space="preserve">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ศิลปวัฒนธรรม</w:t>
            </w:r>
          </w:p>
        </w:tc>
        <w:tc>
          <w:tcPr>
            <w:tcW w:w="1338" w:type="dxa"/>
          </w:tcPr>
          <w:p w14:paraId="5D95588C" w14:textId="77777777" w:rsidR="00E67B64" w:rsidRPr="00014E40" w:rsidRDefault="00E67B64" w:rsidP="00D75F1E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31B043BC" w14:textId="77777777" w:rsidTr="00065B84">
        <w:tc>
          <w:tcPr>
            <w:tcW w:w="534" w:type="dxa"/>
          </w:tcPr>
          <w:p w14:paraId="5C3FE4B5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A35ECC4" w14:textId="26FE3AF8" w:rsidR="003C05CB" w:rsidRPr="00014E40" w:rsidRDefault="003C05CB" w:rsidP="003C05CB">
            <w:pPr>
              <w:rPr>
                <w:rFonts w:ascii="TH SarabunPSK" w:hAnsi="TH SarabunPSK" w:cs="TH SarabunPSK" w:hint="cs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.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มหาวิทยาลัยราชภัฏเพื่อการพัฒนาท้องถิ่น</w:t>
            </w:r>
          </w:p>
        </w:tc>
        <w:tc>
          <w:tcPr>
            <w:tcW w:w="1338" w:type="dxa"/>
          </w:tcPr>
          <w:p w14:paraId="21C8DC18" w14:textId="52230A0A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117</w:t>
            </w:r>
          </w:p>
        </w:tc>
      </w:tr>
      <w:tr w:rsidR="003C05CB" w:rsidRPr="00014E40" w14:paraId="112A3DAB" w14:textId="77777777" w:rsidTr="00065B84">
        <w:tc>
          <w:tcPr>
            <w:tcW w:w="534" w:type="dxa"/>
          </w:tcPr>
          <w:p w14:paraId="63CFDC57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844F2E3" w14:textId="72DC679E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              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>
              <w:rPr>
                <w:rFonts w:ascii="TH SarabunPSK" w:hAnsi="TH SarabunPSK" w:cs="TH SarabunPSK"/>
                <w:sz w:val="32"/>
                <w:szCs w:val="32"/>
                <w:lang w:bidi="th-TH"/>
              </w:rPr>
              <w:t>1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มหาวิทยาลัยราชภัฏเพื่อการพัฒนาท้องถิ่น</w:t>
            </w:r>
          </w:p>
        </w:tc>
        <w:tc>
          <w:tcPr>
            <w:tcW w:w="1338" w:type="dxa"/>
          </w:tcPr>
          <w:p w14:paraId="4826BCEA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1A5EB74F" w14:textId="77777777" w:rsidTr="00065B84">
        <w:tc>
          <w:tcPr>
            <w:tcW w:w="534" w:type="dxa"/>
          </w:tcPr>
          <w:p w14:paraId="0A9EA47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7371" w:type="dxa"/>
          </w:tcPr>
          <w:p w14:paraId="03178A86" w14:textId="77777777" w:rsidR="003C05CB" w:rsidRPr="00014E40" w:rsidRDefault="003C05CB" w:rsidP="003C05CB">
            <w:pPr>
              <w:rPr>
                <w:rFonts w:ascii="TH SarabunPSK" w:hAnsi="TH SarabunPSK" w:cs="TH SarabunPSK"/>
                <w:b/>
                <w:bCs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3929F9B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</w:tr>
      <w:tr w:rsidR="003C05CB" w:rsidRPr="00014E40" w14:paraId="0EAF19E1" w14:textId="77777777" w:rsidTr="00065B84">
        <w:tc>
          <w:tcPr>
            <w:tcW w:w="534" w:type="dxa"/>
          </w:tcPr>
          <w:p w14:paraId="1137B0A9" w14:textId="255FCA2F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4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7371" w:type="dxa"/>
          </w:tcPr>
          <w:p w14:paraId="20810136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แผนงาน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67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ยุทธศาสตร์สร้างความเสมอภาคทางการศึกษา</w:t>
            </w:r>
          </w:p>
        </w:tc>
        <w:tc>
          <w:tcPr>
            <w:tcW w:w="1338" w:type="dxa"/>
          </w:tcPr>
          <w:p w14:paraId="101848D7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67</w:t>
            </w:r>
          </w:p>
        </w:tc>
      </w:tr>
      <w:tr w:rsidR="003C05CB" w:rsidRPr="00014E40" w14:paraId="5BECDFFA" w14:textId="77777777" w:rsidTr="00065B84">
        <w:tc>
          <w:tcPr>
            <w:tcW w:w="534" w:type="dxa"/>
          </w:tcPr>
          <w:p w14:paraId="6E8081E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5305ACAD" w14:textId="77777777" w:rsidR="003C05CB" w:rsidRPr="00014E40" w:rsidRDefault="003C05CB" w:rsidP="003C05CB">
            <w:pPr>
              <w:tabs>
                <w:tab w:val="left" w:pos="884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1.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โครงการสนับสนุนค่าใช้จ่ายในการจัดการศึกษาตั้งแต่ระดับ</w:t>
            </w:r>
          </w:p>
          <w:p w14:paraId="1BBE569F" w14:textId="77777777" w:rsidR="003C05CB" w:rsidRPr="00014E40" w:rsidRDefault="003C05CB" w:rsidP="003C05CB">
            <w:pPr>
              <w:tabs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rtl/>
                <w:cs/>
              </w:rPr>
              <w:t xml:space="preserve">                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อนุบาลจนจบการศึกษาขั้นพื้นฐาน</w:t>
            </w:r>
          </w:p>
        </w:tc>
        <w:tc>
          <w:tcPr>
            <w:tcW w:w="1338" w:type="dxa"/>
          </w:tcPr>
          <w:p w14:paraId="700DC935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074</w:t>
            </w:r>
          </w:p>
        </w:tc>
      </w:tr>
      <w:tr w:rsidR="003C05CB" w:rsidRPr="00014E40" w14:paraId="01143E3F" w14:textId="77777777" w:rsidTr="00065B84">
        <w:tc>
          <w:tcPr>
            <w:tcW w:w="534" w:type="dxa"/>
          </w:tcPr>
          <w:p w14:paraId="29595F0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4A03868" w14:textId="77777777" w:rsidR="003C05CB" w:rsidRPr="00014E40" w:rsidRDefault="003C05CB" w:rsidP="003C05CB">
            <w:pPr>
              <w:tabs>
                <w:tab w:val="left" w:pos="1593"/>
              </w:tabs>
              <w:spacing w:line="216" w:lineRule="auto"/>
              <w:ind w:left="1080" w:hanging="87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สร้างและขยายโอกาสการเข้าถึงบริการ</w:t>
            </w:r>
          </w:p>
          <w:p w14:paraId="71A0E0F1" w14:textId="77777777" w:rsidR="003C05CB" w:rsidRPr="00014E40" w:rsidRDefault="003C05CB" w:rsidP="003C05CB">
            <w:pPr>
              <w:tabs>
                <w:tab w:val="left" w:pos="2694"/>
              </w:tabs>
              <w:spacing w:line="216" w:lineRule="auto"/>
              <w:ind w:left="1080" w:hanging="87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ab/>
              <w:t xml:space="preserve">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ทางการศึกษาและการเรียนรู้ตลอดชีวิต</w:t>
            </w:r>
          </w:p>
          <w:p w14:paraId="43E284B9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ab/>
              <w:t xml:space="preserve">     อย่างทั่วถึงและมีคุณภาพ</w:t>
            </w:r>
          </w:p>
        </w:tc>
        <w:tc>
          <w:tcPr>
            <w:tcW w:w="1338" w:type="dxa"/>
          </w:tcPr>
          <w:p w14:paraId="640A7AC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2CA613A4" w14:textId="77777777" w:rsidTr="00065B84">
        <w:tc>
          <w:tcPr>
            <w:tcW w:w="534" w:type="dxa"/>
          </w:tcPr>
          <w:p w14:paraId="00A49B3B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7371" w:type="dxa"/>
          </w:tcPr>
          <w:p w14:paraId="45E3DD95" w14:textId="77777777" w:rsidR="003C05CB" w:rsidRPr="00014E40" w:rsidRDefault="003C05CB" w:rsidP="003C05CB">
            <w:pPr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  <w:tc>
          <w:tcPr>
            <w:tcW w:w="1338" w:type="dxa"/>
          </w:tcPr>
          <w:p w14:paraId="51B8767A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12"/>
                <w:szCs w:val="12"/>
                <w:cs/>
                <w:lang w:bidi="th-TH"/>
              </w:rPr>
            </w:pPr>
          </w:p>
        </w:tc>
      </w:tr>
      <w:tr w:rsidR="003C05CB" w:rsidRPr="00014E40" w14:paraId="0AE88AFC" w14:textId="77777777" w:rsidTr="00065B84">
        <w:tc>
          <w:tcPr>
            <w:tcW w:w="534" w:type="dxa"/>
          </w:tcPr>
          <w:p w14:paraId="7A4C54F0" w14:textId="268EAAC0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lastRenderedPageBreak/>
              <w:t>5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.</w:t>
            </w:r>
          </w:p>
        </w:tc>
        <w:tc>
          <w:tcPr>
            <w:tcW w:w="7371" w:type="dxa"/>
          </w:tcPr>
          <w:p w14:paraId="5D637DA3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แผนงาน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E67B6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ยุทธศาสตร์การวิจัยและพัฒนานวัตกรรม</w:t>
            </w:r>
          </w:p>
        </w:tc>
        <w:tc>
          <w:tcPr>
            <w:tcW w:w="1338" w:type="dxa"/>
          </w:tcPr>
          <w:p w14:paraId="4CD7B93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66</w:t>
            </w:r>
          </w:p>
        </w:tc>
      </w:tr>
      <w:tr w:rsidR="003C05CB" w:rsidRPr="00014E40" w14:paraId="33182C75" w14:textId="77777777" w:rsidTr="00065B84">
        <w:tc>
          <w:tcPr>
            <w:tcW w:w="534" w:type="dxa"/>
          </w:tcPr>
          <w:p w14:paraId="1628948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DD6D49D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1.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โครงการการวิจัยและนวัตกรรมเพื่อการพัฒนาสังคม</w:t>
            </w:r>
          </w:p>
          <w:p w14:paraId="25A74F2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และสิ่งแวดล้อม</w:t>
            </w:r>
          </w:p>
        </w:tc>
        <w:tc>
          <w:tcPr>
            <w:tcW w:w="1338" w:type="dxa"/>
          </w:tcPr>
          <w:p w14:paraId="1E941C8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077</w:t>
            </w:r>
          </w:p>
        </w:tc>
      </w:tr>
      <w:tr w:rsidR="003C05CB" w:rsidRPr="00014E40" w14:paraId="610AB014" w14:textId="77777777" w:rsidTr="00065B84">
        <w:tc>
          <w:tcPr>
            <w:tcW w:w="534" w:type="dxa"/>
          </w:tcPr>
          <w:p w14:paraId="416E592C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15FD090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1.1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วิจัยและนวัตกรรมเพื่อการพัฒนาสังคม</w:t>
            </w:r>
          </w:p>
          <w:p w14:paraId="13D10D84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                   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และสิ่งแวดล้อม</w:t>
            </w:r>
          </w:p>
        </w:tc>
        <w:tc>
          <w:tcPr>
            <w:tcW w:w="1338" w:type="dxa"/>
          </w:tcPr>
          <w:p w14:paraId="5600355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669088D7" w14:textId="77777777" w:rsidTr="00065B84">
        <w:tc>
          <w:tcPr>
            <w:tcW w:w="534" w:type="dxa"/>
          </w:tcPr>
          <w:p w14:paraId="7211E3E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361F42F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ผลผลิต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>: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โครงการการวิจัยและนวัตกรรมเพื่อการสร้างองค์ความรู้</w:t>
            </w:r>
          </w:p>
          <w:p w14:paraId="4FE176EE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พื้นฐานของประเทศ</w:t>
            </w:r>
          </w:p>
        </w:tc>
        <w:tc>
          <w:tcPr>
            <w:tcW w:w="1338" w:type="dxa"/>
          </w:tcPr>
          <w:p w14:paraId="179C69B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078</w:t>
            </w:r>
          </w:p>
        </w:tc>
      </w:tr>
      <w:tr w:rsidR="003C05CB" w:rsidRPr="00014E40" w14:paraId="10FE810F" w14:textId="77777777" w:rsidTr="00065B84">
        <w:tc>
          <w:tcPr>
            <w:tcW w:w="534" w:type="dxa"/>
          </w:tcPr>
          <w:p w14:paraId="51DE878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101532D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กิจกรรมหลัก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lang w:bidi="th-TH"/>
              </w:rPr>
              <w:t xml:space="preserve"> :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.1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วิจัยและนวัตกรรมเพื่อการสร้างองค์ความรู้</w:t>
            </w:r>
          </w:p>
          <w:p w14:paraId="0AE0D418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                                          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พื้นฐานของประเทศ</w:t>
            </w:r>
          </w:p>
        </w:tc>
        <w:tc>
          <w:tcPr>
            <w:tcW w:w="1338" w:type="dxa"/>
          </w:tcPr>
          <w:p w14:paraId="6E35620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141AED7C" w14:textId="77777777" w:rsidTr="00065B84">
        <w:tc>
          <w:tcPr>
            <w:tcW w:w="534" w:type="dxa"/>
          </w:tcPr>
          <w:p w14:paraId="0177010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D6FF4BD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ind w:left="720" w:firstLine="273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</w:p>
        </w:tc>
        <w:tc>
          <w:tcPr>
            <w:tcW w:w="1338" w:type="dxa"/>
          </w:tcPr>
          <w:p w14:paraId="5B0CC629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05E71F58" w14:textId="77777777" w:rsidTr="00065B84">
        <w:tc>
          <w:tcPr>
            <w:tcW w:w="7905" w:type="dxa"/>
            <w:gridSpan w:val="2"/>
          </w:tcPr>
          <w:p w14:paraId="0EA9E01D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 xml:space="preserve">กิจกรรมหลัก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ประกอบด้วย</w:t>
            </w:r>
          </w:p>
        </w:tc>
        <w:tc>
          <w:tcPr>
            <w:tcW w:w="1338" w:type="dxa"/>
          </w:tcPr>
          <w:p w14:paraId="26076CD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4EFC07C1" w14:textId="77777777" w:rsidTr="00065B84">
        <w:tc>
          <w:tcPr>
            <w:tcW w:w="534" w:type="dxa"/>
          </w:tcPr>
          <w:p w14:paraId="0EAA1F0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7371" w:type="dxa"/>
          </w:tcPr>
          <w:p w14:paraId="2F7521E4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ค่าใช้จ่ายบุคลากรภาครัฐ</w:t>
            </w:r>
          </w:p>
        </w:tc>
        <w:tc>
          <w:tcPr>
            <w:tcW w:w="1338" w:type="dxa"/>
          </w:tcPr>
          <w:p w14:paraId="3BA1F335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2066</w:t>
            </w:r>
          </w:p>
        </w:tc>
      </w:tr>
      <w:tr w:rsidR="003C05CB" w:rsidRPr="00014E40" w14:paraId="03B2A386" w14:textId="77777777" w:rsidTr="00065B84">
        <w:tc>
          <w:tcPr>
            <w:tcW w:w="534" w:type="dxa"/>
          </w:tcPr>
          <w:p w14:paraId="35C2463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7371" w:type="dxa"/>
          </w:tcPr>
          <w:p w14:paraId="790D64CE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จัดการเรียนการสอนด้านสังคมศาสตร์</w:t>
            </w:r>
          </w:p>
        </w:tc>
        <w:tc>
          <w:tcPr>
            <w:tcW w:w="1338" w:type="dxa"/>
          </w:tcPr>
          <w:p w14:paraId="11E11A17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1411</w:t>
            </w:r>
          </w:p>
        </w:tc>
      </w:tr>
      <w:tr w:rsidR="003C05CB" w:rsidRPr="00014E40" w14:paraId="675F1406" w14:textId="77777777" w:rsidTr="00065B84">
        <w:tc>
          <w:tcPr>
            <w:tcW w:w="534" w:type="dxa"/>
          </w:tcPr>
          <w:p w14:paraId="773803D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7371" w:type="dxa"/>
          </w:tcPr>
          <w:p w14:paraId="3AF98B0E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จัดการเรียนการสอนด้านวิทยาศาสตร์และเทคโนโลยี</w:t>
            </w:r>
          </w:p>
        </w:tc>
        <w:tc>
          <w:tcPr>
            <w:tcW w:w="1338" w:type="dxa"/>
          </w:tcPr>
          <w:p w14:paraId="12587A7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1620</w:t>
            </w:r>
          </w:p>
        </w:tc>
      </w:tr>
      <w:tr w:rsidR="003C05CB" w:rsidRPr="00014E40" w14:paraId="268744C0" w14:textId="77777777" w:rsidTr="00065B84">
        <w:tc>
          <w:tcPr>
            <w:tcW w:w="534" w:type="dxa"/>
          </w:tcPr>
          <w:p w14:paraId="4590207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7371" w:type="dxa"/>
          </w:tcPr>
          <w:p w14:paraId="453B5458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จัดการเรียนการสอนด้านวิทยาศาสตร์สุขภาพ</w:t>
            </w:r>
          </w:p>
        </w:tc>
        <w:tc>
          <w:tcPr>
            <w:tcW w:w="1338" w:type="dxa"/>
          </w:tcPr>
          <w:p w14:paraId="101F944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2192</w:t>
            </w:r>
          </w:p>
        </w:tc>
      </w:tr>
      <w:tr w:rsidR="003C05CB" w:rsidRPr="00014E40" w14:paraId="3AC2BBAC" w14:textId="77777777" w:rsidTr="00065B84">
        <w:tc>
          <w:tcPr>
            <w:tcW w:w="534" w:type="dxa"/>
          </w:tcPr>
          <w:p w14:paraId="2E654A00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7371" w:type="dxa"/>
          </w:tcPr>
          <w:p w14:paraId="7ED4AA14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ผลงานการให้บริการวิชาการ</w:t>
            </w:r>
          </w:p>
        </w:tc>
        <w:tc>
          <w:tcPr>
            <w:tcW w:w="1338" w:type="dxa"/>
          </w:tcPr>
          <w:p w14:paraId="3F8DB76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0007</w:t>
            </w:r>
          </w:p>
        </w:tc>
      </w:tr>
      <w:tr w:rsidR="003C05CB" w:rsidRPr="00014E40" w14:paraId="66560301" w14:textId="77777777" w:rsidTr="00065B84">
        <w:tc>
          <w:tcPr>
            <w:tcW w:w="534" w:type="dxa"/>
          </w:tcPr>
          <w:p w14:paraId="5BA67E9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</w:p>
        </w:tc>
        <w:tc>
          <w:tcPr>
            <w:tcW w:w="7371" w:type="dxa"/>
          </w:tcPr>
          <w:p w14:paraId="1D5431AB" w14:textId="7777777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สืบสานศิลปวัฒนธรรม ส่งเสริมและทำนุบำรุง</w:t>
            </w:r>
            <w:r w:rsidRPr="00014E40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  <w:lang w:bidi="th-TH"/>
              </w:rPr>
              <w:t xml:space="preserve"> 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ศิลปวัฒนธรรม</w:t>
            </w:r>
          </w:p>
        </w:tc>
        <w:tc>
          <w:tcPr>
            <w:tcW w:w="1338" w:type="dxa"/>
          </w:tcPr>
          <w:p w14:paraId="42021E6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0010</w:t>
            </w:r>
          </w:p>
        </w:tc>
      </w:tr>
      <w:tr w:rsidR="003C05CB" w:rsidRPr="00014E40" w14:paraId="56ACEA83" w14:textId="77777777" w:rsidTr="00065B84">
        <w:tc>
          <w:tcPr>
            <w:tcW w:w="534" w:type="dxa"/>
          </w:tcPr>
          <w:p w14:paraId="0CBE1B2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</w:t>
            </w:r>
          </w:p>
        </w:tc>
        <w:tc>
          <w:tcPr>
            <w:tcW w:w="7371" w:type="dxa"/>
          </w:tcPr>
          <w:p w14:paraId="742550B5" w14:textId="74414F54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ยุทธศาสตร์มหาวิทยาลัยราชภัฏเพื่อการพัฒนาท้องถิ่น</w:t>
            </w:r>
          </w:p>
        </w:tc>
        <w:tc>
          <w:tcPr>
            <w:tcW w:w="1338" w:type="dxa"/>
          </w:tcPr>
          <w:p w14:paraId="569614E8" w14:textId="088D496C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2280</w:t>
            </w:r>
          </w:p>
        </w:tc>
      </w:tr>
      <w:tr w:rsidR="003C05CB" w:rsidRPr="00014E40" w14:paraId="14319C56" w14:textId="77777777" w:rsidTr="00065B84">
        <w:tc>
          <w:tcPr>
            <w:tcW w:w="534" w:type="dxa"/>
          </w:tcPr>
          <w:p w14:paraId="42AD827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8.</w:t>
            </w:r>
          </w:p>
        </w:tc>
        <w:tc>
          <w:tcPr>
            <w:tcW w:w="7371" w:type="dxa"/>
          </w:tcPr>
          <w:p w14:paraId="75A0A0D0" w14:textId="77777777" w:rsidR="003C05CB" w:rsidRPr="00014E40" w:rsidRDefault="003C05CB" w:rsidP="003C05CB">
            <w:pPr>
              <w:tabs>
                <w:tab w:val="left" w:pos="1593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สร้างและขยายโอกาสการเข้าถึงบริการทางการศึกษาและการเรียนรู้ตลอดชีวิต</w:t>
            </w:r>
          </w:p>
          <w:p w14:paraId="15724DF9" w14:textId="2E4633CA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อย่างทั่วถึงและมีคุณภาพ</w:t>
            </w:r>
          </w:p>
        </w:tc>
        <w:tc>
          <w:tcPr>
            <w:tcW w:w="1338" w:type="dxa"/>
          </w:tcPr>
          <w:p w14:paraId="5D25F4EA" w14:textId="563D9955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5716</w:t>
            </w:r>
          </w:p>
        </w:tc>
      </w:tr>
      <w:tr w:rsidR="003C05CB" w:rsidRPr="00014E40" w14:paraId="0C899B10" w14:textId="77777777" w:rsidTr="00065B84">
        <w:tc>
          <w:tcPr>
            <w:tcW w:w="534" w:type="dxa"/>
          </w:tcPr>
          <w:p w14:paraId="4E47553A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9.</w:t>
            </w:r>
          </w:p>
        </w:tc>
        <w:tc>
          <w:tcPr>
            <w:tcW w:w="7371" w:type="dxa"/>
          </w:tcPr>
          <w:p w14:paraId="2D41F256" w14:textId="143040A0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วิจัยและนวัตกรรมเพื่อการพัฒนาสังคมและสิ่งแวดล้อม</w:t>
            </w:r>
          </w:p>
        </w:tc>
        <w:tc>
          <w:tcPr>
            <w:tcW w:w="1338" w:type="dxa"/>
          </w:tcPr>
          <w:p w14:paraId="55FAAB47" w14:textId="1A2BFF70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2356</w:t>
            </w:r>
          </w:p>
        </w:tc>
      </w:tr>
      <w:tr w:rsidR="003C05CB" w:rsidRPr="00014E40" w14:paraId="13FD30D3" w14:textId="77777777" w:rsidTr="00065B84">
        <w:tc>
          <w:tcPr>
            <w:tcW w:w="534" w:type="dxa"/>
          </w:tcPr>
          <w:p w14:paraId="160E673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10.</w:t>
            </w:r>
          </w:p>
        </w:tc>
        <w:tc>
          <w:tcPr>
            <w:tcW w:w="7371" w:type="dxa"/>
          </w:tcPr>
          <w:p w14:paraId="44C0B235" w14:textId="24F31FD7" w:rsidR="003C05CB" w:rsidRPr="00014E40" w:rsidRDefault="003C05CB" w:rsidP="003C05CB">
            <w:pPr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วิจัยและนวัตกรรมเพื่อการสร้างองค์ความรู้พื้นฐานของประเทศ</w:t>
            </w:r>
          </w:p>
        </w:tc>
        <w:tc>
          <w:tcPr>
            <w:tcW w:w="1338" w:type="dxa"/>
          </w:tcPr>
          <w:p w14:paraId="2F8171F3" w14:textId="1E193EC5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2314</w:t>
            </w:r>
          </w:p>
        </w:tc>
      </w:tr>
      <w:tr w:rsidR="003C05CB" w:rsidRPr="00014E40" w14:paraId="31E208DD" w14:textId="77777777" w:rsidTr="00065B84">
        <w:tc>
          <w:tcPr>
            <w:tcW w:w="534" w:type="dxa"/>
          </w:tcPr>
          <w:p w14:paraId="02DA0DA0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0249652E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54BB561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516047BC" w14:textId="77777777" w:rsidTr="00065B84">
        <w:tc>
          <w:tcPr>
            <w:tcW w:w="7905" w:type="dxa"/>
            <w:gridSpan w:val="2"/>
          </w:tcPr>
          <w:p w14:paraId="477AE30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>กองทุน</w:t>
            </w:r>
          </w:p>
        </w:tc>
        <w:tc>
          <w:tcPr>
            <w:tcW w:w="1338" w:type="dxa"/>
          </w:tcPr>
          <w:p w14:paraId="5065184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2DBBF124" w14:textId="77777777" w:rsidTr="00065B84">
        <w:tc>
          <w:tcPr>
            <w:tcW w:w="534" w:type="dxa"/>
          </w:tcPr>
          <w:p w14:paraId="75ACD42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7371" w:type="dxa"/>
          </w:tcPr>
          <w:p w14:paraId="0252F838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กองทุนทั่วไป คือ กองทุนที่ใช้ในการดำเนินกิจกรรมต่าง ๆ ที่จำเป็นในด้านบริหารทั่วไป</w:t>
            </w:r>
          </w:p>
        </w:tc>
        <w:tc>
          <w:tcPr>
            <w:tcW w:w="1338" w:type="dxa"/>
          </w:tcPr>
          <w:p w14:paraId="4409242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0100</w:t>
            </w:r>
          </w:p>
        </w:tc>
      </w:tr>
      <w:tr w:rsidR="003C05CB" w:rsidRPr="00014E40" w14:paraId="69EA81F0" w14:textId="77777777" w:rsidTr="00065B84">
        <w:tc>
          <w:tcPr>
            <w:tcW w:w="534" w:type="dxa"/>
          </w:tcPr>
          <w:p w14:paraId="1E1EB2D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7371" w:type="dxa"/>
          </w:tcPr>
          <w:p w14:paraId="1ABED35F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กองทุนเพื่อการศึกษา คือ กองทุนที่ใช้ในการดำเนินการเพื่อให้การศึกษาหลักสูตรต่าง ๆ </w:t>
            </w:r>
          </w:p>
          <w:p w14:paraId="25BF9604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รวมทั้งการพัฒนาหลักสูตร</w:t>
            </w:r>
          </w:p>
        </w:tc>
        <w:tc>
          <w:tcPr>
            <w:tcW w:w="1338" w:type="dxa"/>
          </w:tcPr>
          <w:p w14:paraId="41EADB4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0200</w:t>
            </w:r>
          </w:p>
        </w:tc>
      </w:tr>
      <w:tr w:rsidR="003C05CB" w:rsidRPr="00014E40" w14:paraId="45F3DB29" w14:textId="77777777" w:rsidTr="00065B84">
        <w:tc>
          <w:tcPr>
            <w:tcW w:w="534" w:type="dxa"/>
          </w:tcPr>
          <w:p w14:paraId="6487C3E7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7371" w:type="dxa"/>
          </w:tcPr>
          <w:p w14:paraId="47736E74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กองทุนวิจัย คือ กองทุนที่ใช้ทำการวิจัยค้นคว้าเพื่อแสวงหาความรู้ความก้าวหน้า</w:t>
            </w:r>
          </w:p>
          <w:p w14:paraId="32612372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ทางวิชาการ รวมทั้ง การค้นคิดสิ่งประดิษฐ์ต่าง ๆ</w:t>
            </w:r>
          </w:p>
        </w:tc>
        <w:tc>
          <w:tcPr>
            <w:tcW w:w="1338" w:type="dxa"/>
          </w:tcPr>
          <w:p w14:paraId="539994F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0300</w:t>
            </w:r>
          </w:p>
        </w:tc>
      </w:tr>
      <w:tr w:rsidR="003C05CB" w:rsidRPr="00014E40" w14:paraId="2E109898" w14:textId="77777777" w:rsidTr="00065B84">
        <w:tc>
          <w:tcPr>
            <w:tcW w:w="534" w:type="dxa"/>
          </w:tcPr>
          <w:p w14:paraId="372B862B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7371" w:type="dxa"/>
          </w:tcPr>
          <w:p w14:paraId="1BC6E408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กองทุนบริการวิชาการ </w:t>
            </w:r>
            <w:r w:rsidRPr="00014E40">
              <w:rPr>
                <w:rFonts w:ascii="TH SarabunPSK" w:hAnsi="TH SarabunPSK" w:cs="TH SarabunPSK"/>
                <w:b/>
                <w:sz w:val="32"/>
                <w:szCs w:val="32"/>
                <w:cs/>
                <w:lang w:bidi="th-TH"/>
              </w:rPr>
              <w:t>คือ กองทุนที่ใช้ในการจัดประชุมวิชาการ สัมมนาให้คำปรึกษา</w:t>
            </w:r>
          </w:p>
          <w:p w14:paraId="3826DA87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sz w:val="32"/>
                <w:szCs w:val="32"/>
                <w:cs/>
                <w:lang w:bidi="th-TH"/>
              </w:rPr>
              <w:t xml:space="preserve">                                ทางวิชาการ จัดการอบรมระยะสั้น ระยะยาว การอบรม</w:t>
            </w:r>
          </w:p>
          <w:p w14:paraId="459A3BCB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sz w:val="32"/>
                <w:szCs w:val="32"/>
                <w:cs/>
                <w:lang w:bidi="th-TH"/>
              </w:rPr>
              <w:t xml:space="preserve">                                เพื่อความรู้ในระดับสูง การผลิตสื่อการเรียนการสอน </w:t>
            </w:r>
          </w:p>
          <w:p w14:paraId="48F4B0EA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sz w:val="32"/>
                <w:szCs w:val="32"/>
                <w:cs/>
                <w:lang w:bidi="th-TH"/>
              </w:rPr>
              <w:t xml:space="preserve">                                สิ่งประดิษฐ์เชิงพาณิชย์และการบริการวิชาการด้านต่างๆ </w:t>
            </w:r>
          </w:p>
          <w:p w14:paraId="6E33D680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sz w:val="32"/>
                <w:szCs w:val="32"/>
                <w:cs/>
                <w:lang w:bidi="th-TH"/>
              </w:rPr>
              <w:t xml:space="preserve">                                แก่ชุมชน</w:t>
            </w:r>
          </w:p>
        </w:tc>
        <w:tc>
          <w:tcPr>
            <w:tcW w:w="1338" w:type="dxa"/>
          </w:tcPr>
          <w:p w14:paraId="55B8D00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0400</w:t>
            </w:r>
          </w:p>
        </w:tc>
      </w:tr>
      <w:tr w:rsidR="003C05CB" w:rsidRPr="00014E40" w14:paraId="10ACEAAB" w14:textId="77777777" w:rsidTr="00065B84">
        <w:tc>
          <w:tcPr>
            <w:tcW w:w="534" w:type="dxa"/>
          </w:tcPr>
          <w:p w14:paraId="4DBADE1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7371" w:type="dxa"/>
          </w:tcPr>
          <w:p w14:paraId="14E67D7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กองทุนกิจการนิสิตนักศึกษา คือ กองทุนที่ใช้เพื่อการให้ทุนแก่นิสิต/นักศึกษา </w:t>
            </w:r>
          </w:p>
          <w:p w14:paraId="6967C353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 และกิจกรรมต่าง ๆ</w:t>
            </w: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 xml:space="preserve">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รวมทั้งสวัสดิการนักศึกษา</w:t>
            </w:r>
          </w:p>
        </w:tc>
        <w:tc>
          <w:tcPr>
            <w:tcW w:w="1338" w:type="dxa"/>
          </w:tcPr>
          <w:p w14:paraId="4CBD2E7A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0500</w:t>
            </w:r>
          </w:p>
        </w:tc>
      </w:tr>
      <w:tr w:rsidR="003C05CB" w:rsidRPr="00014E40" w14:paraId="7A1D3291" w14:textId="77777777" w:rsidTr="00065B84">
        <w:tc>
          <w:tcPr>
            <w:tcW w:w="534" w:type="dxa"/>
          </w:tcPr>
          <w:p w14:paraId="54B36E9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6.</w:t>
            </w:r>
          </w:p>
        </w:tc>
        <w:tc>
          <w:tcPr>
            <w:tcW w:w="7371" w:type="dxa"/>
          </w:tcPr>
          <w:p w14:paraId="02A7B510" w14:textId="77777777" w:rsidR="003C05CB" w:rsidRPr="00014E40" w:rsidRDefault="003C05CB" w:rsidP="003C05CB">
            <w:pPr>
              <w:tabs>
                <w:tab w:val="left" w:pos="1175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กองทุนสินทรัพย์ถาวร คือ กองทุนที่ใช้ในการจัดซื้อ ซ่อมแซม บำรุงรักษาและทดแทน</w:t>
            </w:r>
          </w:p>
          <w:p w14:paraId="76D9DE7B" w14:textId="77777777" w:rsidR="003C05CB" w:rsidRPr="00014E40" w:rsidRDefault="003C05CB" w:rsidP="003C05CB">
            <w:pPr>
              <w:tabs>
                <w:tab w:val="left" w:pos="1175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สินทรัพย์ถาวร รวมทั้งมูลค่าสินทรัพย์ถาวรทุกชนิด</w:t>
            </w:r>
          </w:p>
          <w:p w14:paraId="1F391351" w14:textId="77777777" w:rsidR="003C05CB" w:rsidRPr="00014E40" w:rsidRDefault="003C05CB" w:rsidP="003C05CB">
            <w:pPr>
              <w:tabs>
                <w:tab w:val="left" w:pos="1175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ที่ใช้ในการดำเนินงาน</w:t>
            </w:r>
          </w:p>
        </w:tc>
        <w:tc>
          <w:tcPr>
            <w:tcW w:w="1338" w:type="dxa"/>
          </w:tcPr>
          <w:p w14:paraId="6BA6D3E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0600</w:t>
            </w:r>
          </w:p>
        </w:tc>
      </w:tr>
      <w:tr w:rsidR="003C05CB" w:rsidRPr="00014E40" w14:paraId="438B416B" w14:textId="77777777" w:rsidTr="00065B84">
        <w:tc>
          <w:tcPr>
            <w:tcW w:w="534" w:type="dxa"/>
          </w:tcPr>
          <w:p w14:paraId="4D29CE19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</w:t>
            </w:r>
          </w:p>
        </w:tc>
        <w:tc>
          <w:tcPr>
            <w:tcW w:w="7371" w:type="dxa"/>
          </w:tcPr>
          <w:p w14:paraId="57D484CD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กองทุนอื่นๆ คือ กองทุนที่ใช้เพื่อการอื่นใดที่แตกต่างจากกองทุนหลักข้างต้น</w:t>
            </w:r>
          </w:p>
          <w:p w14:paraId="11E6C322" w14:textId="77777777" w:rsidR="003C05CB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และมีกองทุนย่อย ดังนี้</w:t>
            </w:r>
          </w:p>
          <w:p w14:paraId="0EF77FA5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47E8A83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0700</w:t>
            </w:r>
          </w:p>
        </w:tc>
      </w:tr>
      <w:tr w:rsidR="003C05CB" w:rsidRPr="00014E40" w14:paraId="563DC3D0" w14:textId="77777777" w:rsidTr="00065B84">
        <w:tc>
          <w:tcPr>
            <w:tcW w:w="534" w:type="dxa"/>
          </w:tcPr>
          <w:p w14:paraId="5059791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388462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7.1 กองทุนทำนุบำรุงศิลปวัฒนธรรม คือ กองทุนที่ใช้ในการดำเนินการฟื้นฟูอนุรักษ์ </w:t>
            </w:r>
          </w:p>
          <w:p w14:paraId="6DF8CA64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           เผยแพร่ และส่งเสริมศิลปวัฒนธรรม</w:t>
            </w:r>
          </w:p>
        </w:tc>
        <w:tc>
          <w:tcPr>
            <w:tcW w:w="1338" w:type="dxa"/>
          </w:tcPr>
          <w:p w14:paraId="7C79584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0701</w:t>
            </w:r>
          </w:p>
        </w:tc>
      </w:tr>
      <w:tr w:rsidR="003C05CB" w:rsidRPr="00014E40" w14:paraId="0C0A4E14" w14:textId="77777777" w:rsidTr="00065B84">
        <w:tc>
          <w:tcPr>
            <w:tcW w:w="534" w:type="dxa"/>
          </w:tcPr>
          <w:p w14:paraId="1A8DD8C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EC3334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7.2 กองทุนสำรอง คือ กองทุนสำรองไว้เพื่อใช้จ่ายในกิจกรรมที่เกิดขึ้นโดยไม่ได้วางแผน</w:t>
            </w:r>
          </w:p>
          <w:p w14:paraId="3193C9FF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ไว้แต่ต้องดำเนินการด้วยความจำเป็นและเร่งด่วน</w:t>
            </w:r>
          </w:p>
        </w:tc>
        <w:tc>
          <w:tcPr>
            <w:tcW w:w="1338" w:type="dxa"/>
          </w:tcPr>
          <w:p w14:paraId="0DB8F7E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0702</w:t>
            </w:r>
          </w:p>
        </w:tc>
      </w:tr>
      <w:tr w:rsidR="003C05CB" w:rsidRPr="00014E40" w14:paraId="5F28E095" w14:textId="77777777" w:rsidTr="00065B84">
        <w:tc>
          <w:tcPr>
            <w:tcW w:w="534" w:type="dxa"/>
          </w:tcPr>
          <w:p w14:paraId="026218DB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086036E5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7.3 กองทุนพัฒนาบุคลากร คือ กองทุนที่ใช้ในการดำเนินการพัฒนาบุคลากรทุกระดับ</w:t>
            </w:r>
          </w:p>
          <w:p w14:paraId="6E269E8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ของมหาวิทยาลัย</w:t>
            </w:r>
          </w:p>
        </w:tc>
        <w:tc>
          <w:tcPr>
            <w:tcW w:w="1338" w:type="dxa"/>
          </w:tcPr>
          <w:p w14:paraId="5A9D49E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0703</w:t>
            </w:r>
          </w:p>
        </w:tc>
      </w:tr>
      <w:tr w:rsidR="003C05CB" w:rsidRPr="00014E40" w14:paraId="66811D1D" w14:textId="77777777" w:rsidTr="00065B84">
        <w:tc>
          <w:tcPr>
            <w:tcW w:w="534" w:type="dxa"/>
          </w:tcPr>
          <w:p w14:paraId="3E3CA0C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36F0B44E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7.4 กองทุนพัฒนาคณะ คือ ให้เป็นไปตามระเบียบมหาวิทยาลัยราชภัฏนครราชสีมา </w:t>
            </w:r>
          </w:p>
          <w:p w14:paraId="4B41EF2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ว่าด้วย กองทุนพัฒนาคณะ พ.ศ. 2549 (งบ บ.กศ. และ </w:t>
            </w:r>
          </w:p>
          <w:p w14:paraId="3B806457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งบ กศ.ปช.)</w:t>
            </w:r>
          </w:p>
        </w:tc>
        <w:tc>
          <w:tcPr>
            <w:tcW w:w="1338" w:type="dxa"/>
          </w:tcPr>
          <w:p w14:paraId="479627C9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0704</w:t>
            </w:r>
          </w:p>
        </w:tc>
      </w:tr>
      <w:tr w:rsidR="003C05CB" w:rsidRPr="00014E40" w14:paraId="64498A56" w14:textId="77777777" w:rsidTr="00065B84">
        <w:tc>
          <w:tcPr>
            <w:tcW w:w="534" w:type="dxa"/>
          </w:tcPr>
          <w:p w14:paraId="0246CC3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115E672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7.5 กองทุนเพื่อวัตถุประสงค์เฉพาะ คือ กองทุนสำหรับเงินอื่นใดที่มีวัตถุประสงค์</w:t>
            </w:r>
          </w:p>
          <w:p w14:paraId="70369CA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           ให้ใช้เฉพาะดอกผล</w:t>
            </w:r>
          </w:p>
        </w:tc>
        <w:tc>
          <w:tcPr>
            <w:tcW w:w="1338" w:type="dxa"/>
          </w:tcPr>
          <w:p w14:paraId="7A24792C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0705</w:t>
            </w:r>
          </w:p>
        </w:tc>
      </w:tr>
      <w:tr w:rsidR="003C05CB" w:rsidRPr="00014E40" w14:paraId="2735D35E" w14:textId="77777777" w:rsidTr="00065B84">
        <w:tc>
          <w:tcPr>
            <w:tcW w:w="534" w:type="dxa"/>
          </w:tcPr>
          <w:p w14:paraId="744D0119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92FFF9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7.6 กองทุนคงคลังสถาบัน คือ เงินสะสมจากการบริหารงบประมาณที่เหลือจ่าย</w:t>
            </w:r>
          </w:p>
          <w:p w14:paraId="516CFFB9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      ในแต่ละปี</w:t>
            </w:r>
          </w:p>
        </w:tc>
        <w:tc>
          <w:tcPr>
            <w:tcW w:w="1338" w:type="dxa"/>
          </w:tcPr>
          <w:p w14:paraId="5D9B3B1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0706</w:t>
            </w:r>
          </w:p>
        </w:tc>
      </w:tr>
      <w:tr w:rsidR="003C05CB" w:rsidRPr="00014E40" w14:paraId="468F59C4" w14:textId="77777777" w:rsidTr="00065B84">
        <w:tc>
          <w:tcPr>
            <w:tcW w:w="534" w:type="dxa"/>
          </w:tcPr>
          <w:p w14:paraId="56FA8EF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54BA76B" w14:textId="77777777" w:rsidR="003C05CB" w:rsidRPr="00014E40" w:rsidRDefault="003C05CB" w:rsidP="003C05CB">
            <w:pPr>
              <w:tabs>
                <w:tab w:val="left" w:pos="1221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7.7 กองทุนสวัสดิการ คือ กองทุนที่ใช้จ่ายเพื่อเป็นสวัสดิการให้กับบุคลากร</w:t>
            </w:r>
          </w:p>
          <w:p w14:paraId="2262A038" w14:textId="77777777" w:rsidR="003C05CB" w:rsidRPr="00014E40" w:rsidRDefault="003C05CB" w:rsidP="003C05CB">
            <w:pPr>
              <w:tabs>
                <w:tab w:val="left" w:pos="1221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 xml:space="preserve">                               ของมหาวิทยาลัยราชภัฏนครราชสีมา</w:t>
            </w:r>
          </w:p>
        </w:tc>
        <w:tc>
          <w:tcPr>
            <w:tcW w:w="1338" w:type="dxa"/>
          </w:tcPr>
          <w:p w14:paraId="3CA950D9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0707</w:t>
            </w:r>
          </w:p>
        </w:tc>
      </w:tr>
      <w:tr w:rsidR="003C05CB" w:rsidRPr="00014E40" w14:paraId="032A252D" w14:textId="77777777" w:rsidTr="00065B84">
        <w:tc>
          <w:tcPr>
            <w:tcW w:w="534" w:type="dxa"/>
          </w:tcPr>
          <w:p w14:paraId="0473923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0BE066D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75095C6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7AC5F6F7" w14:textId="77777777" w:rsidTr="00065B84">
        <w:tc>
          <w:tcPr>
            <w:tcW w:w="7905" w:type="dxa"/>
            <w:gridSpan w:val="2"/>
          </w:tcPr>
          <w:p w14:paraId="02E0CF59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>ประเภทงบและหมวดรายจ่าย</w:t>
            </w:r>
          </w:p>
        </w:tc>
        <w:tc>
          <w:tcPr>
            <w:tcW w:w="1338" w:type="dxa"/>
          </w:tcPr>
          <w:p w14:paraId="057F2BF5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1566B51F" w14:textId="77777777" w:rsidTr="00065B84">
        <w:tc>
          <w:tcPr>
            <w:tcW w:w="534" w:type="dxa"/>
          </w:tcPr>
          <w:p w14:paraId="17A0574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</w:t>
            </w:r>
          </w:p>
        </w:tc>
        <w:tc>
          <w:tcPr>
            <w:tcW w:w="7371" w:type="dxa"/>
          </w:tcPr>
          <w:p w14:paraId="7D423BF3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งบบุคลากร</w:t>
            </w:r>
          </w:p>
        </w:tc>
        <w:tc>
          <w:tcPr>
            <w:tcW w:w="1338" w:type="dxa"/>
          </w:tcPr>
          <w:p w14:paraId="7102D9B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0B10678A" w14:textId="77777777" w:rsidTr="00065B84">
        <w:tc>
          <w:tcPr>
            <w:tcW w:w="534" w:type="dxa"/>
          </w:tcPr>
          <w:p w14:paraId="203F1AF0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2FF93744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1.1  เงินเดือน</w:t>
            </w:r>
          </w:p>
        </w:tc>
        <w:tc>
          <w:tcPr>
            <w:tcW w:w="1338" w:type="dxa"/>
          </w:tcPr>
          <w:p w14:paraId="06C9E98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4C896BAE" w14:textId="77777777" w:rsidTr="00065B84">
        <w:tc>
          <w:tcPr>
            <w:tcW w:w="534" w:type="dxa"/>
          </w:tcPr>
          <w:p w14:paraId="0F60D2E8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087C37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1.2 ค่าจ้างประจำ</w:t>
            </w:r>
          </w:p>
        </w:tc>
        <w:tc>
          <w:tcPr>
            <w:tcW w:w="1338" w:type="dxa"/>
          </w:tcPr>
          <w:p w14:paraId="43631E2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6729D7BE" w14:textId="77777777" w:rsidTr="00065B84">
        <w:tc>
          <w:tcPr>
            <w:tcW w:w="534" w:type="dxa"/>
          </w:tcPr>
          <w:p w14:paraId="4EF4C90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FD1E592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1.3 ค่าจ้างชั่วคราว</w:t>
            </w: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ab/>
            </w:r>
          </w:p>
        </w:tc>
        <w:tc>
          <w:tcPr>
            <w:tcW w:w="1338" w:type="dxa"/>
          </w:tcPr>
          <w:p w14:paraId="5260D07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4009E88C" w14:textId="77777777" w:rsidTr="00065B84">
        <w:tc>
          <w:tcPr>
            <w:tcW w:w="534" w:type="dxa"/>
          </w:tcPr>
          <w:p w14:paraId="4B46798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9B1F4C8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1.4 ค่าตอบแทนพนักงานราช</w:t>
            </w:r>
          </w:p>
        </w:tc>
        <w:tc>
          <w:tcPr>
            <w:tcW w:w="1338" w:type="dxa"/>
          </w:tcPr>
          <w:p w14:paraId="6B087F5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53ABC38A" w14:textId="77777777" w:rsidTr="00065B84">
        <w:tc>
          <w:tcPr>
            <w:tcW w:w="534" w:type="dxa"/>
          </w:tcPr>
          <w:p w14:paraId="572B28B0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</w:t>
            </w:r>
          </w:p>
        </w:tc>
        <w:tc>
          <w:tcPr>
            <w:tcW w:w="7371" w:type="dxa"/>
          </w:tcPr>
          <w:p w14:paraId="2DC4BC02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งบดำเนินงาน</w:t>
            </w:r>
          </w:p>
        </w:tc>
        <w:tc>
          <w:tcPr>
            <w:tcW w:w="1338" w:type="dxa"/>
          </w:tcPr>
          <w:p w14:paraId="6F6D6AEC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3CA6989A" w14:textId="77777777" w:rsidTr="00065B84">
        <w:tc>
          <w:tcPr>
            <w:tcW w:w="534" w:type="dxa"/>
          </w:tcPr>
          <w:p w14:paraId="7F795CD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DECCBBF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2.1 ค่าตอบแทน</w:t>
            </w:r>
          </w:p>
        </w:tc>
        <w:tc>
          <w:tcPr>
            <w:tcW w:w="1338" w:type="dxa"/>
          </w:tcPr>
          <w:p w14:paraId="30515E97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026A422C" w14:textId="77777777" w:rsidTr="00065B84">
        <w:tc>
          <w:tcPr>
            <w:tcW w:w="534" w:type="dxa"/>
          </w:tcPr>
          <w:p w14:paraId="5E392C4D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52657670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2.2 ค่าใช้สอย</w:t>
            </w:r>
          </w:p>
        </w:tc>
        <w:tc>
          <w:tcPr>
            <w:tcW w:w="1338" w:type="dxa"/>
          </w:tcPr>
          <w:p w14:paraId="197D992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528F8A80" w14:textId="77777777" w:rsidTr="00065B84">
        <w:tc>
          <w:tcPr>
            <w:tcW w:w="534" w:type="dxa"/>
          </w:tcPr>
          <w:p w14:paraId="417937E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626248F3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lang w:bidi="th-TH"/>
              </w:rPr>
              <w:t xml:space="preserve">2.3 </w:t>
            </w: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ค่าวัสดุ</w:t>
            </w:r>
          </w:p>
        </w:tc>
        <w:tc>
          <w:tcPr>
            <w:tcW w:w="1338" w:type="dxa"/>
          </w:tcPr>
          <w:p w14:paraId="6F956D50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0D77E3C4" w14:textId="77777777" w:rsidTr="00065B84">
        <w:tc>
          <w:tcPr>
            <w:tcW w:w="534" w:type="dxa"/>
          </w:tcPr>
          <w:p w14:paraId="67C134D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A148B2B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2.4 ค่าสาธารณูปโภค</w:t>
            </w:r>
          </w:p>
        </w:tc>
        <w:tc>
          <w:tcPr>
            <w:tcW w:w="1338" w:type="dxa"/>
          </w:tcPr>
          <w:p w14:paraId="012BEEE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45C6D64C" w14:textId="77777777" w:rsidTr="00065B84">
        <w:tc>
          <w:tcPr>
            <w:tcW w:w="534" w:type="dxa"/>
          </w:tcPr>
          <w:p w14:paraId="4B698842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</w:t>
            </w:r>
          </w:p>
        </w:tc>
        <w:tc>
          <w:tcPr>
            <w:tcW w:w="7371" w:type="dxa"/>
          </w:tcPr>
          <w:p w14:paraId="2A9D17D8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งบลงทุน</w:t>
            </w:r>
          </w:p>
        </w:tc>
        <w:tc>
          <w:tcPr>
            <w:tcW w:w="1338" w:type="dxa"/>
          </w:tcPr>
          <w:p w14:paraId="67A87CC1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2F128E2D" w14:textId="77777777" w:rsidTr="00065B84">
        <w:tc>
          <w:tcPr>
            <w:tcW w:w="534" w:type="dxa"/>
          </w:tcPr>
          <w:p w14:paraId="781807C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4CF0871C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3.1 ค่าครุภัณฑ์</w:t>
            </w:r>
          </w:p>
        </w:tc>
        <w:tc>
          <w:tcPr>
            <w:tcW w:w="1338" w:type="dxa"/>
          </w:tcPr>
          <w:p w14:paraId="427C213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68810221" w14:textId="77777777" w:rsidTr="00065B84">
        <w:tc>
          <w:tcPr>
            <w:tcW w:w="534" w:type="dxa"/>
          </w:tcPr>
          <w:p w14:paraId="75E5165B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097A23B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3.2 ค่าที่ดินและสิ่งก่อสร้าง</w:t>
            </w:r>
          </w:p>
        </w:tc>
        <w:tc>
          <w:tcPr>
            <w:tcW w:w="1338" w:type="dxa"/>
          </w:tcPr>
          <w:p w14:paraId="0437B75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5025D12A" w14:textId="77777777" w:rsidTr="00065B84">
        <w:tc>
          <w:tcPr>
            <w:tcW w:w="534" w:type="dxa"/>
          </w:tcPr>
          <w:p w14:paraId="383BAC6B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</w:t>
            </w:r>
          </w:p>
        </w:tc>
        <w:tc>
          <w:tcPr>
            <w:tcW w:w="7371" w:type="dxa"/>
          </w:tcPr>
          <w:p w14:paraId="64524515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งบอุดหนุน</w:t>
            </w:r>
          </w:p>
        </w:tc>
        <w:tc>
          <w:tcPr>
            <w:tcW w:w="1338" w:type="dxa"/>
          </w:tcPr>
          <w:p w14:paraId="43312A05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33A77332" w14:textId="77777777" w:rsidTr="00065B84">
        <w:tc>
          <w:tcPr>
            <w:tcW w:w="534" w:type="dxa"/>
          </w:tcPr>
          <w:p w14:paraId="55D61FC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128F2317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014E40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4.1 อุดหนุนทั่วไป</w:t>
            </w:r>
          </w:p>
        </w:tc>
        <w:tc>
          <w:tcPr>
            <w:tcW w:w="1338" w:type="dxa"/>
          </w:tcPr>
          <w:p w14:paraId="1841E97F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29C9FD63" w14:textId="77777777" w:rsidTr="00065B84">
        <w:tc>
          <w:tcPr>
            <w:tcW w:w="534" w:type="dxa"/>
          </w:tcPr>
          <w:p w14:paraId="39FB18A3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0ECE606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 xml:space="preserve">4.2 </w:t>
            </w:r>
            <w:r w:rsidRPr="00AB24F3"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  <w:t>อุดหนุนเฉพาะกิจ</w:t>
            </w:r>
          </w:p>
        </w:tc>
        <w:tc>
          <w:tcPr>
            <w:tcW w:w="1338" w:type="dxa"/>
          </w:tcPr>
          <w:p w14:paraId="4B4178F4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57669D06" w14:textId="77777777" w:rsidTr="00065B84">
        <w:tc>
          <w:tcPr>
            <w:tcW w:w="534" w:type="dxa"/>
          </w:tcPr>
          <w:p w14:paraId="450A832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  <w:lang w:bidi="th-TH"/>
              </w:rPr>
              <w:t>5.</w:t>
            </w:r>
          </w:p>
        </w:tc>
        <w:tc>
          <w:tcPr>
            <w:tcW w:w="7371" w:type="dxa"/>
          </w:tcPr>
          <w:p w14:paraId="3F562DE2" w14:textId="77777777" w:rsidR="003C05CB" w:rsidRPr="00BB330F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  <w:r w:rsidRPr="00BB330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  <w:t>งบรายจ่ายอื่น</w:t>
            </w:r>
          </w:p>
        </w:tc>
        <w:tc>
          <w:tcPr>
            <w:tcW w:w="1338" w:type="dxa"/>
          </w:tcPr>
          <w:p w14:paraId="682B1236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71441186" w14:textId="77777777" w:rsidTr="00065B84">
        <w:tc>
          <w:tcPr>
            <w:tcW w:w="534" w:type="dxa"/>
          </w:tcPr>
          <w:p w14:paraId="16A2CF3E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7371" w:type="dxa"/>
          </w:tcPr>
          <w:p w14:paraId="7EF52BC0" w14:textId="77777777" w:rsidR="003C05CB" w:rsidRPr="00014E40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  <w:tc>
          <w:tcPr>
            <w:tcW w:w="1338" w:type="dxa"/>
          </w:tcPr>
          <w:p w14:paraId="1E9C67BA" w14:textId="77777777" w:rsidR="003C05CB" w:rsidRPr="00014E40" w:rsidRDefault="003C05CB" w:rsidP="003C05CB">
            <w:pPr>
              <w:jc w:val="center"/>
              <w:rPr>
                <w:rFonts w:ascii="TH SarabunPSK" w:hAnsi="TH SarabunPSK" w:cs="TH SarabunPSK"/>
                <w:sz w:val="32"/>
                <w:szCs w:val="32"/>
                <w:cs/>
                <w:lang w:bidi="th-TH"/>
              </w:rPr>
            </w:pPr>
          </w:p>
        </w:tc>
      </w:tr>
      <w:tr w:rsidR="003C05CB" w:rsidRPr="00014E40" w14:paraId="7865C64B" w14:textId="77777777" w:rsidTr="00065B84">
        <w:tc>
          <w:tcPr>
            <w:tcW w:w="7905" w:type="dxa"/>
            <w:gridSpan w:val="2"/>
          </w:tcPr>
          <w:p w14:paraId="5B614268" w14:textId="77777777" w:rsidR="003C05CB" w:rsidRPr="00BB330F" w:rsidRDefault="003C05CB" w:rsidP="003C05CB">
            <w:pPr>
              <w:tabs>
                <w:tab w:val="left" w:pos="884"/>
                <w:tab w:val="left" w:pos="2268"/>
              </w:tabs>
              <w:spacing w:line="21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  <w:r w:rsidRPr="00BB330F">
              <w:rPr>
                <w:rFonts w:ascii="TH SarabunPSK" w:hAnsi="TH SarabunPSK" w:cs="TH SarabunPSK"/>
                <w:b/>
                <w:bCs/>
                <w:sz w:val="36"/>
                <w:szCs w:val="36"/>
                <w:cs/>
                <w:lang w:bidi="th-TH"/>
              </w:rPr>
              <w:t>รหัสงบประมาณ ประกอบด้วย</w:t>
            </w:r>
          </w:p>
        </w:tc>
        <w:tc>
          <w:tcPr>
            <w:tcW w:w="1338" w:type="dxa"/>
          </w:tcPr>
          <w:p w14:paraId="3D3D6C05" w14:textId="77777777" w:rsidR="003C05CB" w:rsidRPr="00BB330F" w:rsidRDefault="003C05CB" w:rsidP="003C05C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bidi="th-TH"/>
              </w:rPr>
            </w:pPr>
          </w:p>
        </w:tc>
      </w:tr>
    </w:tbl>
    <w:p w14:paraId="73751A36" w14:textId="77777777" w:rsidR="000824D5" w:rsidRPr="00014E40" w:rsidRDefault="00BB330F" w:rsidP="000824D5">
      <w:pPr>
        <w:rPr>
          <w:rFonts w:ascii="TH SarabunPSK" w:hAnsi="TH SarabunPSK" w:cs="TH SarabunPSK"/>
          <w:sz w:val="32"/>
          <w:szCs w:val="32"/>
          <w:lang w:bidi="th-TH"/>
        </w:rPr>
      </w:pPr>
      <w:r>
        <w:rPr>
          <w:rFonts w:ascii="TH SarabunPSK" w:hAnsi="TH SarabunPSK" w:cs="TH SarabunPSK"/>
          <w:noProof/>
          <w:sz w:val="32"/>
          <w:szCs w:val="32"/>
          <w:lang w:bidi="th-TH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E7B8A44" wp14:editId="14744E43">
                <wp:simplePos x="0" y="0"/>
                <wp:positionH relativeFrom="column">
                  <wp:posOffset>-87833</wp:posOffset>
                </wp:positionH>
                <wp:positionV relativeFrom="paragraph">
                  <wp:posOffset>1727</wp:posOffset>
                </wp:positionV>
                <wp:extent cx="4144010" cy="614476"/>
                <wp:effectExtent l="0" t="0" r="889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44010" cy="6144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CEB280C" w14:textId="7D0E1AA4" w:rsidR="00BB330F" w:rsidRPr="00BB330F" w:rsidRDefault="00BB330F" w:rsidP="001A5DCB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6</w:t>
                            </w:r>
                            <w:r w:rsidR="003C05CB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>8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ab/>
                              <w:t xml:space="preserve">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 xml:space="preserve">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  <w:tab/>
                              <w:t>PC0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ab/>
                              <w:t xml:space="preserve">          1100       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  <w:tab/>
                              <w:t xml:space="preserve">001          </w:t>
                            </w:r>
                          </w:p>
                          <w:p w14:paraId="746C27AD" w14:textId="77777777" w:rsidR="00BB330F" w:rsidRPr="00BB330F" w:rsidRDefault="00BB330F" w:rsidP="001A5DCB">
                            <w:pPr>
                              <w:ind w:right="-660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  <w:lang w:bidi="th-TH"/>
                              </w:rPr>
                            </w:pP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ปีงบ 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หน่วยงาน 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     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แหล่งเงิน        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  </w:t>
                            </w:r>
                            <w:r w:rsidRPr="00BB330F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szCs w:val="28"/>
                                <w:cs/>
                                <w:lang w:bidi="th-TH"/>
                              </w:rPr>
                              <w:t xml:space="preserve">รายการ </w:t>
                            </w:r>
                          </w:p>
                          <w:p w14:paraId="743B1773" w14:textId="77777777" w:rsidR="00BB330F" w:rsidRPr="007C6A09" w:rsidRDefault="00BB330F" w:rsidP="001A5DCB">
                            <w:pPr>
                              <w:rPr>
                                <w:rFonts w:ascii="TH Niramit AS" w:hAnsi="TH Niramit AS" w:cs="TH Niramit AS"/>
                                <w:b/>
                                <w:bCs/>
                                <w:sz w:val="32"/>
                                <w:szCs w:val="32"/>
                                <w:cs/>
                                <w:lang w:bidi="th-TH"/>
                              </w:rPr>
                            </w:pPr>
                          </w:p>
                          <w:p w14:paraId="19FF7D82" w14:textId="77777777" w:rsidR="00BB330F" w:rsidRDefault="00BB330F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B8A44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6.9pt;margin-top:.15pt;width:326.3pt;height:48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" stroked="f">
                <v:textbox>
                  <w:txbxContent>
                    <w:p w14:paraId="4CEB280C" w14:textId="7D0E1AA4" w:rsidR="00BB330F" w:rsidRPr="00BB330F" w:rsidRDefault="00BB330F" w:rsidP="001A5DCB">
                      <w:pPr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6</w:t>
                      </w:r>
                      <w:r w:rsidR="003C05CB">
                        <w:rPr>
                          <w:rFonts w:ascii="TH SarabunPSK" w:hAnsi="TH SarabunPSK" w:cs="TH SarabunPSK" w:hint="c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>8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ab/>
                        <w:t xml:space="preserve">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  <w:t xml:space="preserve">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  <w:tab/>
                        <w:t>PC0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ab/>
                        <w:t xml:space="preserve">          1100       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  <w:tab/>
                        <w:t xml:space="preserve">001          </w:t>
                      </w:r>
                    </w:p>
                    <w:p w14:paraId="746C27AD" w14:textId="77777777" w:rsidR="00BB330F" w:rsidRPr="00BB330F" w:rsidRDefault="00BB330F" w:rsidP="001A5DCB">
                      <w:pPr>
                        <w:ind w:right="-660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  <w:lang w:bidi="th-TH"/>
                        </w:rPr>
                      </w:pP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ปีงบ         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หน่วยงาน 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      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แหล่งเงิน        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  </w:t>
                      </w:r>
                      <w:r w:rsidRPr="00BB330F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szCs w:val="28"/>
                          <w:cs/>
                          <w:lang w:bidi="th-TH"/>
                        </w:rPr>
                        <w:t xml:space="preserve">รายการ </w:t>
                      </w:r>
                    </w:p>
                    <w:p w14:paraId="743B1773" w14:textId="77777777" w:rsidR="00BB330F" w:rsidRPr="007C6A09" w:rsidRDefault="00BB330F" w:rsidP="001A5DCB">
                      <w:pPr>
                        <w:rPr>
                          <w:rFonts w:ascii="TH Niramit AS" w:hAnsi="TH Niramit AS" w:cs="TH Niramit AS"/>
                          <w:b/>
                          <w:bCs/>
                          <w:sz w:val="32"/>
                          <w:szCs w:val="32"/>
                          <w:cs/>
                          <w:lang w:bidi="th-TH"/>
                        </w:rPr>
                      </w:pPr>
                    </w:p>
                    <w:p w14:paraId="19FF7D82" w14:textId="77777777" w:rsidR="00BB330F" w:rsidRDefault="00BB330F"/>
                  </w:txbxContent>
                </v:textbox>
              </v:shape>
            </w:pict>
          </mc:Fallback>
        </mc:AlternateContent>
      </w:r>
    </w:p>
    <w:sectPr w:rsidR="000824D5" w:rsidRPr="00014E40" w:rsidSect="00AD436A">
      <w:pgSz w:w="11907" w:h="16840" w:code="9"/>
      <w:pgMar w:top="900" w:right="1440" w:bottom="709" w:left="1440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TH Niramit AS">
    <w:panose1 w:val="02000506000000020004"/>
    <w:charset w:val="00"/>
    <w:family w:val="auto"/>
    <w:pitch w:val="variable"/>
    <w:sig w:usb0="A100006F" w:usb1="5000204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6D64F08"/>
    <w:multiLevelType w:val="hybridMultilevel"/>
    <w:tmpl w:val="EAD0D466"/>
    <w:lvl w:ilvl="0" w:tplc="7FFC7F8E">
      <w:start w:val="2"/>
      <w:numFmt w:val="bullet"/>
      <w:lvlText w:val="-"/>
      <w:lvlJc w:val="left"/>
      <w:pPr>
        <w:ind w:left="13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abstractNum w:abstractNumId="1" w15:restartNumberingAfterBreak="0">
    <w:nsid w:val="19F752EA"/>
    <w:multiLevelType w:val="hybridMultilevel"/>
    <w:tmpl w:val="A0986CB0"/>
    <w:lvl w:ilvl="0" w:tplc="BFB88DE2">
      <w:start w:val="2"/>
      <w:numFmt w:val="bullet"/>
      <w:lvlText w:val="-"/>
      <w:lvlJc w:val="left"/>
      <w:pPr>
        <w:ind w:left="1395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1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</w:abstractNum>
  <w:num w:numId="1" w16cid:durableId="1990742274">
    <w:abstractNumId w:val="1"/>
  </w:num>
  <w:num w:numId="2" w16cid:durableId="837208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24D5"/>
    <w:rsid w:val="000000D1"/>
    <w:rsid w:val="00014E40"/>
    <w:rsid w:val="00022900"/>
    <w:rsid w:val="00065B84"/>
    <w:rsid w:val="000824D5"/>
    <w:rsid w:val="0011535A"/>
    <w:rsid w:val="00136059"/>
    <w:rsid w:val="001C1798"/>
    <w:rsid w:val="001F0BE7"/>
    <w:rsid w:val="002A6B30"/>
    <w:rsid w:val="003C05CB"/>
    <w:rsid w:val="00441977"/>
    <w:rsid w:val="004D5F48"/>
    <w:rsid w:val="00537139"/>
    <w:rsid w:val="00597C84"/>
    <w:rsid w:val="005B49DF"/>
    <w:rsid w:val="005D3720"/>
    <w:rsid w:val="00602375"/>
    <w:rsid w:val="0060310A"/>
    <w:rsid w:val="006A5A7A"/>
    <w:rsid w:val="007D5725"/>
    <w:rsid w:val="00846909"/>
    <w:rsid w:val="00881FDC"/>
    <w:rsid w:val="009C66AA"/>
    <w:rsid w:val="00A30F04"/>
    <w:rsid w:val="00A831AE"/>
    <w:rsid w:val="00AB24F3"/>
    <w:rsid w:val="00AD436A"/>
    <w:rsid w:val="00B103B3"/>
    <w:rsid w:val="00BB330F"/>
    <w:rsid w:val="00BC0344"/>
    <w:rsid w:val="00C7722A"/>
    <w:rsid w:val="00C90039"/>
    <w:rsid w:val="00C946F2"/>
    <w:rsid w:val="00D75F1E"/>
    <w:rsid w:val="00E67B64"/>
    <w:rsid w:val="00E91F63"/>
    <w:rsid w:val="00E954D1"/>
    <w:rsid w:val="00F317CD"/>
    <w:rsid w:val="00FC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51951A"/>
  <w15:docId w15:val="{50D01F33-6B52-497D-8215-F5DE92110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4D5"/>
    <w:pPr>
      <w:spacing w:after="0" w:line="240" w:lineRule="auto"/>
    </w:pPr>
    <w:rPr>
      <w:rFonts w:ascii="Times New Roman" w:eastAsia="Times New Roman" w:hAnsi="Times New Roman" w:cs="Angsana New"/>
      <w:sz w:val="24"/>
      <w:szCs w:val="24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24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824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1103</Words>
  <Characters>6291</Characters>
  <Application>Microsoft Office Word</Application>
  <DocSecurity>0</DocSecurity>
  <Lines>52</Lines>
  <Paragraphs>14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Mangkalarat Samnaolkang</cp:lastModifiedBy>
  <cp:revision>29</cp:revision>
  <cp:lastPrinted>2023-09-14T02:30:00Z</cp:lastPrinted>
  <dcterms:created xsi:type="dcterms:W3CDTF">2022-09-09T03:55:00Z</dcterms:created>
  <dcterms:modified xsi:type="dcterms:W3CDTF">2024-09-20T07:40:00Z</dcterms:modified>
</cp:coreProperties>
</file>