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5E18D" w14:textId="1FCE83F2" w:rsidR="001159CD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ส่วนที่ 1</w:t>
      </w:r>
    </w:p>
    <w:p w14:paraId="031AB61E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</w:t>
      </w:r>
      <w:r w:rsidR="007032C7"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พื้นฐานของ</w:t>
      </w: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</w:p>
    <w:p w14:paraId="32C952D9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7C2047" w14:textId="1A521ED4" w:rsidR="00D5117E" w:rsidRPr="00FE064D" w:rsidRDefault="0012605E" w:rsidP="00D5117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1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ชื่อโครงการ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 xml:space="preserve">: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64EF45A4" w14:textId="6E03E84D" w:rsidR="00D5117E" w:rsidRPr="00FE064D" w:rsidRDefault="0012605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2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หน่วยงานที่รับผิดชอบ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14:paraId="2E69CF51" w14:textId="0A1B4159" w:rsidR="00C9387D" w:rsidRDefault="006D7E4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51CCB" w:rsidRPr="00FE064D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14:paraId="6B352C8D" w14:textId="23F0C84E" w:rsidR="006D7E4E" w:rsidRPr="00FE064D" w:rsidRDefault="006D7E4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เ</w:t>
      </w:r>
      <w:r w:rsidR="00654F8F" w:rsidRPr="00FE064D">
        <w:rPr>
          <w:rFonts w:ascii="TH SarabunPSK" w:hAnsi="TH SarabunPSK" w:cs="TH SarabunPSK" w:hint="cs"/>
          <w:sz w:val="32"/>
          <w:szCs w:val="32"/>
          <w:cs/>
        </w:rPr>
        <w:t>บอร์โทรศัพท์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</w:t>
      </w:r>
    </w:p>
    <w:p w14:paraId="71FB15EE" w14:textId="588668C9" w:rsidR="006D7E4E" w:rsidRDefault="006D7E4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อีเมล์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</w:t>
      </w:r>
    </w:p>
    <w:p w14:paraId="680924A2" w14:textId="73174196" w:rsidR="00C8378B" w:rsidRDefault="00C9387D" w:rsidP="00783B0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643F939A" w14:textId="77777777" w:rsidR="0032165C" w:rsidRDefault="0032165C" w:rsidP="00783B0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43856BF" w14:textId="77777777" w:rsidR="0032165C" w:rsidRDefault="0032165C" w:rsidP="00783B0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029DC85" w14:textId="77777777" w:rsidR="0032165C" w:rsidRDefault="0032165C" w:rsidP="00783B0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3258F79" w14:textId="77777777" w:rsidR="0032165C" w:rsidRDefault="0032165C" w:rsidP="00783B0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587B9B5" w14:textId="77777777" w:rsidR="0032165C" w:rsidRDefault="0032165C" w:rsidP="00783B0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BC3F7DF" w14:textId="77777777" w:rsidR="0032165C" w:rsidRDefault="0032165C" w:rsidP="00783B0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B88BFAA" w14:textId="77777777" w:rsidR="0032165C" w:rsidRDefault="0032165C" w:rsidP="00783B0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D163981" w14:textId="77777777" w:rsidR="0032165C" w:rsidRDefault="0032165C" w:rsidP="00783B0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1796A78" w14:textId="77777777" w:rsidR="0032165C" w:rsidRDefault="0032165C" w:rsidP="00783B0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77CF1AA" w14:textId="77777777" w:rsidR="0032165C" w:rsidRDefault="0032165C" w:rsidP="00DF2FEE">
      <w:pPr>
        <w:pStyle w:val="NoSpacing"/>
        <w:ind w:left="72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26A89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*** </w:t>
      </w:r>
      <w:r w:rsidRPr="00826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หมายเหตุ:</w:t>
      </w:r>
      <w:r w:rsidRPr="00826A89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826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ใช้ข้อมูลจากการรายงานผลรอบ 6 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ได้</w:t>
      </w:r>
      <w:r w:rsidRPr="00826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6F4FF5B9" w14:textId="77777777" w:rsidR="0032165C" w:rsidRDefault="0032165C" w:rsidP="00DF2FEE">
      <w:pPr>
        <w:pStyle w:val="NoSpacing"/>
        <w:ind w:left="72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26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และรายงานความก้าวหน้าในรอบ 9 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ต่อในกิจกรรมที่ดำเนินการเพิ่มเติม </w:t>
      </w:r>
    </w:p>
    <w:p w14:paraId="6992BAC8" w14:textId="77777777" w:rsidR="0032165C" w:rsidRDefault="0032165C" w:rsidP="00DF2FEE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หรือตัวชี้วัดที่บรรลุเป้าหมายแล้ว ในไฟล์รายงานนี้ </w:t>
      </w:r>
      <w:r w:rsidRPr="00826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***</w:t>
      </w:r>
    </w:p>
    <w:p w14:paraId="2A59F0F0" w14:textId="77777777" w:rsidR="0032165C" w:rsidRPr="00783B08" w:rsidRDefault="0032165C" w:rsidP="00783B0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0060161" w14:textId="77777777" w:rsidR="00C8378B" w:rsidRDefault="00C8378B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406F188" w14:textId="5030ED22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2</w:t>
      </w:r>
    </w:p>
    <w:p w14:paraId="496CD7D5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ผลการดำเนินโครงการ</w:t>
      </w:r>
    </w:p>
    <w:p w14:paraId="6FA0CFBB" w14:textId="77777777" w:rsidR="000E3058" w:rsidRPr="00FE064D" w:rsidRDefault="000E3058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074E3279" w14:textId="77777777" w:rsidR="00457FC9" w:rsidRPr="00FE064D" w:rsidRDefault="00457FC9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506FCC8A" w14:textId="7B91A76D" w:rsidR="00AA7815" w:rsidRPr="00FE064D" w:rsidRDefault="009C13A9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2B4FE4" w:rsidRPr="00FE064D">
        <w:rPr>
          <w:rFonts w:ascii="TH SarabunPSK" w:hAnsi="TH SarabunPSK" w:cs="TH SarabunPSK" w:hint="cs"/>
          <w:sz w:val="32"/>
          <w:szCs w:val="32"/>
          <w:cs/>
        </w:rPr>
        <w:t>สถานภาพ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23C9F">
        <w:rPr>
          <w:rFonts w:ascii="TH SarabunPSK" w:hAnsi="TH SarabunPSK" w:cs="TH SarabunPSK"/>
          <w:sz w:val="32"/>
          <w:szCs w:val="32"/>
        </w:rPr>
        <w:t xml:space="preserve"> :</w:t>
      </w:r>
      <w:r w:rsidR="00AA781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alias w:val="สถานภาพ"/>
          <w:tag w:val="สถานภาพ"/>
          <w:id w:val="-1801755064"/>
          <w:placeholder>
            <w:docPart w:val="E22B79B79C504486A813C18AC617C5AA"/>
          </w:placeholder>
          <w:showingPlcHdr/>
          <w:comboBox>
            <w:listItem w:value="Choose an item."/>
            <w:listItem w:displayText="อยู่ระหว่างดำเนินการ" w:value="อยู่ระหว่างดำเนินการ"/>
            <w:listItem w:displayText="ดำเนินการเสร็จสิ้นแล้ว" w:value="ดำเนินการเสร็จสิ้นแล้ว"/>
          </w:comboBox>
        </w:sdtPr>
        <w:sdtContent>
          <w:r w:rsidR="00423C9F" w:rsidRPr="008E7897">
            <w:rPr>
              <w:rStyle w:val="PlaceholderText"/>
            </w:rPr>
            <w:t>Choose an item.</w:t>
          </w:r>
        </w:sdtContent>
      </w:sdt>
    </w:p>
    <w:p w14:paraId="46BBC9D6" w14:textId="7C584F8D" w:rsidR="002B4FE4" w:rsidRPr="00FE064D" w:rsidRDefault="002B4FE4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>รายละเอียดผล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การดำเนินโครงการ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D3AFA79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/>
          <w:sz w:val="32"/>
          <w:szCs w:val="32"/>
        </w:rPr>
        <w:t xml:space="preserve">   2.1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กิจกรรมที่ดำเนินการ</w:t>
      </w:r>
    </w:p>
    <w:p w14:paraId="4AA7C4BB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9198" w:type="dxa"/>
        <w:tblInd w:w="378" w:type="dxa"/>
        <w:tblLook w:val="04A0" w:firstRow="1" w:lastRow="0" w:firstColumn="1" w:lastColumn="0" w:noHBand="0" w:noVBand="1"/>
      </w:tblPr>
      <w:tblGrid>
        <w:gridCol w:w="1006"/>
        <w:gridCol w:w="3969"/>
        <w:gridCol w:w="4223"/>
      </w:tblGrid>
      <w:tr w:rsidR="00FE064D" w:rsidRPr="00FE064D" w14:paraId="349A9A99" w14:textId="77777777" w:rsidTr="00890AB0">
        <w:tc>
          <w:tcPr>
            <w:tcW w:w="1006" w:type="dxa"/>
          </w:tcPr>
          <w:p w14:paraId="21330C6F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3E70B147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กิจกรรมที่ดำเนินการแล้ว</w:t>
            </w:r>
          </w:p>
        </w:tc>
        <w:tc>
          <w:tcPr>
            <w:tcW w:w="4223" w:type="dxa"/>
          </w:tcPr>
          <w:p w14:paraId="044DB80E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กิจกรรมที่จะดำเนินการในขั้นต่อไป</w:t>
            </w:r>
          </w:p>
        </w:tc>
      </w:tr>
      <w:tr w:rsidR="00FE064D" w:rsidRPr="00FE064D" w14:paraId="6E1F4BC2" w14:textId="77777777" w:rsidTr="00890AB0">
        <w:tc>
          <w:tcPr>
            <w:tcW w:w="1006" w:type="dxa"/>
          </w:tcPr>
          <w:p w14:paraId="2A29AB30" w14:textId="7814BF4B" w:rsidR="00890AB0" w:rsidRPr="00FE064D" w:rsidRDefault="004A016A" w:rsidP="003C4EB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59CD4772" w14:textId="77777777" w:rsidR="00D1198A" w:rsidRPr="00FE064D" w:rsidRDefault="00D1198A" w:rsidP="00AA781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23" w:type="dxa"/>
          </w:tcPr>
          <w:p w14:paraId="333AB42F" w14:textId="62F0CA75" w:rsidR="00890AB0" w:rsidRPr="00FE064D" w:rsidRDefault="00890AB0" w:rsidP="002E59D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36880C4" w14:textId="14BA22D3" w:rsidR="00081988" w:rsidRPr="00081988" w:rsidRDefault="00081988" w:rsidP="00081988">
      <w:pPr>
        <w:tabs>
          <w:tab w:val="left" w:pos="360"/>
        </w:tabs>
        <w:spacing w:before="120"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2.1.1 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วิธีการดำเนินงาน </w:t>
      </w:r>
      <w:r w:rsidRPr="00081988">
        <w:rPr>
          <w:rFonts w:ascii="TH SarabunPSK" w:hAnsi="TH SarabunPSK" w:cs="TH SarabunPSK" w:hint="cs"/>
          <w:color w:val="FF0000"/>
          <w:sz w:val="32"/>
          <w:szCs w:val="32"/>
          <w:cs/>
        </w:rPr>
        <w:t>(ระบุรายละเอียดการดำเนินกิจกรรมอย่างละเอียด พร้อมรูปภาพ)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20BBF7" w14:textId="5BAFD144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41D7C7A0" w14:textId="2E0DE641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121740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12A8B9" w14:textId="70DD926E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5FE6CB8D" wp14:editId="7D34E261">
                <wp:extent cx="2420620" cy="1605280"/>
                <wp:effectExtent l="0" t="0" r="17780" b="13970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0620" cy="160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6A60D4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011981B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E051DA6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54F3AF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B966236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E6CB8D" id="Rectangle 2" o:spid="_x0000_s1026" style="width:190.6pt;height:1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" fillcolor="window" strokecolor="windowText" strokeweight=".25pt">
                <v:path arrowok="t"/>
                <v:textbox>
                  <w:txbxContent>
                    <w:p w14:paraId="746A60D4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3011981B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E051DA6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154F3AF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B966236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51DF9D11" w14:textId="77777777" w:rsidR="00081988" w:rsidRDefault="00081988" w:rsidP="00081988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CC5E24B" w14:textId="72F75039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3F3E5058" w14:textId="66471A5C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9D184F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BA6E76" w14:textId="72AE5DD5" w:rsidR="00081988" w:rsidRDefault="00081988" w:rsidP="00081988">
      <w:pPr>
        <w:pStyle w:val="ListParagraph"/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41BCBAC" wp14:editId="1D020CB6">
                <wp:extent cx="2415540" cy="1557020"/>
                <wp:effectExtent l="0" t="0" r="22860" b="24130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5540" cy="155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4D38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6B24FC3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1AAAD55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BC83FE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C48CA08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BCBAC" id="Rectangle 1" o:spid="_x0000_s1027" style="width:190.2pt;height:1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" fillcolor="window" strokecolor="windowText" strokeweight=".25pt">
                <v:path arrowok="t"/>
                <v:textbox>
                  <w:txbxContent>
                    <w:p w14:paraId="592F4D38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6B24FC3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1AAAD55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BC83FE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C48CA08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02C5D96" w14:textId="77777777" w:rsidR="00081988" w:rsidRPr="00FA0073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108E3B" w14:textId="4769BF2F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6EC7D650" w14:textId="50CB37F4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75A397" w14:textId="77777777" w:rsidR="00081988" w:rsidRDefault="00081988" w:rsidP="0008198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119A51" w14:textId="4E8E0E08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9614B18" wp14:editId="66F9DC0A">
                <wp:extent cx="2332990" cy="1554480"/>
                <wp:effectExtent l="0" t="0" r="10160" b="26670"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2990" cy="155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96527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2BA59AE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620F357F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C84440E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7933B96E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14B18" id="Rectangle 10" o:spid="_x0000_s1028" style="width:183.7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" fillcolor="window" strokecolor="windowText" strokeweight=".25pt">
                <v:path arrowok="t"/>
                <v:textbox>
                  <w:txbxContent>
                    <w:p w14:paraId="28496527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2BA59AE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620F357F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7C84440E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7933B96E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BF25FDF" w14:textId="4AA99C54" w:rsidR="00654F8F" w:rsidRDefault="00806C88" w:rsidP="0090331F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</w:t>
      </w:r>
      <w:r w:rsidR="00F350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ตัวชี้วัดตามเอกสารงบประมาณรายจ่ายประจำปีงบประมาณ พ.ศ. 256</w:t>
      </w:r>
      <w:r w:rsidR="003A78B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</w:p>
    <w:tbl>
      <w:tblPr>
        <w:tblStyle w:val="TableGrid"/>
        <w:tblW w:w="9381" w:type="dxa"/>
        <w:tblInd w:w="355" w:type="dxa"/>
        <w:tblLook w:val="04A0" w:firstRow="1" w:lastRow="0" w:firstColumn="1" w:lastColumn="0" w:noHBand="0" w:noVBand="1"/>
      </w:tblPr>
      <w:tblGrid>
        <w:gridCol w:w="3577"/>
        <w:gridCol w:w="1031"/>
        <w:gridCol w:w="1228"/>
        <w:gridCol w:w="1891"/>
        <w:gridCol w:w="1654"/>
      </w:tblGrid>
      <w:tr w:rsidR="009042A9" w14:paraId="6CF74369" w14:textId="30CC6A03" w:rsidTr="009042A9">
        <w:tc>
          <w:tcPr>
            <w:tcW w:w="3577" w:type="dxa"/>
            <w:vAlign w:val="center"/>
          </w:tcPr>
          <w:p w14:paraId="2F076478" w14:textId="009C71A7" w:rsidR="009042A9" w:rsidRPr="009042A9" w:rsidRDefault="009042A9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031" w:type="dxa"/>
            <w:vAlign w:val="center"/>
          </w:tcPr>
          <w:p w14:paraId="06787E0A" w14:textId="6D9E015E" w:rsidR="009042A9" w:rsidRPr="009042A9" w:rsidRDefault="009042A9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228" w:type="dxa"/>
            <w:vAlign w:val="center"/>
          </w:tcPr>
          <w:p w14:paraId="49A61D85" w14:textId="6AA63CD4" w:rsidR="009042A9" w:rsidRPr="009042A9" w:rsidRDefault="009042A9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891" w:type="dxa"/>
            <w:vAlign w:val="center"/>
          </w:tcPr>
          <w:p w14:paraId="24BA0FD7" w14:textId="77777777" w:rsidR="009042A9" w:rsidRPr="009042A9" w:rsidRDefault="009042A9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04C74D90" w14:textId="717B6DF2" w:rsidR="009042A9" w:rsidRPr="009042A9" w:rsidRDefault="009042A9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654" w:type="dxa"/>
            <w:vAlign w:val="center"/>
          </w:tcPr>
          <w:p w14:paraId="2D0BB5D4" w14:textId="464F002F" w:rsidR="009042A9" w:rsidRPr="009042A9" w:rsidRDefault="009042A9" w:rsidP="009042A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8C0A6F" w14:paraId="55C5556B" w14:textId="354B5D75" w:rsidTr="00E31794">
        <w:tc>
          <w:tcPr>
            <w:tcW w:w="3577" w:type="dxa"/>
            <w:vAlign w:val="center"/>
          </w:tcPr>
          <w:p w14:paraId="64E1F287" w14:textId="5CAC4FE2" w:rsidR="008C0A6F" w:rsidRDefault="008C0A6F" w:rsidP="008C0A6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จำนวนโรงเรียนขนาดเล็กในเขตพื้นที่บริการที่เข้าร่วมการยกระดับคุณภาพการศึกษา</w:t>
            </w:r>
          </w:p>
        </w:tc>
        <w:tc>
          <w:tcPr>
            <w:tcW w:w="1031" w:type="dxa"/>
          </w:tcPr>
          <w:p w14:paraId="615F4464" w14:textId="77777777" w:rsidR="008C0A6F" w:rsidRPr="005A6FA7" w:rsidRDefault="008C0A6F" w:rsidP="008C0A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5A6FA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โรงเรียน</w:t>
            </w:r>
          </w:p>
          <w:p w14:paraId="181305D6" w14:textId="2F3D652D" w:rsidR="008C0A6F" w:rsidRDefault="008C0A6F" w:rsidP="008C0A6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28" w:type="dxa"/>
          </w:tcPr>
          <w:p w14:paraId="4B2207B9" w14:textId="1BE2FA90" w:rsidR="008C0A6F" w:rsidRDefault="008C0A6F" w:rsidP="008C0A6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A6FA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891" w:type="dxa"/>
          </w:tcPr>
          <w:p w14:paraId="738F2683" w14:textId="77777777" w:rsidR="008C0A6F" w:rsidRDefault="008C0A6F" w:rsidP="008C0A6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54" w:type="dxa"/>
          </w:tcPr>
          <w:p w14:paraId="274D2A5F" w14:textId="77777777" w:rsidR="008C0A6F" w:rsidRDefault="008C0A6F" w:rsidP="008C0A6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87243" w14:paraId="63836EBE" w14:textId="565F4252" w:rsidTr="0079098E">
        <w:tc>
          <w:tcPr>
            <w:tcW w:w="3577" w:type="dxa"/>
            <w:vAlign w:val="center"/>
          </w:tcPr>
          <w:p w14:paraId="0E6ABE05" w14:textId="44770EEF" w:rsidR="00B87243" w:rsidRDefault="00B87243" w:rsidP="00B87243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</w:t>
            </w:r>
            <w:r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จำนวนนวัตกรทางการศึกษาที่ได้รับการพัฒนา</w:t>
            </w:r>
          </w:p>
        </w:tc>
        <w:tc>
          <w:tcPr>
            <w:tcW w:w="1031" w:type="dxa"/>
          </w:tcPr>
          <w:p w14:paraId="15AF86E5" w14:textId="77777777" w:rsidR="00B87243" w:rsidRPr="005A6FA7" w:rsidRDefault="00B87243" w:rsidP="00B872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5A6FA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</w:t>
            </w:r>
          </w:p>
          <w:p w14:paraId="4D5906F4" w14:textId="51A72E7E" w:rsidR="00B87243" w:rsidRDefault="00B87243" w:rsidP="00B87243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28" w:type="dxa"/>
          </w:tcPr>
          <w:p w14:paraId="3008789E" w14:textId="0EB62318" w:rsidR="00B87243" w:rsidRDefault="00B87243" w:rsidP="00B87243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A6FA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891" w:type="dxa"/>
          </w:tcPr>
          <w:p w14:paraId="50082515" w14:textId="77777777" w:rsidR="00B87243" w:rsidRDefault="00B87243" w:rsidP="00B87243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54" w:type="dxa"/>
          </w:tcPr>
          <w:p w14:paraId="1F802C64" w14:textId="77777777" w:rsidR="00B87243" w:rsidRDefault="00B87243" w:rsidP="00B87243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8ED776F" w14:textId="175C1BA6" w:rsidR="00806C88" w:rsidRDefault="00806C88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950745" w14:textId="77777777" w:rsidR="00B87243" w:rsidRDefault="00B87243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9D6148" w14:textId="1F2E6123" w:rsidR="0090331F" w:rsidRDefault="0090331F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5138DB" w14:textId="33FF0BCA" w:rsidR="002273A5" w:rsidRDefault="002273A5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74233E" w14:textId="3478D9B7" w:rsidR="002273A5" w:rsidRDefault="002273A5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45134E" w14:textId="50CE96BC" w:rsidR="002273A5" w:rsidRDefault="002273A5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797E72" w14:textId="6FF48E36" w:rsidR="00896C1A" w:rsidRDefault="00896C1A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C014BB" w14:textId="4BE90210" w:rsidR="00806C88" w:rsidRDefault="00806C88" w:rsidP="00806C88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2.3 </w:t>
      </w:r>
      <w:r w:rsidR="00841D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ตัวชี้วัดการ</w:t>
      </w:r>
      <w:r w:rsidRPr="00806C8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ขับเคลื่อนยุทธศาสตร์มหาวิทยาลัยราชภัฏเพื่อการพัฒนาท้องถิ่น ประจำปี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B87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</w:p>
    <w:tbl>
      <w:tblPr>
        <w:tblStyle w:val="TableGrid"/>
        <w:tblW w:w="9000" w:type="dxa"/>
        <w:tblInd w:w="355" w:type="dxa"/>
        <w:tblLook w:val="04A0" w:firstRow="1" w:lastRow="0" w:firstColumn="1" w:lastColumn="0" w:noHBand="0" w:noVBand="1"/>
      </w:tblPr>
      <w:tblGrid>
        <w:gridCol w:w="4320"/>
        <w:gridCol w:w="1109"/>
        <w:gridCol w:w="1714"/>
        <w:gridCol w:w="1857"/>
      </w:tblGrid>
      <w:tr w:rsidR="009042A9" w14:paraId="0DE06DA9" w14:textId="483FB57D" w:rsidTr="009042A9">
        <w:tc>
          <w:tcPr>
            <w:tcW w:w="4320" w:type="dxa"/>
            <w:vAlign w:val="center"/>
          </w:tcPr>
          <w:p w14:paraId="38091B5C" w14:textId="77777777" w:rsidR="009042A9" w:rsidRPr="009042A9" w:rsidRDefault="009042A9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109" w:type="dxa"/>
            <w:vAlign w:val="center"/>
          </w:tcPr>
          <w:p w14:paraId="506B65F9" w14:textId="77777777" w:rsidR="009042A9" w:rsidRPr="009042A9" w:rsidRDefault="009042A9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714" w:type="dxa"/>
            <w:vAlign w:val="center"/>
          </w:tcPr>
          <w:p w14:paraId="6D302C64" w14:textId="77777777" w:rsidR="009042A9" w:rsidRPr="009042A9" w:rsidRDefault="009042A9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376DE469" w14:textId="6C23F6F4" w:rsidR="009042A9" w:rsidRPr="009042A9" w:rsidRDefault="009042A9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857" w:type="dxa"/>
            <w:vAlign w:val="center"/>
          </w:tcPr>
          <w:p w14:paraId="4F2263BC" w14:textId="61C7DF3E" w:rsidR="009042A9" w:rsidRPr="009042A9" w:rsidRDefault="009042A9" w:rsidP="009042A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รายะเอียด</w:t>
            </w:r>
          </w:p>
        </w:tc>
      </w:tr>
      <w:tr w:rsidR="009042A9" w14:paraId="415AC580" w14:textId="75590FA4" w:rsidTr="009042A9">
        <w:tc>
          <w:tcPr>
            <w:tcW w:w="4320" w:type="dxa"/>
          </w:tcPr>
          <w:p w14:paraId="75DB93E1" w14:textId="5AF1F609" w:rsidR="009042A9" w:rsidRDefault="009042A9" w:rsidP="0093543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896C1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จำนวนผลงานการวิจัยเฉพาะสาขาวิชาชีพครูที่ได้รับตีพิมพ์เผยแพร่ทั้งในระดับชาติและนานาชาติ หรือนำไปใช้ให้เกิดประโยชน์ต่อการผลิตและพัฒนาครูเพิ่มขึ้น</w:t>
            </w:r>
          </w:p>
        </w:tc>
        <w:tc>
          <w:tcPr>
            <w:tcW w:w="1109" w:type="dxa"/>
          </w:tcPr>
          <w:p w14:paraId="03C51461" w14:textId="748130F6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วิจัย</w:t>
            </w:r>
          </w:p>
        </w:tc>
        <w:tc>
          <w:tcPr>
            <w:tcW w:w="1714" w:type="dxa"/>
          </w:tcPr>
          <w:p w14:paraId="617E3241" w14:textId="77777777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57" w:type="dxa"/>
          </w:tcPr>
          <w:p w14:paraId="74B9F971" w14:textId="77777777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42A9" w14:paraId="3ADC7159" w14:textId="1DA34F6D" w:rsidTr="009042A9">
        <w:tc>
          <w:tcPr>
            <w:tcW w:w="4320" w:type="dxa"/>
          </w:tcPr>
          <w:p w14:paraId="525789D4" w14:textId="5C5014C7" w:rsidR="009042A9" w:rsidRDefault="009042A9" w:rsidP="0093543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896C1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ร้อยละของบัณฑิตครูที่จบจาก มรภ. ที่สอบบรรจุผ่านเกณฑ์ของหน่วยงานต่างๆทั้งภาครัฐและเอกชน ภายในเวลา 1 ปี</w:t>
            </w:r>
          </w:p>
        </w:tc>
        <w:tc>
          <w:tcPr>
            <w:tcW w:w="1109" w:type="dxa"/>
          </w:tcPr>
          <w:p w14:paraId="034F6B0D" w14:textId="1D2566FE" w:rsidR="009042A9" w:rsidRPr="00806C88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714" w:type="dxa"/>
          </w:tcPr>
          <w:p w14:paraId="2DAF5855" w14:textId="77777777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57" w:type="dxa"/>
          </w:tcPr>
          <w:p w14:paraId="1D2AC751" w14:textId="77777777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42A9" w14:paraId="30D4C207" w14:textId="0D2D232E" w:rsidTr="009042A9">
        <w:tc>
          <w:tcPr>
            <w:tcW w:w="4320" w:type="dxa"/>
          </w:tcPr>
          <w:p w14:paraId="35F52D36" w14:textId="61AC3796" w:rsidR="009042A9" w:rsidRDefault="009042A9" w:rsidP="0093543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896C1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ร้อยละครูของครูที่มีประสบการณ์สอนในโรงเรียนต่อปีการศึกษา</w:t>
            </w:r>
          </w:p>
        </w:tc>
        <w:tc>
          <w:tcPr>
            <w:tcW w:w="1109" w:type="dxa"/>
          </w:tcPr>
          <w:p w14:paraId="19D44E35" w14:textId="1464341B" w:rsidR="009042A9" w:rsidRPr="00806C88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714" w:type="dxa"/>
          </w:tcPr>
          <w:p w14:paraId="38871245" w14:textId="77777777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57" w:type="dxa"/>
          </w:tcPr>
          <w:p w14:paraId="17AB4A65" w14:textId="77777777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42A9" w14:paraId="5F73BBDB" w14:textId="2151BE63" w:rsidTr="009042A9">
        <w:tc>
          <w:tcPr>
            <w:tcW w:w="4320" w:type="dxa"/>
          </w:tcPr>
          <w:p w14:paraId="48D200F7" w14:textId="3146DDB8" w:rsidR="009042A9" w:rsidRDefault="009042A9" w:rsidP="0093543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 </w:t>
            </w:r>
            <w:r w:rsidRPr="00896C1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จำนวนโรงเรียนที่ได้รับการพัฒนาการจัดการศึกษา</w:t>
            </w:r>
          </w:p>
        </w:tc>
        <w:tc>
          <w:tcPr>
            <w:tcW w:w="1109" w:type="dxa"/>
          </w:tcPr>
          <w:p w14:paraId="3B7BE79C" w14:textId="1537828F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714" w:type="dxa"/>
          </w:tcPr>
          <w:p w14:paraId="1B712A62" w14:textId="77777777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57" w:type="dxa"/>
          </w:tcPr>
          <w:p w14:paraId="5801B08F" w14:textId="77777777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FD980FB" w14:textId="77777777" w:rsidR="001923B9" w:rsidRDefault="00CF39A1" w:rsidP="000B549F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56C0CD9" w14:textId="503CFB70" w:rsidR="00C8378B" w:rsidRDefault="00880859" w:rsidP="00C8378B">
      <w:pPr>
        <w:pStyle w:val="NoSpacing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2.4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ตัวชี้วัดตามแผนปฏิบัติราชการมหาวิทยาลัยราชภัฏนครราชสีมา ประจำปีงบประมาณ พ.ศ. 256</w:t>
      </w:r>
      <w:r w:rsidR="00B87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2273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7128A69" w14:textId="4C8069EA" w:rsidR="00880859" w:rsidRPr="002273A5" w:rsidRDefault="002273A5" w:rsidP="00880859">
      <w:pPr>
        <w:pStyle w:val="NoSpacing"/>
        <w:spacing w:after="240"/>
        <w:ind w:firstLine="187"/>
        <w:rPr>
          <w:rFonts w:ascii="TH SarabunPSK" w:eastAsiaTheme="minorEastAsia" w:hAnsi="TH SarabunPSK" w:cs="TH SarabunPSK"/>
          <w:color w:val="FF0000"/>
          <w:sz w:val="32"/>
          <w:szCs w:val="32"/>
          <w:cs/>
          <w:lang w:eastAsia="ja-JP"/>
        </w:rPr>
      </w:pP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(เลือกตัวชี้วัด ให้สอดคล้องกับ หน่วยนับ</w:t>
      </w:r>
      <w:r w:rsidRPr="002273A5">
        <w:rPr>
          <w:rFonts w:ascii="TH SarabunPSK" w:eastAsiaTheme="minorEastAsia" w:hAnsi="TH SarabunPSK" w:cs="TH SarabunPSK"/>
          <w:color w:val="FF0000"/>
          <w:sz w:val="32"/>
          <w:szCs w:val="32"/>
          <w:lang w:eastAsia="ja-JP"/>
        </w:rPr>
        <w:t>:</w:t>
      </w: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ค่าเป้าหมาย ที่หน่วยงานรับผิดชอบ)</w:t>
      </w:r>
    </w:p>
    <w:tbl>
      <w:tblPr>
        <w:tblStyle w:val="TableGrid"/>
        <w:tblW w:w="981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4230"/>
        <w:gridCol w:w="1800"/>
        <w:gridCol w:w="1890"/>
        <w:gridCol w:w="1890"/>
      </w:tblGrid>
      <w:tr w:rsidR="009042A9" w14:paraId="04C8526C" w14:textId="146DA675" w:rsidTr="009042A9">
        <w:tc>
          <w:tcPr>
            <w:tcW w:w="4230" w:type="dxa"/>
            <w:vAlign w:val="center"/>
          </w:tcPr>
          <w:p w14:paraId="4D54DB0D" w14:textId="77777777" w:rsidR="009042A9" w:rsidRPr="009042A9" w:rsidRDefault="009042A9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800" w:type="dxa"/>
            <w:vAlign w:val="center"/>
          </w:tcPr>
          <w:p w14:paraId="4B6453B2" w14:textId="6972966C" w:rsidR="009042A9" w:rsidRPr="009042A9" w:rsidRDefault="009042A9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หน่วยนับ </w:t>
            </w:r>
            <w:r w:rsidRPr="009042A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:</w:t>
            </w: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9042A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/>
            </w: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890" w:type="dxa"/>
            <w:vAlign w:val="center"/>
          </w:tcPr>
          <w:p w14:paraId="564627C4" w14:textId="77777777" w:rsidR="009042A9" w:rsidRPr="009042A9" w:rsidRDefault="009042A9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62EBA290" w14:textId="5C7075A6" w:rsidR="009042A9" w:rsidRPr="009042A9" w:rsidRDefault="009042A9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890" w:type="dxa"/>
            <w:vAlign w:val="center"/>
          </w:tcPr>
          <w:p w14:paraId="4D978542" w14:textId="4BCC2D22" w:rsidR="009042A9" w:rsidRPr="009042A9" w:rsidRDefault="009042A9" w:rsidP="009042A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9042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รายะเอียด</w:t>
            </w:r>
          </w:p>
        </w:tc>
      </w:tr>
      <w:tr w:rsidR="009042A9" w14:paraId="69522916" w14:textId="48E01C01" w:rsidTr="00F74962">
        <w:tc>
          <w:tcPr>
            <w:tcW w:w="4230" w:type="dxa"/>
          </w:tcPr>
          <w:p w14:paraId="1C76D8D7" w14:textId="764371C8" w:rsidR="009042A9" w:rsidRPr="002273A5" w:rsidRDefault="009042A9" w:rsidP="0093543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273A5">
              <w:rPr>
                <w:rFonts w:ascii="TH SarabunPSK" w:hAnsi="TH SarabunPSK" w:cs="TH SarabunPSK" w:hint="cs"/>
                <w:color w:val="FF0000"/>
                <w:sz w:val="28"/>
                <w:highlight w:val="yellow"/>
                <w:cs/>
              </w:rPr>
              <w:t>ตัวอย่าง</w:t>
            </w:r>
          </w:p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2"/>
              <w:tag w:val="ยุทธศาสตร์ที่ 2"/>
              <w:id w:val="-1993169806"/>
              <w:placeholder>
                <w:docPart w:val="A7FD019984AB4CF38CF005ED75CFCC48"/>
              </w:placeholder>
              <w:comboBox>
                <w:listItem w:value="Choose an item."/>
                <w:listItem w:displayText="KR 1 ร้อยละของบัณฑิตที่ได้รับใบอนุญาตประกอบวิชาชีพครูในปีแรกหลังสำเร็จการศึกษา (เทียบกับจำนวนผู้เข้าสอบ)" w:value="KR 1 ร้อยละของบัณฑิตที่ได้รับใบอนุญาตประกอบวิชาชีพครูในปีแรกหลังสำเร็จการศึกษา (เทียบกับจำนวนผู้เข้าสอบ)"/>
                <w:listItem w:displayText="KR 2 ความพึงพอใจของผู้ใช้บัณฑิตวิชาชีพครู" w:value="KR 2 ความพึงพอใจของผู้ใช้บัณฑิตวิชาชีพครู"/>
                <w:listItem w:displayText="KR 3 จำนวนนวัตกรรมการเรียนรู้ที่สร้างขึ้นใหม่" w:value="KR 3 จำนวนนวัตกรรมการเรียนรู้ที่สร้างขึ้นใหม่"/>
                <w:listItem w:displayText="KR 4 จำนวนครูและบุคลากรทางการศึกษาที่ได้รับการ Up-Re-New Skills เพื่อยกระดับคุณภาพการศึกษา" w:value="KR 4 จำนวนครูและบุคลากรทางการศึกษาที่ได้รับการ Up-Re-New Skills เพื่อยกระดับคุณภาพการศึกษา"/>
              </w:comboBox>
            </w:sdtPr>
            <w:sdtContent>
              <w:p w14:paraId="140EA020" w14:textId="43D30321" w:rsidR="009042A9" w:rsidRDefault="000E5B45" w:rsidP="0093543F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KR 1 ร้อยละของบัณฑิตที่ได้รับใบอนุญาตประกอบวิชาชีพครูในปีแรกหลัง</w:t>
                </w:r>
                <w:proofErr w:type="spellStart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สำเร็จการศึกษา</w:t>
                </w:r>
                <w:proofErr w:type="spellEnd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 (</w:t>
                </w:r>
                <w:proofErr w:type="spellStart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เทียบกับจำนวนผู้เข้าสอบ</w:t>
                </w:r>
                <w:proofErr w:type="spellEnd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)</w:t>
                </w:r>
              </w:p>
            </w:sdtContent>
          </w:sdt>
        </w:tc>
        <w:tc>
          <w:tcPr>
            <w:tcW w:w="1800" w:type="dxa"/>
            <w:vAlign w:val="center"/>
          </w:tcPr>
          <w:p w14:paraId="50A97A92" w14:textId="77777777" w:rsidR="009042A9" w:rsidRPr="002273A5" w:rsidRDefault="009042A9" w:rsidP="00F74962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273A5">
              <w:rPr>
                <w:rFonts w:ascii="TH SarabunPSK" w:hAnsi="TH SarabunPSK" w:cs="TH SarabunPSK" w:hint="cs"/>
                <w:color w:val="FF0000"/>
                <w:sz w:val="28"/>
                <w:highlight w:val="yellow"/>
                <w:cs/>
              </w:rPr>
              <w:t>ตัวอย่าง</w:t>
            </w:r>
          </w:p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หน่วยนับ:ค่าเป้าหมาย (2)"/>
              <w:tag w:val="ยุทธศาสตร์ที่ 2"/>
              <w:id w:val="2107926796"/>
              <w:placeholder>
                <w:docPart w:val="A7ACBFF49E3B41C0B05EF7B6AC630CAC"/>
              </w:placeholder>
              <w:comboBox>
                <w:listItem w:value="Choose an item."/>
                <w:listItem w:displayText="KR 1 ร้อยละ : 65" w:value="KR 1 ร้อยละ : 65"/>
                <w:listItem w:displayText="KR 2 คะแนน : 4.20" w:value="KR 2 คะแนน : 4.20"/>
                <w:listItem w:displayText="KR 3 นวัตกรรม : 9" w:value="KR 3 นวัตกรรม : 9"/>
                <w:listItem w:displayText="KR 4 คน : 1,500" w:value="KR 4 คน : 1,500"/>
              </w:comboBox>
            </w:sdtPr>
            <w:sdtContent>
              <w:p w14:paraId="1021A985" w14:textId="5D5E9D07" w:rsidR="009042A9" w:rsidRDefault="000E5B45" w:rsidP="00F74962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KR 1 </w:t>
                </w:r>
                <w:proofErr w:type="spellStart"/>
                <w:proofErr w:type="gramStart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ร้อยละ</w:t>
                </w:r>
                <w:proofErr w:type="spellEnd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 :</w:t>
                </w:r>
                <w:proofErr w:type="gramEnd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 65</w:t>
                </w:r>
              </w:p>
            </w:sdtContent>
          </w:sdt>
        </w:tc>
        <w:tc>
          <w:tcPr>
            <w:tcW w:w="1890" w:type="dxa"/>
          </w:tcPr>
          <w:p w14:paraId="76710823" w14:textId="65569D3A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589F22D6" w14:textId="77777777" w:rsidR="009042A9" w:rsidRDefault="009042A9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74962" w14:paraId="4B6ED480" w14:textId="6C0848BA" w:rsidTr="00F74962">
        <w:tc>
          <w:tcPr>
            <w:tcW w:w="4230" w:type="dxa"/>
            <w:vAlign w:val="center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2"/>
              <w:tag w:val="ยุทธศาสตร์ที่ 2"/>
              <w:id w:val="119121714"/>
              <w:placeholder>
                <w:docPart w:val="069C4CDCB0794A569DE3860653ECEC5E"/>
              </w:placeholder>
              <w:showingPlcHdr/>
              <w:comboBox>
                <w:listItem w:value="Choose an item."/>
                <w:listItem w:displayText="KR 1 ร้อยละของบัณฑิตที่ได้รับใบอนุญาตประกอบวิชาชีพครูในปีแรกหลังสำเร็จการศึกษา (เทียบกับจำนวนผู้เข้าสอบ)" w:value="KR 1 ร้อยละของบัณฑิตที่ได้รับใบอนุญาตประกอบวิชาชีพครูในปีแรกหลังสำเร็จการศึกษา (เทียบกับจำนวนผู้เข้าสอบ)"/>
                <w:listItem w:displayText="KR 2 ความพึงพอใจของผู้ใช้บัณฑิตวิชาชีพครู" w:value="KR 2 ความพึงพอใจของผู้ใช้บัณฑิตวิชาชีพครู"/>
                <w:listItem w:displayText="KR 3 จำนวนนวัตกรรมการเรียนรู้ที่สร้างขึ้นใหม่" w:value="KR 3 จำนวนนวัตกรรมการเรียนรู้ที่สร้างขึ้นใหม่"/>
                <w:listItem w:displayText="KR 4 จำนวนครูและบุคลากรทางการศึกษาที่ได้รับการ Up-Re-New Skills เพื่อยกระดับคุณภาพการศึกษา" w:value="KR 4 จำนวนครูและบุคลากรทางการศึกษาที่ได้รับการ Up-Re-New Skills เพื่อยกระดับคุณภาพการศึกษา"/>
              </w:comboBox>
            </w:sdtPr>
            <w:sdtContent>
              <w:p w14:paraId="12461DA7" w14:textId="4E3619B9" w:rsidR="00F74962" w:rsidRPr="00B65E3D" w:rsidRDefault="00F74962" w:rsidP="00F74962">
                <w:pPr>
                  <w:pStyle w:val="NoSpacing"/>
                  <w:rPr>
                    <w:rFonts w:ascii="TH SarabunPSK" w:eastAsiaTheme="minorEastAsia" w:hAnsi="TH SarabunPSK" w:cs="TH SarabunPSK"/>
                    <w:color w:val="000000" w:themeColor="text1"/>
                    <w:sz w:val="24"/>
                    <w:szCs w:val="24"/>
                    <w:lang w:eastAsia="ja-JP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00" w:type="dxa"/>
            <w:vAlign w:val="center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หน่วยนับ:ค่าเป้าหมาย (2)"/>
              <w:tag w:val="ยุทธศาสตร์ที่ 2"/>
              <w:id w:val="1992596698"/>
              <w:placeholder>
                <w:docPart w:val="5BE755CB70F048E2B3BBBD166DB75629"/>
              </w:placeholder>
              <w:showingPlcHdr/>
              <w:comboBox>
                <w:listItem w:value="Choose an item."/>
                <w:listItem w:displayText="KR 1 ร้อยละ : 65" w:value="KR 1 ร้อยละ : 65"/>
                <w:listItem w:displayText="KR 2 คะแนน : 4.20" w:value="KR 2 คะแนน : 4.20"/>
                <w:listItem w:displayText="KR 3 นวัตกรรม : 9" w:value="KR 3 นวัตกรรม : 9"/>
                <w:listItem w:displayText="KR 4 คน : 1,500" w:value="KR 4 คน : 1,500"/>
              </w:comboBox>
            </w:sdtPr>
            <w:sdtContent>
              <w:p w14:paraId="26EC37C2" w14:textId="1074A635" w:rsidR="00F74962" w:rsidRPr="00B65E3D" w:rsidRDefault="00F74962" w:rsidP="00F74962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2AB3B68C" w14:textId="77777777" w:rsidR="00F74962" w:rsidRDefault="00F74962" w:rsidP="00F7496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14DAF15F" w14:textId="77777777" w:rsidR="00F74962" w:rsidRDefault="00F74962" w:rsidP="00F7496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74962" w14:paraId="15E8E817" w14:textId="2E6A8F45" w:rsidTr="00F74962">
        <w:tc>
          <w:tcPr>
            <w:tcW w:w="4230" w:type="dxa"/>
            <w:vAlign w:val="center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2"/>
              <w:tag w:val="ยุทธศาสตร์ที่ 2"/>
              <w:id w:val="1642151505"/>
              <w:placeholder>
                <w:docPart w:val="7C298363CF50434C9C307426B419708D"/>
              </w:placeholder>
              <w:showingPlcHdr/>
              <w:comboBox>
                <w:listItem w:value="Choose an item."/>
                <w:listItem w:displayText="KR 1 ร้อยละของบัณฑิตที่ได้รับใบอนุญาตประกอบวิชาชีพครูในปีแรกหลังสำเร็จการศึกษา (เทียบกับจำนวนผู้เข้าสอบ)" w:value="KR 1 ร้อยละของบัณฑิตที่ได้รับใบอนุญาตประกอบวิชาชีพครูในปีแรกหลังสำเร็จการศึกษา (เทียบกับจำนวนผู้เข้าสอบ)"/>
                <w:listItem w:displayText="KR 2 ความพึงพอใจของผู้ใช้บัณฑิตวิชาชีพครู" w:value="KR 2 ความพึงพอใจของผู้ใช้บัณฑิตวิชาชีพครู"/>
                <w:listItem w:displayText="KR 3 จำนวนนวัตกรรมการเรียนรู้ที่สร้างขึ้นใหม่" w:value="KR 3 จำนวนนวัตกรรมการเรียนรู้ที่สร้างขึ้นใหม่"/>
                <w:listItem w:displayText="KR 4 จำนวนครูและบุคลากรทางการศึกษาที่ได้รับการ Up-Re-New Skills เพื่อยกระดับคุณภาพการศึกษา" w:value="KR 4 จำนวนครูและบุคลากรทางการศึกษาที่ได้รับการ Up-Re-New Skills เพื่อยกระดับคุณภาพการศึกษา"/>
              </w:comboBox>
            </w:sdtPr>
            <w:sdtContent>
              <w:p w14:paraId="08E30197" w14:textId="1B5C5DF2" w:rsidR="00F74962" w:rsidRDefault="00F74962" w:rsidP="00F74962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28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00" w:type="dxa"/>
            <w:vAlign w:val="center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หน่วยนับ:ค่าเป้าหมาย (2)"/>
              <w:tag w:val="ยุทธศาสตร์ที่ 2"/>
              <w:id w:val="-387346751"/>
              <w:placeholder>
                <w:docPart w:val="08A2996BF7FD45C3B454D16E6D9908D1"/>
              </w:placeholder>
              <w:showingPlcHdr/>
              <w:comboBox>
                <w:listItem w:value="Choose an item."/>
                <w:listItem w:displayText="KR 1 ร้อยละ : 65" w:value="KR 1 ร้อยละ : 65"/>
                <w:listItem w:displayText="KR 2 คะแนน : 4.20" w:value="KR 2 คะแนน : 4.20"/>
                <w:listItem w:displayText="KR 3 นวัตกรรม : 9" w:value="KR 3 นวัตกรรม : 9"/>
                <w:listItem w:displayText="KR 4 คน : 1,500" w:value="KR 4 คน : 1,500"/>
              </w:comboBox>
            </w:sdtPr>
            <w:sdtContent>
              <w:p w14:paraId="07C0C245" w14:textId="64E6645C" w:rsidR="00F74962" w:rsidRPr="00064691" w:rsidRDefault="00F74962" w:rsidP="00F74962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00A004E8" w14:textId="77777777" w:rsidR="00F74962" w:rsidRDefault="00F74962" w:rsidP="00F7496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49072807" w14:textId="77777777" w:rsidR="00F74962" w:rsidRDefault="00F74962" w:rsidP="00F7496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74962" w14:paraId="367EAECE" w14:textId="329765D7" w:rsidTr="00F74962">
        <w:tc>
          <w:tcPr>
            <w:tcW w:w="4230" w:type="dxa"/>
            <w:vAlign w:val="center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2"/>
              <w:tag w:val="ยุทธศาสตร์ที่ 2"/>
              <w:id w:val="1734359206"/>
              <w:placeholder>
                <w:docPart w:val="83B59A3B97FB4F199476BD3B56E7EAC0"/>
              </w:placeholder>
              <w:showingPlcHdr/>
              <w:comboBox>
                <w:listItem w:value="Choose an item."/>
                <w:listItem w:displayText="KR 1 ร้อยละของบัณฑิตที่ได้รับใบอนุญาตประกอบวิชาชีพครูในปีแรกหลังสำเร็จการศึกษา (เทียบกับจำนวนผู้เข้าสอบ)" w:value="KR 1 ร้อยละของบัณฑิตที่ได้รับใบอนุญาตประกอบวิชาชีพครูในปีแรกหลังสำเร็จการศึกษา (เทียบกับจำนวนผู้เข้าสอบ)"/>
                <w:listItem w:displayText="KR 2 ความพึงพอใจของผู้ใช้บัณฑิตวิชาชีพครู" w:value="KR 2 ความพึงพอใจของผู้ใช้บัณฑิตวิชาชีพครู"/>
                <w:listItem w:displayText="KR 3 จำนวนนวัตกรรมการเรียนรู้ที่สร้างขึ้นใหม่" w:value="KR 3 จำนวนนวัตกรรมการเรียนรู้ที่สร้างขึ้นใหม่"/>
                <w:listItem w:displayText="KR 4 จำนวนครูและบุคลากรทางการศึกษาที่ได้รับการ Up-Re-New Skills เพื่อยกระดับคุณภาพการศึกษา" w:value="KR 4 จำนวนครูและบุคลากรทางการศึกษาที่ได้รับการ Up-Re-New Skills เพื่อยกระดับคุณภาพการศึกษา"/>
              </w:comboBox>
            </w:sdtPr>
            <w:sdtContent>
              <w:p w14:paraId="11ABF852" w14:textId="2660B9F8" w:rsidR="00F74962" w:rsidRDefault="00F74962" w:rsidP="00F74962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28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00" w:type="dxa"/>
            <w:vAlign w:val="center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หน่วยนับ:ค่าเป้าหมาย (2)"/>
              <w:tag w:val="ยุทธศาสตร์ที่ 2"/>
              <w:id w:val="-2147266258"/>
              <w:placeholder>
                <w:docPart w:val="69D0F80AF2FA4357890F1205AE82E193"/>
              </w:placeholder>
              <w:showingPlcHdr/>
              <w:comboBox>
                <w:listItem w:value="Choose an item."/>
                <w:listItem w:displayText="KR 1 ร้อยละ : 65" w:value="KR 1 ร้อยละ : 65"/>
                <w:listItem w:displayText="KR 2 คะแนน : 4.20" w:value="KR 2 คะแนน : 4.20"/>
                <w:listItem w:displayText="KR 3 นวัตกรรม : 9" w:value="KR 3 นวัตกรรม : 9"/>
                <w:listItem w:displayText="KR 4 คน : 1,500" w:value="KR 4 คน : 1,500"/>
              </w:comboBox>
            </w:sdtPr>
            <w:sdtContent>
              <w:p w14:paraId="0D6209C4" w14:textId="16B36440" w:rsidR="00F74962" w:rsidRPr="00064691" w:rsidRDefault="00F74962" w:rsidP="00F74962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540DF50C" w14:textId="77777777" w:rsidR="00F74962" w:rsidRDefault="00F74962" w:rsidP="00F7496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752AC603" w14:textId="77777777" w:rsidR="00F74962" w:rsidRDefault="00F74962" w:rsidP="00F7496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1960736" w14:textId="77777777" w:rsidR="00880859" w:rsidRDefault="00880859" w:rsidP="00880859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6D6437B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9F6737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ACDAEC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92373A" w14:textId="77777777" w:rsidR="00D5522A" w:rsidRDefault="00D5522A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D5522A" w:rsidSect="003D2FBC">
          <w:headerReference w:type="default" r:id="rId8"/>
          <w:pgSz w:w="11906" w:h="16838" w:code="9"/>
          <w:pgMar w:top="1860" w:right="720" w:bottom="1440" w:left="1440" w:header="1170" w:footer="720" w:gutter="0"/>
          <w:cols w:space="720"/>
          <w:docGrid w:linePitch="360"/>
        </w:sectPr>
      </w:pPr>
    </w:p>
    <w:p w14:paraId="172E9379" w14:textId="3FCD7E21" w:rsidR="001923B9" w:rsidRDefault="004517B1" w:rsidP="004517B1">
      <w:pPr>
        <w:pStyle w:val="NoSpacing"/>
        <w:spacing w:after="2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2.</w:t>
      </w:r>
      <w:r w:rsidR="006F70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ผลผลิตและผลลัพธ์จาก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การดำเนินโครงการ</w:t>
      </w:r>
    </w:p>
    <w:tbl>
      <w:tblPr>
        <w:tblStyle w:val="TableGrid"/>
        <w:tblW w:w="13468" w:type="dxa"/>
        <w:tblLook w:val="04A0" w:firstRow="1" w:lastRow="0" w:firstColumn="1" w:lastColumn="0" w:noHBand="0" w:noVBand="1"/>
      </w:tblPr>
      <w:tblGrid>
        <w:gridCol w:w="3055"/>
        <w:gridCol w:w="990"/>
        <w:gridCol w:w="1177"/>
        <w:gridCol w:w="1177"/>
        <w:gridCol w:w="1177"/>
        <w:gridCol w:w="1177"/>
        <w:gridCol w:w="1177"/>
        <w:gridCol w:w="1177"/>
        <w:gridCol w:w="1177"/>
        <w:gridCol w:w="1184"/>
      </w:tblGrid>
      <w:tr w:rsidR="0091135B" w14:paraId="27F9F91A" w14:textId="77777777" w:rsidTr="0091135B">
        <w:tc>
          <w:tcPr>
            <w:tcW w:w="3055" w:type="dxa"/>
            <w:vMerge w:val="restart"/>
            <w:vAlign w:val="center"/>
          </w:tcPr>
          <w:p w14:paraId="0BEDB90F" w14:textId="5DA8B0FD" w:rsidR="0091135B" w:rsidRPr="006A5C61" w:rsidRDefault="0091135B" w:rsidP="0091135B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0" w:type="dxa"/>
            <w:vMerge w:val="restart"/>
            <w:vAlign w:val="center"/>
          </w:tcPr>
          <w:p w14:paraId="39E1287D" w14:textId="72590D12" w:rsidR="0091135B" w:rsidRPr="006A5C61" w:rsidRDefault="0091135B" w:rsidP="0091135B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9423" w:type="dxa"/>
            <w:gridSpan w:val="8"/>
            <w:vAlign w:val="center"/>
          </w:tcPr>
          <w:p w14:paraId="0DDB0FCE" w14:textId="23636DC3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 w:rsidR="00B8724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715F52" w14:paraId="7DAC73F6" w14:textId="77777777" w:rsidTr="0091135B">
        <w:tc>
          <w:tcPr>
            <w:tcW w:w="3055" w:type="dxa"/>
            <w:vMerge/>
          </w:tcPr>
          <w:p w14:paraId="3BD614D1" w14:textId="77777777" w:rsidR="00715F52" w:rsidRPr="006A5C61" w:rsidRDefault="00715F52" w:rsidP="00715F52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1EE95C83" w14:textId="77777777" w:rsidR="00715F52" w:rsidRPr="006A5C61" w:rsidRDefault="00715F52" w:rsidP="00715F52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6D921D0D" w14:textId="77777777" w:rsidR="00715F52" w:rsidRPr="006A5C61" w:rsidRDefault="00715F52" w:rsidP="00715F52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752CB3DC" w14:textId="19717DCD" w:rsidR="00715F52" w:rsidRPr="006A5C61" w:rsidRDefault="00715F52" w:rsidP="00715F52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4EFD0651" w14:textId="74202A38" w:rsidR="00715F52" w:rsidRPr="006A5C61" w:rsidRDefault="00715F52" w:rsidP="00715F52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60ABDE7C" w14:textId="77777777" w:rsidR="00715F52" w:rsidRPr="006A5C61" w:rsidRDefault="00715F52" w:rsidP="00715F52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761E125F" w14:textId="3C8323F2" w:rsidR="00715F52" w:rsidRPr="006A5C61" w:rsidRDefault="00715F52" w:rsidP="00715F52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61" w:type="dxa"/>
            <w:gridSpan w:val="2"/>
          </w:tcPr>
          <w:p w14:paraId="38D1AE21" w14:textId="77777777" w:rsidR="00715F52" w:rsidRPr="006A5C61" w:rsidRDefault="00715F52" w:rsidP="00715F52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5B238B86" w14:textId="5F11F4CA" w:rsidR="00715F52" w:rsidRPr="006A5C61" w:rsidRDefault="00715F52" w:rsidP="00715F52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91135B" w14:paraId="059807F0" w14:textId="77777777" w:rsidTr="0091135B">
        <w:trPr>
          <w:trHeight w:val="20"/>
        </w:trPr>
        <w:tc>
          <w:tcPr>
            <w:tcW w:w="3055" w:type="dxa"/>
            <w:vMerge/>
          </w:tcPr>
          <w:p w14:paraId="5BE98DDD" w14:textId="77777777" w:rsidR="0091135B" w:rsidRPr="006A5C61" w:rsidRDefault="0091135B" w:rsidP="0093543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29F44DE6" w14:textId="77777777" w:rsidR="0091135B" w:rsidRPr="006A5C61" w:rsidRDefault="0091135B" w:rsidP="0093543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D38A3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3F529504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5E2B7F16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45B75784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5A54BB4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51560FAE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6DA47780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84" w:type="dxa"/>
          </w:tcPr>
          <w:p w14:paraId="59895BEA" w14:textId="77777777" w:rsidR="0091135B" w:rsidRPr="006A5C61" w:rsidRDefault="0091135B" w:rsidP="0093543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91135B" w14:paraId="692EF71C" w14:textId="77777777" w:rsidTr="0091135B">
        <w:tc>
          <w:tcPr>
            <w:tcW w:w="13468" w:type="dxa"/>
            <w:gridSpan w:val="10"/>
            <w:vAlign w:val="center"/>
          </w:tcPr>
          <w:p w14:paraId="38CB4551" w14:textId="2479A0FA" w:rsidR="0091135B" w:rsidRP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ผลผลิตจากการดำเนินโครงการ 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Output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91135B" w14:paraId="7B6AAAA7" w14:textId="77777777" w:rsidTr="009042A9">
        <w:tc>
          <w:tcPr>
            <w:tcW w:w="3055" w:type="dxa"/>
            <w:vAlign w:val="center"/>
          </w:tcPr>
          <w:p w14:paraId="34753331" w14:textId="77777777" w:rsid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0F39B0B3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33C8AF6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4ABC13B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C20C150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FA4DB79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284A0C1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517BFE4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295503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BAF3400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135B" w14:paraId="29C6103B" w14:textId="77777777" w:rsidTr="009042A9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4621D3E2" w14:textId="77777777" w:rsid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ACA71D3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37D74A1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EF0418B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20F5168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0B2C970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E6B28A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E5C44B4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4C48ECB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33A7070B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135B" w14:paraId="7C76F53F" w14:textId="77777777" w:rsidTr="009042A9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0815CDED" w14:textId="02B34700" w:rsid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789A46F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6761E07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C6AB500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24AEC5A0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FE05215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BB9C9FE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86F15C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0E63955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6B321C5C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135B" w14:paraId="0F9C643A" w14:textId="77777777" w:rsidTr="008E0B9A">
        <w:tc>
          <w:tcPr>
            <w:tcW w:w="13468" w:type="dxa"/>
            <w:gridSpan w:val="10"/>
            <w:tcBorders>
              <w:bottom w:val="single" w:sz="4" w:space="0" w:color="auto"/>
            </w:tcBorders>
            <w:vAlign w:val="center"/>
          </w:tcPr>
          <w:p w14:paraId="650518FC" w14:textId="04A9A1E1" w:rsidR="0091135B" w:rsidRPr="0091135B" w:rsidRDefault="0091135B" w:rsidP="0093543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ผลลัพธ์จากการดำเนินโครงการ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Outcome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91135B" w14:paraId="4657C533" w14:textId="77777777" w:rsidTr="009042A9">
        <w:tc>
          <w:tcPr>
            <w:tcW w:w="3055" w:type="dxa"/>
            <w:vAlign w:val="center"/>
          </w:tcPr>
          <w:p w14:paraId="2E697C1B" w14:textId="2E1E3B07" w:rsidR="0091135B" w:rsidRDefault="0091135B" w:rsidP="0091135B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1FCAD507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5B3061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BD3FB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9DFF664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FFC0243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1EFBD6D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542C674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DC43165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AA7E70D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135B" w14:paraId="3B729A70" w14:textId="77777777" w:rsidTr="009042A9">
        <w:tc>
          <w:tcPr>
            <w:tcW w:w="3055" w:type="dxa"/>
            <w:vAlign w:val="center"/>
          </w:tcPr>
          <w:p w14:paraId="7B4AB47D" w14:textId="58CB559B" w:rsidR="0091135B" w:rsidRDefault="0091135B" w:rsidP="0091135B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</w:tcPr>
          <w:p w14:paraId="7BFB1FD5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C013B77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65345A3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A32600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4F5B925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CCB6E7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5919C6C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E2AD9A4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CEC2C76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135B" w14:paraId="6F8349FA" w14:textId="77777777" w:rsidTr="009042A9">
        <w:tc>
          <w:tcPr>
            <w:tcW w:w="3055" w:type="dxa"/>
            <w:vAlign w:val="center"/>
          </w:tcPr>
          <w:p w14:paraId="22CB97D6" w14:textId="0ED1F7D1" w:rsidR="0091135B" w:rsidRDefault="0091135B" w:rsidP="0091135B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</w:tcPr>
          <w:p w14:paraId="778CBC3D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D1E65A5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2E63F3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BD489B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097284A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21F191C0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B7137AF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172129C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040C2F1" w14:textId="77777777" w:rsidR="0091135B" w:rsidRDefault="0091135B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CD53F64" w14:textId="77777777" w:rsidR="0091135B" w:rsidRDefault="0091135B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A93556" w14:textId="1F70077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DA8D23" w14:textId="066540B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6FC35A" w14:textId="5BA659F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D645C1" w14:textId="123EBB9B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AFEF85" w14:textId="282DC3F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C46B51" w14:textId="5055FB49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95F8EA" w14:textId="77777777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A3B45B" w14:textId="134AE64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0FED8E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0D8CA622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1811B713" w14:textId="597D221E" w:rsidR="00D5522A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2.</w:t>
      </w:r>
      <w:r w:rsidR="006F70C2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347FDF">
        <w:rPr>
          <w:rFonts w:ascii="TH SarabunPSK" w:hAnsi="TH SarabunPSK" w:cs="TH SarabunPSK"/>
          <w:sz w:val="32"/>
          <w:szCs w:val="32"/>
          <w:cs/>
        </w:rPr>
        <w:t>ผลการเบิกจ่าย</w:t>
      </w:r>
      <w:r w:rsidR="0003488A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D55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03488A">
        <w:rPr>
          <w:rFonts w:ascii="TH SarabunPSK" w:hAnsi="TH SarabunPSK" w:cs="TH SarabunPSK"/>
          <w:color w:val="FF0000"/>
          <w:sz w:val="32"/>
          <w:szCs w:val="32"/>
          <w:cs/>
        </w:rPr>
        <w:t>(ระบุกิจกรรมแผนการใช้จ่ายเงินแต่ละไตรมาส)</w:t>
      </w:r>
    </w:p>
    <w:tbl>
      <w:tblPr>
        <w:tblStyle w:val="TableGrid"/>
        <w:tblW w:w="13448" w:type="dxa"/>
        <w:tblLook w:val="04A0" w:firstRow="1" w:lastRow="0" w:firstColumn="1" w:lastColumn="0" w:noHBand="0" w:noVBand="1"/>
      </w:tblPr>
      <w:tblGrid>
        <w:gridCol w:w="2605"/>
        <w:gridCol w:w="1427"/>
        <w:gridCol w:w="1177"/>
        <w:gridCol w:w="1177"/>
        <w:gridCol w:w="1177"/>
        <w:gridCol w:w="1177"/>
        <w:gridCol w:w="1177"/>
        <w:gridCol w:w="1177"/>
        <w:gridCol w:w="1177"/>
        <w:gridCol w:w="1177"/>
      </w:tblGrid>
      <w:tr w:rsidR="006A5C61" w14:paraId="45C79A19" w14:textId="42DE0DA6" w:rsidTr="006A5C61">
        <w:tc>
          <w:tcPr>
            <w:tcW w:w="2605" w:type="dxa"/>
            <w:vMerge w:val="restart"/>
            <w:vAlign w:val="center"/>
          </w:tcPr>
          <w:p w14:paraId="4671A22D" w14:textId="731327D5" w:rsidR="006A5C61" w:rsidRPr="006A5C61" w:rsidRDefault="006A5C61" w:rsidP="006A5C61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427" w:type="dxa"/>
            <w:vMerge w:val="restart"/>
            <w:vAlign w:val="center"/>
          </w:tcPr>
          <w:p w14:paraId="106772CA" w14:textId="6AAF0A3F" w:rsidR="006A5C61" w:rsidRPr="006A5C61" w:rsidRDefault="006A5C61" w:rsidP="006A5C61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416" w:type="dxa"/>
            <w:gridSpan w:val="8"/>
            <w:vAlign w:val="center"/>
          </w:tcPr>
          <w:p w14:paraId="33FB0820" w14:textId="606623BA" w:rsidR="006A5C61" w:rsidRPr="006A5C61" w:rsidRDefault="006A5C61" w:rsidP="00D5522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 w:rsidR="00715F5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715F52" w14:paraId="2E59BC2A" w14:textId="40737350" w:rsidTr="006A5C61">
        <w:tc>
          <w:tcPr>
            <w:tcW w:w="2605" w:type="dxa"/>
            <w:vMerge/>
          </w:tcPr>
          <w:p w14:paraId="75E3325D" w14:textId="77777777" w:rsidR="00715F52" w:rsidRPr="006A5C61" w:rsidRDefault="00715F52" w:rsidP="00715F52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281021EF" w14:textId="77777777" w:rsidR="00715F52" w:rsidRPr="006A5C61" w:rsidRDefault="00715F52" w:rsidP="00715F52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189CECB8" w14:textId="77777777" w:rsidR="00715F52" w:rsidRPr="006A5C61" w:rsidRDefault="00715F52" w:rsidP="00715F52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2B9675CD" w14:textId="573203AB" w:rsidR="00715F52" w:rsidRPr="006A5C61" w:rsidRDefault="00715F52" w:rsidP="00715F52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07F3CE92" w14:textId="4DF05B4A" w:rsidR="00715F52" w:rsidRPr="006A5C61" w:rsidRDefault="00715F52" w:rsidP="00715F52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09A6564A" w14:textId="77777777" w:rsidR="00715F52" w:rsidRPr="006A5C61" w:rsidRDefault="00715F52" w:rsidP="00715F52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05F1F53C" w14:textId="4D49073C" w:rsidR="00715F52" w:rsidRPr="006A5C61" w:rsidRDefault="00715F52" w:rsidP="00715F52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01DBD4C1" w14:textId="77777777" w:rsidR="00715F52" w:rsidRPr="006A5C61" w:rsidRDefault="00715F52" w:rsidP="00715F52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48CA1E77" w14:textId="697D925A" w:rsidR="00715F52" w:rsidRPr="006A5C61" w:rsidRDefault="00715F52" w:rsidP="00715F52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6A5C61" w14:paraId="1C842931" w14:textId="0CFFA02A" w:rsidTr="006A5C61">
        <w:trPr>
          <w:trHeight w:val="20"/>
        </w:trPr>
        <w:tc>
          <w:tcPr>
            <w:tcW w:w="2605" w:type="dxa"/>
            <w:vMerge/>
          </w:tcPr>
          <w:p w14:paraId="2F67CD67" w14:textId="77777777" w:rsidR="006A5C61" w:rsidRPr="006A5C61" w:rsidRDefault="006A5C61" w:rsidP="006A5C61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3C3FC1BC" w14:textId="77777777" w:rsidR="006A5C61" w:rsidRPr="006A5C61" w:rsidRDefault="006A5C61" w:rsidP="006A5C61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F8108D" w14:textId="7C06081F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B9FE775" w14:textId="0E727BEF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707F659E" w14:textId="59093E3D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26A50D0" w14:textId="52A58FC3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3AB237D" w14:textId="3489115E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777D49C6" w14:textId="096C21B6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45B01212" w14:textId="1455FF70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0EB219D4" w14:textId="423527A1" w:rsidR="006A5C61" w:rsidRPr="006A5C61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6A5C61" w14:paraId="6AA8B9F6" w14:textId="619592F6" w:rsidTr="009042A9">
        <w:tc>
          <w:tcPr>
            <w:tcW w:w="2605" w:type="dxa"/>
            <w:vAlign w:val="center"/>
          </w:tcPr>
          <w:p w14:paraId="7B1E4207" w14:textId="2A3C19D2" w:rsidR="006A5C61" w:rsidRDefault="006A5C61" w:rsidP="006A5C61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1427" w:type="dxa"/>
          </w:tcPr>
          <w:p w14:paraId="52D7F5A9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F83C9F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3A6CA3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B6690FE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8D529C7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4B09866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5D36A7B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33C301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6CCDCD2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5C61" w14:paraId="749E2154" w14:textId="0C404DDE" w:rsidTr="009042A9">
        <w:tc>
          <w:tcPr>
            <w:tcW w:w="2605" w:type="dxa"/>
            <w:vAlign w:val="center"/>
          </w:tcPr>
          <w:p w14:paraId="37111440" w14:textId="5EB75585" w:rsidR="006A5C61" w:rsidRDefault="006A5C61" w:rsidP="006A5C61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1427" w:type="dxa"/>
          </w:tcPr>
          <w:p w14:paraId="2542A368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83A38D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D2618BD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98FCD31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BFDC65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776D175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4E22E8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9F7EE81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7858ED2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5C61" w14:paraId="16C0102B" w14:textId="39C504D4" w:rsidTr="009042A9">
        <w:tc>
          <w:tcPr>
            <w:tcW w:w="2605" w:type="dxa"/>
            <w:tcBorders>
              <w:bottom w:val="single" w:sz="4" w:space="0" w:color="auto"/>
            </w:tcBorders>
            <w:vAlign w:val="center"/>
          </w:tcPr>
          <w:p w14:paraId="2B76A007" w14:textId="40741F7D" w:rsidR="006A5C61" w:rsidRDefault="006A5C61" w:rsidP="006A5C61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3. …………………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00E5E591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EA4A7EC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DCABDB5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DCBE34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079B332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7DC6AFF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E016657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656FA21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C697E8" w14:textId="77777777" w:rsidR="006A5C61" w:rsidRDefault="006A5C61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522A" w14:paraId="2954E197" w14:textId="1ABE89E8" w:rsidTr="009042A9">
        <w:tc>
          <w:tcPr>
            <w:tcW w:w="2605" w:type="dxa"/>
            <w:tcBorders>
              <w:bottom w:val="double" w:sz="4" w:space="0" w:color="auto"/>
            </w:tcBorders>
          </w:tcPr>
          <w:p w14:paraId="62A0C06C" w14:textId="7692B396" w:rsidR="00D5522A" w:rsidRDefault="006A5C61" w:rsidP="006A5C61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3C8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  <w:r w:rsidR="009113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ทั้งสิ้น</w:t>
            </w:r>
          </w:p>
        </w:tc>
        <w:tc>
          <w:tcPr>
            <w:tcW w:w="1427" w:type="dxa"/>
            <w:tcBorders>
              <w:bottom w:val="double" w:sz="4" w:space="0" w:color="auto"/>
            </w:tcBorders>
          </w:tcPr>
          <w:p w14:paraId="4C02DFDA" w14:textId="77777777" w:rsidR="00D5522A" w:rsidRDefault="00D5522A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5528843" w14:textId="77777777" w:rsidR="00D5522A" w:rsidRDefault="00D5522A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A42328D" w14:textId="77777777" w:rsidR="00D5522A" w:rsidRDefault="00D5522A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089A3E9E" w14:textId="77777777" w:rsidR="00D5522A" w:rsidRDefault="00D5522A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060DC63" w14:textId="77777777" w:rsidR="00D5522A" w:rsidRDefault="00D5522A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3EF38327" w14:textId="77777777" w:rsidR="00D5522A" w:rsidRDefault="00D5522A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EFB4A0F" w14:textId="77777777" w:rsidR="00D5522A" w:rsidRDefault="00D5522A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ABD4EF8" w14:textId="77777777" w:rsidR="00D5522A" w:rsidRDefault="00D5522A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B8B30B8" w14:textId="77777777" w:rsidR="00D5522A" w:rsidRDefault="00D5522A" w:rsidP="009042A9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205D04" w14:textId="77777777" w:rsidR="00D5522A" w:rsidRPr="00347FDF" w:rsidRDefault="00D5522A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B719FEA" w14:textId="7777777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C8E0BC" w14:textId="77777777" w:rsidR="005D5BBE" w:rsidRPr="00FE064D" w:rsidRDefault="005D5BBE" w:rsidP="005D5BBE">
      <w:pPr>
        <w:pStyle w:val="NoSpacing"/>
        <w:ind w:left="142" w:firstLine="1298"/>
        <w:rPr>
          <w:rFonts w:ascii="TH SarabunPSK" w:hAnsi="TH SarabunPSK" w:cs="TH SarabunPSK"/>
          <w:b/>
          <w:bCs/>
          <w:sz w:val="32"/>
          <w:szCs w:val="32"/>
        </w:rPr>
      </w:pPr>
    </w:p>
    <w:p w14:paraId="1283DA4C" w14:textId="586B9E2D" w:rsidR="004C0A96" w:rsidRDefault="004C0A96" w:rsidP="000B549F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4C0A96" w:rsidSect="00C8378B">
          <w:pgSz w:w="15840" w:h="12240" w:orient="landscape"/>
          <w:pgMar w:top="1582" w:right="1440" w:bottom="1440" w:left="1440" w:header="1080" w:footer="720" w:gutter="0"/>
          <w:cols w:space="720"/>
          <w:docGrid w:linePitch="360"/>
        </w:sectPr>
      </w:pPr>
    </w:p>
    <w:p w14:paraId="6867D086" w14:textId="75691DD8" w:rsidR="0016116F" w:rsidRPr="00FE064D" w:rsidRDefault="0012265B" w:rsidP="0073202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2.7 </w:t>
      </w:r>
      <w:r w:rsidR="0016116F" w:rsidRPr="00FE064D">
        <w:rPr>
          <w:rFonts w:ascii="TH SarabunPSK" w:hAnsi="TH SarabunPSK" w:cs="TH SarabunPSK" w:hint="cs"/>
          <w:sz w:val="32"/>
          <w:szCs w:val="32"/>
          <w:cs/>
        </w:rPr>
        <w:t>ปัญหาอุปสรรคในการดำเนินงาน</w:t>
      </w:r>
    </w:p>
    <w:tbl>
      <w:tblPr>
        <w:tblStyle w:val="TableGrid"/>
        <w:tblW w:w="8820" w:type="dxa"/>
        <w:tblInd w:w="378" w:type="dxa"/>
        <w:tblLook w:val="04A0" w:firstRow="1" w:lastRow="0" w:firstColumn="1" w:lastColumn="0" w:noHBand="0" w:noVBand="1"/>
      </w:tblPr>
      <w:tblGrid>
        <w:gridCol w:w="4324"/>
        <w:gridCol w:w="4496"/>
      </w:tblGrid>
      <w:tr w:rsidR="00FE064D" w:rsidRPr="00FE064D" w14:paraId="24E051FF" w14:textId="77777777" w:rsidTr="00720834">
        <w:tc>
          <w:tcPr>
            <w:tcW w:w="4324" w:type="dxa"/>
          </w:tcPr>
          <w:p w14:paraId="71B78F3A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4496" w:type="dxa"/>
          </w:tcPr>
          <w:p w14:paraId="29FE8926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แนวทางแก้ไข</w:t>
            </w:r>
          </w:p>
        </w:tc>
      </w:tr>
      <w:tr w:rsidR="00FE064D" w:rsidRPr="00FE064D" w14:paraId="08967E14" w14:textId="77777777" w:rsidTr="00720834">
        <w:tc>
          <w:tcPr>
            <w:tcW w:w="4324" w:type="dxa"/>
          </w:tcPr>
          <w:p w14:paraId="4CB65949" w14:textId="77777777" w:rsidR="0016116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A8C2176" w14:textId="77777777" w:rsidR="00732027" w:rsidRPr="00FE064D" w:rsidRDefault="00732027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6" w:type="dxa"/>
          </w:tcPr>
          <w:p w14:paraId="3CEC5A79" w14:textId="77777777" w:rsidR="00A144B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257AD0C" w14:textId="77777777" w:rsidR="0016116F" w:rsidRPr="00FE064D" w:rsidRDefault="0016116F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6F7B24" w14:textId="77777777" w:rsidR="00A144BF" w:rsidRDefault="00732027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FD3DE8F" w14:textId="6428B892" w:rsidR="00FF190D" w:rsidRPr="00FE064D" w:rsidRDefault="0099240F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2.8 </w:t>
      </w:r>
      <w:r w:rsidR="00FF190D" w:rsidRPr="00FE064D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14:paraId="1E0DDC8F" w14:textId="7E22AD00" w:rsidR="00A144BF" w:rsidRPr="00FE064D" w:rsidRDefault="00A144BF" w:rsidP="00A144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</w:t>
      </w:r>
    </w:p>
    <w:p w14:paraId="14D30DCD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7FC53F9F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4D26A1E9" w14:textId="51024CC0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E1E37E4" w14:textId="77777777" w:rsidR="000539EA" w:rsidRPr="00FE064D" w:rsidRDefault="000539EA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8531446" w14:textId="77777777" w:rsidR="00654F8F" w:rsidRPr="00FE064D" w:rsidRDefault="00654F8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ลงชื่อ.......................................................................ผู้รายงาน</w:t>
      </w:r>
    </w:p>
    <w:p w14:paraId="363D913B" w14:textId="2FDC6381" w:rsidR="00AE60A1" w:rsidRPr="00FE064D" w:rsidRDefault="00AE60A1" w:rsidP="00AE60A1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(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302C7E1" w14:textId="77777777" w:rsidR="00C93CD6" w:rsidRDefault="00AE60A1" w:rsidP="00C93CD6">
      <w:pPr>
        <w:pStyle w:val="NoSpacing"/>
        <w:ind w:left="720" w:firstLine="18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6074F9B3" w14:textId="1CBABF0F" w:rsidR="00E64831" w:rsidRDefault="00654F8F" w:rsidP="00C93CD6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เบอร์โทรศัพท์</w:t>
      </w:r>
      <w:r w:rsidR="00AE6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14:paraId="029C30DB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D0AF975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910C450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4348147E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F470109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1FF9941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5A70410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353D585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23324E2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F1ADC94" w14:textId="31C9B61C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25C0D64" w14:textId="407A782A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560BDFF" w14:textId="77777777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148CD184" w14:textId="77777777" w:rsidR="00A144BF" w:rsidRPr="00FE064D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E69C2CC" w14:textId="77777777" w:rsidR="004C0A96" w:rsidRDefault="004C0A96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94E6DD2" w14:textId="6EB41A81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3</w:t>
      </w:r>
    </w:p>
    <w:p w14:paraId="50D80C52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57A626DB" w14:textId="77777777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4D60140" w14:textId="77777777" w:rsidR="002572DB" w:rsidRPr="000F0094" w:rsidRDefault="002572DB" w:rsidP="003B795F">
      <w:pPr>
        <w:spacing w:after="0" w:line="20" w:lineRule="atLeast"/>
        <w:ind w:firstLine="7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0F0094">
        <w:rPr>
          <w:rFonts w:ascii="TH SarabunPSK" w:hAnsi="TH SarabunPSK" w:cs="TH SarabunPSK" w:hint="cs"/>
          <w:color w:val="FF0000"/>
          <w:sz w:val="32"/>
          <w:szCs w:val="32"/>
          <w:cs/>
        </w:rPr>
        <w:t>(เอกสารที่เกี่ยวข้องการดำเนินงานโครงการหรือข้อมูลต้องการนำเสนอเพิ่มเติม)</w:t>
      </w:r>
    </w:p>
    <w:p w14:paraId="1C2D8E61" w14:textId="77777777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ABBEB85" w14:textId="342F3C8A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646FD5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C72035E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CF8044B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1C96E3C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796EE74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446BF51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92664D6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0F73A7D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78B9198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5D594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83793C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72DD51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455E232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D3937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8CE483A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B5B1C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84AD675" w14:textId="77777777" w:rsidR="000300CC" w:rsidRDefault="000300CC" w:rsidP="00ED341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</w:t>
      </w:r>
    </w:p>
    <w:p w14:paraId="5A120F1C" w14:textId="77777777" w:rsidR="008827F5" w:rsidRPr="00FE064D" w:rsidRDefault="008827F5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sectPr w:rsidR="008827F5" w:rsidRPr="00FE064D" w:rsidSect="00C8378B">
      <w:pgSz w:w="12240" w:h="15840"/>
      <w:pgMar w:top="1440" w:right="1440" w:bottom="1440" w:left="144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F7285" w14:textId="77777777" w:rsidR="00E123B6" w:rsidRDefault="00E123B6" w:rsidP="008827F5">
      <w:pPr>
        <w:spacing w:after="0" w:line="240" w:lineRule="auto"/>
      </w:pPr>
      <w:r>
        <w:separator/>
      </w:r>
    </w:p>
  </w:endnote>
  <w:endnote w:type="continuationSeparator" w:id="0">
    <w:p w14:paraId="08AB77CF" w14:textId="77777777" w:rsidR="00E123B6" w:rsidRDefault="00E123B6" w:rsidP="0088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6ED2E2" w14:textId="77777777" w:rsidR="00E123B6" w:rsidRDefault="00E123B6" w:rsidP="008827F5">
      <w:pPr>
        <w:spacing w:after="0" w:line="240" w:lineRule="auto"/>
      </w:pPr>
      <w:r>
        <w:separator/>
      </w:r>
    </w:p>
  </w:footnote>
  <w:footnote w:type="continuationSeparator" w:id="0">
    <w:p w14:paraId="3601C783" w14:textId="77777777" w:rsidR="00E123B6" w:rsidRDefault="00E123B6" w:rsidP="00882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28465523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  <w:sz w:val="18"/>
        <w:szCs w:val="22"/>
      </w:rPr>
    </w:sdtEndPr>
    <w:sdtContent>
      <w:p w14:paraId="3145CFBB" w14:textId="02E9ABD2" w:rsidR="00C8378B" w:rsidRPr="00C8378B" w:rsidRDefault="003D2FBC" w:rsidP="00B71881">
        <w:pPr>
          <w:pStyle w:val="Header"/>
          <w:pBdr>
            <w:bottom w:val="single" w:sz="4" w:space="1" w:color="D9D9D9" w:themeColor="background1" w:themeShade="D9"/>
          </w:pBdr>
          <w:ind w:right="26"/>
          <w:jc w:val="right"/>
        </w:pPr>
        <w:r w:rsidRPr="00C8378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B2ABBAE" wp14:editId="247493D9">
                  <wp:simplePos x="0" y="0"/>
                  <wp:positionH relativeFrom="column">
                    <wp:posOffset>-1082040</wp:posOffset>
                  </wp:positionH>
                  <wp:positionV relativeFrom="paragraph">
                    <wp:posOffset>-581660</wp:posOffset>
                  </wp:positionV>
                  <wp:extent cx="4878705" cy="607060"/>
                  <wp:effectExtent l="0" t="0" r="0" b="2540"/>
                  <wp:wrapNone/>
                  <wp:docPr id="3" name="Text Box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878705" cy="607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BA041E" w14:textId="77777777" w:rsidR="009C14AE" w:rsidRPr="00C8378B" w:rsidRDefault="009C14AE" w:rsidP="009C14AE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แบบรายงานผลการดำเนิน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ยุทธศาสตร์มหาวิทยาลัยราชภัฏเพื่อการพัฒนาท้องถิ่น</w:t>
                              </w: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  <w:p w14:paraId="0A3CE551" w14:textId="74656430" w:rsidR="009C14AE" w:rsidRPr="00C8378B" w:rsidRDefault="009C14AE" w:rsidP="009C14AE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ประจำปีงบประมาณ พ.ศ. 256</w:t>
                              </w:r>
                              <w:r w:rsidR="003A78B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7</w:t>
                              </w: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ของมหาวิทยาลัยราชภัฏนครราชสีมา</w:t>
                              </w:r>
                            </w:p>
                            <w:p w14:paraId="3199E13A" w14:textId="77777777" w:rsidR="00527233" w:rsidRPr="00C8378B" w:rsidRDefault="00527233" w:rsidP="00527233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รอบ </w:t>
                              </w:r>
                              <w: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</w:rPr>
                                <w:t>9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เดือน (1 ตุลาคม 2566 </w:t>
                              </w:r>
                              <w: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</w:rPr>
                                <w:t>30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มิถุนายน 2567)</w:t>
                              </w:r>
                            </w:p>
                            <w:p w14:paraId="5B6A0551" w14:textId="77777777" w:rsidR="00C8378B" w:rsidRDefault="00C8378B" w:rsidP="00C8378B">
                              <w:pPr>
                                <w:ind w:firstLine="153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B2ABBAE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0;text-align:left;margin-left:-85.2pt;margin-top:-45.8pt;width:384.15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" filled="f" stroked="f" strokeweight=".5pt">
                  <v:textbox>
                    <w:txbxContent>
                      <w:p w14:paraId="5BBA041E" w14:textId="77777777" w:rsidR="009C14AE" w:rsidRPr="00C8378B" w:rsidRDefault="009C14AE" w:rsidP="009C14AE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แบบรายงานผลการดำเนิน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ยุทธศาสตร์มหาวิทยาลัยราชภัฏเพื่อการพัฒนาท้องถิ่น</w:t>
                        </w: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  <w:p w14:paraId="0A3CE551" w14:textId="74656430" w:rsidR="009C14AE" w:rsidRPr="00C8378B" w:rsidRDefault="009C14AE" w:rsidP="009C14AE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ประจำปีงบประมาณ พ.ศ. 256</w:t>
                        </w:r>
                        <w:r w:rsidR="003A78B7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7</w:t>
                        </w: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ของมหาวิทยาลัยราชภัฏนครราชสีมา</w:t>
                        </w:r>
                      </w:p>
                      <w:p w14:paraId="3199E13A" w14:textId="77777777" w:rsidR="00527233" w:rsidRPr="00C8378B" w:rsidRDefault="00527233" w:rsidP="00527233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รอบ </w:t>
                        </w:r>
                        <w:r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</w:rPr>
                          <w:t>9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เดือน (1 ตุลาคม 2566 </w:t>
                        </w:r>
                        <w:r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</w:rPr>
                          <w:t>30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มิถุนายน 2567)</w:t>
                        </w:r>
                      </w:p>
                      <w:p w14:paraId="5B6A0551" w14:textId="77777777" w:rsidR="00C8378B" w:rsidRDefault="00C8378B" w:rsidP="00C8378B">
                        <w:pPr>
                          <w:ind w:firstLine="1530"/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C8378B">
          <w:rPr>
            <w:noProof/>
          </w:rPr>
          <w:drawing>
            <wp:anchor distT="0" distB="0" distL="114300" distR="114300" simplePos="0" relativeHeight="251660288" behindDoc="0" locked="0" layoutInCell="1" allowOverlap="1" wp14:anchorId="04E17111" wp14:editId="5D6C7295">
              <wp:simplePos x="0" y="0"/>
              <wp:positionH relativeFrom="column">
                <wp:posOffset>-562610</wp:posOffset>
              </wp:positionH>
              <wp:positionV relativeFrom="paragraph">
                <wp:posOffset>-578497</wp:posOffset>
              </wp:positionV>
              <wp:extent cx="497433" cy="614275"/>
              <wp:effectExtent l="0" t="0" r="0" b="0"/>
              <wp:wrapNone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433" cy="614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D2FBC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>ยุทธศาสตร์ที่ 2</w:t>
        </w:r>
        <w:r w:rsidRPr="003D2FBC">
          <w:rPr>
            <w:rFonts w:ascii="TH SarabunPSK" w:hAnsi="TH SarabunPSK" w:cs="TH SarabunPSK" w:hint="cs"/>
            <w:color w:val="7F7F7F" w:themeColor="background1" w:themeShade="7F"/>
            <w:spacing w:val="20"/>
            <w:sz w:val="18"/>
            <w:szCs w:val="22"/>
            <w:cs/>
          </w:rPr>
          <w:t xml:space="preserve"> </w:t>
        </w:r>
        <w:r w:rsidRPr="003D2FBC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>การผลิตและพัฒนาครูและบุคลากรทางการศึกษาที่มีสมรรถนะสูง</w:t>
        </w:r>
        <w:r w:rsidRPr="003D2FBC">
          <w:rPr>
            <w:rFonts w:hint="cs"/>
            <w:color w:val="7F7F7F" w:themeColor="background1" w:themeShade="7F"/>
            <w:spacing w:val="60"/>
            <w:sz w:val="18"/>
            <w:szCs w:val="22"/>
            <w:cs/>
          </w:rPr>
          <w:t xml:space="preserve"> </w: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begin"/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instrText xml:space="preserve"> PAGE   \* MERGEFORMAT </w:instrTex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separate"/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t>2</w:t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fldChar w:fldCharType="end"/>
        </w:r>
      </w:p>
    </w:sdtContent>
  </w:sdt>
  <w:p w14:paraId="2A37C2B4" w14:textId="77777777" w:rsidR="00C8378B" w:rsidRDefault="00C8378B" w:rsidP="00C8378B">
    <w:pPr>
      <w:pStyle w:val="Header"/>
      <w:ind w:hanging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91F0D"/>
    <w:multiLevelType w:val="multilevel"/>
    <w:tmpl w:val="9EC215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"/>
      <w:lvlJc w:val="left"/>
      <w:pPr>
        <w:ind w:left="72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4BB10415"/>
    <w:multiLevelType w:val="hybridMultilevel"/>
    <w:tmpl w:val="825A21DE"/>
    <w:lvl w:ilvl="0" w:tplc="6B6EB20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E48EC728">
      <w:start w:val="1"/>
      <w:numFmt w:val="bullet"/>
      <w:lvlText w:val=""/>
      <w:lvlJc w:val="left"/>
      <w:pPr>
        <w:ind w:left="1353" w:hanging="360"/>
      </w:pPr>
      <w:rPr>
        <w:rFonts w:ascii="Wingdings 2" w:eastAsia="Times New Roman" w:hAnsi="Wingdings 2" w:cs="TH SarabunPSK" w:hint="default"/>
        <w:b w:val="0"/>
        <w:bCs w:val="0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33E1A"/>
    <w:multiLevelType w:val="multilevel"/>
    <w:tmpl w:val="342E0F70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405" w:hanging="405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102726860">
    <w:abstractNumId w:val="2"/>
  </w:num>
  <w:num w:numId="2" w16cid:durableId="898710447">
    <w:abstractNumId w:val="1"/>
  </w:num>
  <w:num w:numId="3" w16cid:durableId="1933581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01"/>
    <w:rsid w:val="00003443"/>
    <w:rsid w:val="000112BC"/>
    <w:rsid w:val="00011373"/>
    <w:rsid w:val="00013C97"/>
    <w:rsid w:val="00020323"/>
    <w:rsid w:val="00023ACC"/>
    <w:rsid w:val="00026CD1"/>
    <w:rsid w:val="00027739"/>
    <w:rsid w:val="000300CC"/>
    <w:rsid w:val="00033137"/>
    <w:rsid w:val="0003488A"/>
    <w:rsid w:val="0003723F"/>
    <w:rsid w:val="000412EA"/>
    <w:rsid w:val="00046C26"/>
    <w:rsid w:val="00046EAB"/>
    <w:rsid w:val="000537F7"/>
    <w:rsid w:val="000539EA"/>
    <w:rsid w:val="00064691"/>
    <w:rsid w:val="00064F11"/>
    <w:rsid w:val="00072511"/>
    <w:rsid w:val="0007329B"/>
    <w:rsid w:val="00081988"/>
    <w:rsid w:val="000868FD"/>
    <w:rsid w:val="0009116B"/>
    <w:rsid w:val="000A2B4E"/>
    <w:rsid w:val="000A68C3"/>
    <w:rsid w:val="000B549F"/>
    <w:rsid w:val="000D50CC"/>
    <w:rsid w:val="000E3058"/>
    <w:rsid w:val="000E5B45"/>
    <w:rsid w:val="000E6B95"/>
    <w:rsid w:val="0010577A"/>
    <w:rsid w:val="001125FB"/>
    <w:rsid w:val="001159CD"/>
    <w:rsid w:val="0012265B"/>
    <w:rsid w:val="0012605E"/>
    <w:rsid w:val="00135B51"/>
    <w:rsid w:val="00146A52"/>
    <w:rsid w:val="0016116F"/>
    <w:rsid w:val="00165840"/>
    <w:rsid w:val="0017133D"/>
    <w:rsid w:val="00175645"/>
    <w:rsid w:val="00177871"/>
    <w:rsid w:val="00182605"/>
    <w:rsid w:val="001874FE"/>
    <w:rsid w:val="001923B9"/>
    <w:rsid w:val="00196F2C"/>
    <w:rsid w:val="001A2438"/>
    <w:rsid w:val="001B3C10"/>
    <w:rsid w:val="001D2B45"/>
    <w:rsid w:val="001E6480"/>
    <w:rsid w:val="002001F2"/>
    <w:rsid w:val="00206495"/>
    <w:rsid w:val="00225A8A"/>
    <w:rsid w:val="002270FF"/>
    <w:rsid w:val="002273A5"/>
    <w:rsid w:val="002572DB"/>
    <w:rsid w:val="002615CE"/>
    <w:rsid w:val="00275A69"/>
    <w:rsid w:val="00275AC1"/>
    <w:rsid w:val="002931E4"/>
    <w:rsid w:val="00294645"/>
    <w:rsid w:val="002A16C4"/>
    <w:rsid w:val="002B1E2A"/>
    <w:rsid w:val="002B4FE4"/>
    <w:rsid w:val="002C2204"/>
    <w:rsid w:val="002D2135"/>
    <w:rsid w:val="002F17FE"/>
    <w:rsid w:val="002F46A0"/>
    <w:rsid w:val="003010BA"/>
    <w:rsid w:val="00304D69"/>
    <w:rsid w:val="00307643"/>
    <w:rsid w:val="0031083A"/>
    <w:rsid w:val="00313E03"/>
    <w:rsid w:val="0032165C"/>
    <w:rsid w:val="00325042"/>
    <w:rsid w:val="00341A50"/>
    <w:rsid w:val="00342327"/>
    <w:rsid w:val="00346AEA"/>
    <w:rsid w:val="003518AB"/>
    <w:rsid w:val="00351CCB"/>
    <w:rsid w:val="003536BF"/>
    <w:rsid w:val="00370BFE"/>
    <w:rsid w:val="0038550E"/>
    <w:rsid w:val="003916F5"/>
    <w:rsid w:val="003918A1"/>
    <w:rsid w:val="00393DA7"/>
    <w:rsid w:val="003A78B7"/>
    <w:rsid w:val="003A7E17"/>
    <w:rsid w:val="003A7F83"/>
    <w:rsid w:val="003B3A42"/>
    <w:rsid w:val="003B795F"/>
    <w:rsid w:val="003C4EB0"/>
    <w:rsid w:val="003D2FBC"/>
    <w:rsid w:val="003E0A8E"/>
    <w:rsid w:val="003E4099"/>
    <w:rsid w:val="003E49E0"/>
    <w:rsid w:val="003F0C28"/>
    <w:rsid w:val="004071FC"/>
    <w:rsid w:val="00407BA6"/>
    <w:rsid w:val="004170CF"/>
    <w:rsid w:val="00423C9F"/>
    <w:rsid w:val="00432A22"/>
    <w:rsid w:val="00443DA5"/>
    <w:rsid w:val="00450214"/>
    <w:rsid w:val="004517B1"/>
    <w:rsid w:val="00456814"/>
    <w:rsid w:val="00457FC9"/>
    <w:rsid w:val="00472088"/>
    <w:rsid w:val="00477539"/>
    <w:rsid w:val="00481D3D"/>
    <w:rsid w:val="00485053"/>
    <w:rsid w:val="004909BE"/>
    <w:rsid w:val="004A016A"/>
    <w:rsid w:val="004A4C21"/>
    <w:rsid w:val="004B43FC"/>
    <w:rsid w:val="004B6C3F"/>
    <w:rsid w:val="004C0A96"/>
    <w:rsid w:val="004D053C"/>
    <w:rsid w:val="004D10B0"/>
    <w:rsid w:val="004D144C"/>
    <w:rsid w:val="004D5EC9"/>
    <w:rsid w:val="004D6E4C"/>
    <w:rsid w:val="004E0995"/>
    <w:rsid w:val="004E2801"/>
    <w:rsid w:val="00500C28"/>
    <w:rsid w:val="00505C9D"/>
    <w:rsid w:val="00527233"/>
    <w:rsid w:val="005340D8"/>
    <w:rsid w:val="005426B1"/>
    <w:rsid w:val="005502CC"/>
    <w:rsid w:val="005545C8"/>
    <w:rsid w:val="00566474"/>
    <w:rsid w:val="00573FF5"/>
    <w:rsid w:val="005818A0"/>
    <w:rsid w:val="0058672A"/>
    <w:rsid w:val="0058707E"/>
    <w:rsid w:val="00594F80"/>
    <w:rsid w:val="005A37F5"/>
    <w:rsid w:val="005B4394"/>
    <w:rsid w:val="005C3EBA"/>
    <w:rsid w:val="005D57D1"/>
    <w:rsid w:val="005D5BBE"/>
    <w:rsid w:val="005E6DD7"/>
    <w:rsid w:val="005E7409"/>
    <w:rsid w:val="005F62B9"/>
    <w:rsid w:val="005F7D7D"/>
    <w:rsid w:val="006104DB"/>
    <w:rsid w:val="00615F97"/>
    <w:rsid w:val="00635377"/>
    <w:rsid w:val="006510B0"/>
    <w:rsid w:val="00654F8F"/>
    <w:rsid w:val="00676BA8"/>
    <w:rsid w:val="00684EBB"/>
    <w:rsid w:val="006915BD"/>
    <w:rsid w:val="006A5C61"/>
    <w:rsid w:val="006A6890"/>
    <w:rsid w:val="006A7062"/>
    <w:rsid w:val="006B21FA"/>
    <w:rsid w:val="006B6A61"/>
    <w:rsid w:val="006D7E4E"/>
    <w:rsid w:val="006E6BB3"/>
    <w:rsid w:val="006F1113"/>
    <w:rsid w:val="006F70C2"/>
    <w:rsid w:val="007032C7"/>
    <w:rsid w:val="00714737"/>
    <w:rsid w:val="0071562B"/>
    <w:rsid w:val="00715F52"/>
    <w:rsid w:val="007176B9"/>
    <w:rsid w:val="00732027"/>
    <w:rsid w:val="00733037"/>
    <w:rsid w:val="007412A6"/>
    <w:rsid w:val="007516EF"/>
    <w:rsid w:val="00762406"/>
    <w:rsid w:val="00783B08"/>
    <w:rsid w:val="007A330C"/>
    <w:rsid w:val="007A5A57"/>
    <w:rsid w:val="007C44A6"/>
    <w:rsid w:val="007D6E2F"/>
    <w:rsid w:val="007F3FA0"/>
    <w:rsid w:val="00800E52"/>
    <w:rsid w:val="00806C88"/>
    <w:rsid w:val="00807E6D"/>
    <w:rsid w:val="00812AA4"/>
    <w:rsid w:val="00834AEB"/>
    <w:rsid w:val="008364E0"/>
    <w:rsid w:val="00841D07"/>
    <w:rsid w:val="0085714A"/>
    <w:rsid w:val="00857318"/>
    <w:rsid w:val="0086161D"/>
    <w:rsid w:val="00865820"/>
    <w:rsid w:val="00865D7C"/>
    <w:rsid w:val="00873509"/>
    <w:rsid w:val="00880859"/>
    <w:rsid w:val="008827F5"/>
    <w:rsid w:val="00890AB0"/>
    <w:rsid w:val="00896C1A"/>
    <w:rsid w:val="008A2B17"/>
    <w:rsid w:val="008A2D41"/>
    <w:rsid w:val="008B5D06"/>
    <w:rsid w:val="008C0A6F"/>
    <w:rsid w:val="008F53E7"/>
    <w:rsid w:val="0090265D"/>
    <w:rsid w:val="0090331F"/>
    <w:rsid w:val="00904189"/>
    <w:rsid w:val="009042A9"/>
    <w:rsid w:val="009110D6"/>
    <w:rsid w:val="0091135B"/>
    <w:rsid w:val="00947A75"/>
    <w:rsid w:val="00952596"/>
    <w:rsid w:val="00952D9B"/>
    <w:rsid w:val="00963438"/>
    <w:rsid w:val="00963AE2"/>
    <w:rsid w:val="0099155F"/>
    <w:rsid w:val="0099240F"/>
    <w:rsid w:val="00996692"/>
    <w:rsid w:val="009B1348"/>
    <w:rsid w:val="009C13A9"/>
    <w:rsid w:val="009C14AE"/>
    <w:rsid w:val="009C3527"/>
    <w:rsid w:val="009C3BED"/>
    <w:rsid w:val="009C52BA"/>
    <w:rsid w:val="009E2490"/>
    <w:rsid w:val="009E604C"/>
    <w:rsid w:val="009F1469"/>
    <w:rsid w:val="009F338E"/>
    <w:rsid w:val="009F3BEB"/>
    <w:rsid w:val="009F3F02"/>
    <w:rsid w:val="009F47C3"/>
    <w:rsid w:val="00A0267A"/>
    <w:rsid w:val="00A144BF"/>
    <w:rsid w:val="00A1643B"/>
    <w:rsid w:val="00A37518"/>
    <w:rsid w:val="00A404B3"/>
    <w:rsid w:val="00A5468B"/>
    <w:rsid w:val="00A54BCF"/>
    <w:rsid w:val="00A5695C"/>
    <w:rsid w:val="00A717A5"/>
    <w:rsid w:val="00A72F1F"/>
    <w:rsid w:val="00A7675E"/>
    <w:rsid w:val="00A76F99"/>
    <w:rsid w:val="00A80791"/>
    <w:rsid w:val="00AA7815"/>
    <w:rsid w:val="00AB1F02"/>
    <w:rsid w:val="00AC184E"/>
    <w:rsid w:val="00AC5D8E"/>
    <w:rsid w:val="00AD5C2B"/>
    <w:rsid w:val="00AD6413"/>
    <w:rsid w:val="00AE60A1"/>
    <w:rsid w:val="00B07CBF"/>
    <w:rsid w:val="00B32A86"/>
    <w:rsid w:val="00B34D29"/>
    <w:rsid w:val="00B54D0F"/>
    <w:rsid w:val="00B60DA5"/>
    <w:rsid w:val="00B6251C"/>
    <w:rsid w:val="00B635EE"/>
    <w:rsid w:val="00B65E3D"/>
    <w:rsid w:val="00B66034"/>
    <w:rsid w:val="00B71881"/>
    <w:rsid w:val="00B75C0B"/>
    <w:rsid w:val="00B87243"/>
    <w:rsid w:val="00B906CF"/>
    <w:rsid w:val="00BA5A73"/>
    <w:rsid w:val="00BB4034"/>
    <w:rsid w:val="00BB688C"/>
    <w:rsid w:val="00BD1D74"/>
    <w:rsid w:val="00BD7EAD"/>
    <w:rsid w:val="00BE5CD8"/>
    <w:rsid w:val="00BF7E48"/>
    <w:rsid w:val="00C00389"/>
    <w:rsid w:val="00C0792F"/>
    <w:rsid w:val="00C07BA0"/>
    <w:rsid w:val="00C1007D"/>
    <w:rsid w:val="00C14E8F"/>
    <w:rsid w:val="00C172A2"/>
    <w:rsid w:val="00C22AC1"/>
    <w:rsid w:val="00C238D9"/>
    <w:rsid w:val="00C339DB"/>
    <w:rsid w:val="00C33AA8"/>
    <w:rsid w:val="00C34374"/>
    <w:rsid w:val="00C34E0C"/>
    <w:rsid w:val="00C35DEB"/>
    <w:rsid w:val="00C422E2"/>
    <w:rsid w:val="00C4266F"/>
    <w:rsid w:val="00C43256"/>
    <w:rsid w:val="00C4544F"/>
    <w:rsid w:val="00C518A2"/>
    <w:rsid w:val="00C56087"/>
    <w:rsid w:val="00C643BB"/>
    <w:rsid w:val="00C66306"/>
    <w:rsid w:val="00C8378B"/>
    <w:rsid w:val="00C91AB7"/>
    <w:rsid w:val="00C92640"/>
    <w:rsid w:val="00C9387D"/>
    <w:rsid w:val="00C93CD6"/>
    <w:rsid w:val="00CA1D52"/>
    <w:rsid w:val="00CA2B4E"/>
    <w:rsid w:val="00CE695B"/>
    <w:rsid w:val="00CF0B31"/>
    <w:rsid w:val="00CF0E9C"/>
    <w:rsid w:val="00CF39A1"/>
    <w:rsid w:val="00D0076A"/>
    <w:rsid w:val="00D1198A"/>
    <w:rsid w:val="00D253E6"/>
    <w:rsid w:val="00D26563"/>
    <w:rsid w:val="00D46B21"/>
    <w:rsid w:val="00D5117E"/>
    <w:rsid w:val="00D5522A"/>
    <w:rsid w:val="00D66057"/>
    <w:rsid w:val="00D74CB3"/>
    <w:rsid w:val="00D80262"/>
    <w:rsid w:val="00D83EE5"/>
    <w:rsid w:val="00D85868"/>
    <w:rsid w:val="00DA31B5"/>
    <w:rsid w:val="00DA57A5"/>
    <w:rsid w:val="00DA707A"/>
    <w:rsid w:val="00DB2FE1"/>
    <w:rsid w:val="00DC6348"/>
    <w:rsid w:val="00DE7D31"/>
    <w:rsid w:val="00DF2FEE"/>
    <w:rsid w:val="00E03272"/>
    <w:rsid w:val="00E060DF"/>
    <w:rsid w:val="00E123B6"/>
    <w:rsid w:val="00E2153B"/>
    <w:rsid w:val="00E26D13"/>
    <w:rsid w:val="00E302B2"/>
    <w:rsid w:val="00E31FC5"/>
    <w:rsid w:val="00E35F97"/>
    <w:rsid w:val="00E36645"/>
    <w:rsid w:val="00E42FF4"/>
    <w:rsid w:val="00E44025"/>
    <w:rsid w:val="00E451B9"/>
    <w:rsid w:val="00E46185"/>
    <w:rsid w:val="00E4629E"/>
    <w:rsid w:val="00E46897"/>
    <w:rsid w:val="00E63D17"/>
    <w:rsid w:val="00E64831"/>
    <w:rsid w:val="00E74BBF"/>
    <w:rsid w:val="00E92B9B"/>
    <w:rsid w:val="00EB5782"/>
    <w:rsid w:val="00ED1EF0"/>
    <w:rsid w:val="00ED3417"/>
    <w:rsid w:val="00EE0E27"/>
    <w:rsid w:val="00EF3353"/>
    <w:rsid w:val="00F0703A"/>
    <w:rsid w:val="00F35037"/>
    <w:rsid w:val="00F47271"/>
    <w:rsid w:val="00F47DDB"/>
    <w:rsid w:val="00F71CF1"/>
    <w:rsid w:val="00F74962"/>
    <w:rsid w:val="00F91314"/>
    <w:rsid w:val="00F92CE2"/>
    <w:rsid w:val="00FB106B"/>
    <w:rsid w:val="00FB1413"/>
    <w:rsid w:val="00FC2AB6"/>
    <w:rsid w:val="00FC434F"/>
    <w:rsid w:val="00FC73D7"/>
    <w:rsid w:val="00FD7253"/>
    <w:rsid w:val="00FE064D"/>
    <w:rsid w:val="00FE2C6B"/>
    <w:rsid w:val="00FE41CB"/>
    <w:rsid w:val="00FF190D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535ED"/>
  <w15:docId w15:val="{4A806C41-C423-4CE9-B71E-0053CD99B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E2A"/>
    <w:pPr>
      <w:spacing w:after="160" w:line="259" w:lineRule="auto"/>
    </w:pPr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2801"/>
    <w:pPr>
      <w:spacing w:after="0" w:line="240" w:lineRule="auto"/>
    </w:pPr>
  </w:style>
  <w:style w:type="table" w:styleId="TableGrid">
    <w:name w:val="Table Grid"/>
    <w:basedOn w:val="TableNormal"/>
    <w:rsid w:val="001E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827F5"/>
  </w:style>
  <w:style w:type="paragraph" w:styleId="Footer">
    <w:name w:val="footer"/>
    <w:basedOn w:val="Normal"/>
    <w:link w:val="Foot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827F5"/>
  </w:style>
  <w:style w:type="paragraph" w:styleId="BalloonText">
    <w:name w:val="Balloon Text"/>
    <w:basedOn w:val="Normal"/>
    <w:link w:val="BalloonTextChar"/>
    <w:uiPriority w:val="99"/>
    <w:semiHidden/>
    <w:unhideWhenUsed/>
    <w:rsid w:val="005545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5C8"/>
    <w:rPr>
      <w:rFonts w:ascii="Tahoma" w:eastAsiaTheme="minorEastAsia" w:hAnsi="Tahoma" w:cs="Angsana New"/>
      <w:sz w:val="16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0300C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387D"/>
    <w:rPr>
      <w:color w:val="808080"/>
    </w:rPr>
  </w:style>
  <w:style w:type="paragraph" w:styleId="ListParagraph">
    <w:name w:val="List Paragraph"/>
    <w:basedOn w:val="Normal"/>
    <w:uiPriority w:val="34"/>
    <w:qFormat/>
    <w:rsid w:val="00081988"/>
    <w:pPr>
      <w:ind w:left="720"/>
      <w:contextualSpacing/>
    </w:pPr>
    <w:rPr>
      <w:rFonts w:ascii="Calibri" w:eastAsia="Calibri" w:hAnsi="Calibri" w:cs="Cordia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11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22B79B79C504486A813C18AC617C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0BB79-D99F-49CD-A115-C2717C1A0459}"/>
      </w:docPartPr>
      <w:docPartBody>
        <w:p w:rsidR="00143B3F" w:rsidRDefault="00086AE9" w:rsidP="00086AE9">
          <w:pPr>
            <w:pStyle w:val="E22B79B79C504486A813C18AC617C5AA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A7FD019984AB4CF38CF005ED75CFC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2FE6E-CFD6-4B02-96B1-D13D2AC8332F}"/>
      </w:docPartPr>
      <w:docPartBody>
        <w:p w:rsidR="00172F1F" w:rsidRDefault="005A3A90" w:rsidP="005A3A90">
          <w:pPr>
            <w:pStyle w:val="A7FD019984AB4CF38CF005ED75CFCC48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A7ACBFF49E3B41C0B05EF7B6AC630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0CC26-7168-4350-B8F2-4016B3B4BF63}"/>
      </w:docPartPr>
      <w:docPartBody>
        <w:p w:rsidR="00172F1F" w:rsidRDefault="005A3A90" w:rsidP="005A3A90">
          <w:pPr>
            <w:pStyle w:val="A7ACBFF49E3B41C0B05EF7B6AC630CAC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069C4CDCB0794A569DE3860653ECE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2BAFB-70C8-4771-92BA-1F9F9E931A12}"/>
      </w:docPartPr>
      <w:docPartBody>
        <w:p w:rsidR="00057E8E" w:rsidRDefault="00057E8E" w:rsidP="00057E8E">
          <w:pPr>
            <w:pStyle w:val="069C4CDCB0794A569DE3860653ECEC5E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5BE755CB70F048E2B3BBBD166DB75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F3CAC-EC00-45F9-B518-19D530F1DB52}"/>
      </w:docPartPr>
      <w:docPartBody>
        <w:p w:rsidR="00057E8E" w:rsidRDefault="00057E8E" w:rsidP="00057E8E">
          <w:pPr>
            <w:pStyle w:val="5BE755CB70F048E2B3BBBD166DB75629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7C298363CF50434C9C307426B4197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58D7F-9595-45DB-8937-ED93DC43D76E}"/>
      </w:docPartPr>
      <w:docPartBody>
        <w:p w:rsidR="00057E8E" w:rsidRDefault="00057E8E" w:rsidP="00057E8E">
          <w:pPr>
            <w:pStyle w:val="7C298363CF50434C9C307426B419708D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08A2996BF7FD45C3B454D16E6D990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CB583-D441-4F18-98D7-40351DB812EE}"/>
      </w:docPartPr>
      <w:docPartBody>
        <w:p w:rsidR="00057E8E" w:rsidRDefault="00057E8E" w:rsidP="00057E8E">
          <w:pPr>
            <w:pStyle w:val="08A2996BF7FD45C3B454D16E6D9908D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83B59A3B97FB4F199476BD3B56E7E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BF323-53D9-4239-BC5A-1436A675C3B9}"/>
      </w:docPartPr>
      <w:docPartBody>
        <w:p w:rsidR="00057E8E" w:rsidRDefault="00057E8E" w:rsidP="00057E8E">
          <w:pPr>
            <w:pStyle w:val="83B59A3B97FB4F199476BD3B56E7EAC0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69D0F80AF2FA4357890F1205AE82E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C2BFE-7B68-4B30-B589-00B6B3531096}"/>
      </w:docPartPr>
      <w:docPartBody>
        <w:p w:rsidR="00057E8E" w:rsidRDefault="00057E8E" w:rsidP="00057E8E">
          <w:pPr>
            <w:pStyle w:val="69D0F80AF2FA4357890F1205AE82E193"/>
          </w:pPr>
          <w:r w:rsidRPr="008E789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BD"/>
    <w:rsid w:val="00057E8E"/>
    <w:rsid w:val="00086AE9"/>
    <w:rsid w:val="000A0F5E"/>
    <w:rsid w:val="00143B3F"/>
    <w:rsid w:val="001535BD"/>
    <w:rsid w:val="00172F1F"/>
    <w:rsid w:val="003D7DBB"/>
    <w:rsid w:val="003E5D4C"/>
    <w:rsid w:val="004A5CDB"/>
    <w:rsid w:val="0051619A"/>
    <w:rsid w:val="005A3A90"/>
    <w:rsid w:val="006510B0"/>
    <w:rsid w:val="00691A75"/>
    <w:rsid w:val="0096282A"/>
    <w:rsid w:val="00A0081A"/>
    <w:rsid w:val="00AE4B1C"/>
    <w:rsid w:val="00BB09D2"/>
    <w:rsid w:val="00D72770"/>
    <w:rsid w:val="00E6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7E8E"/>
    <w:rPr>
      <w:color w:val="808080"/>
    </w:rPr>
  </w:style>
  <w:style w:type="paragraph" w:customStyle="1" w:styleId="A7FD019984AB4CF38CF005ED75CFCC48">
    <w:name w:val="A7FD019984AB4CF38CF005ED75CFCC48"/>
    <w:rsid w:val="005A3A90"/>
  </w:style>
  <w:style w:type="paragraph" w:customStyle="1" w:styleId="A7ACBFF49E3B41C0B05EF7B6AC630CAC">
    <w:name w:val="A7ACBFF49E3B41C0B05EF7B6AC630CAC"/>
    <w:rsid w:val="005A3A90"/>
  </w:style>
  <w:style w:type="paragraph" w:customStyle="1" w:styleId="E22B79B79C504486A813C18AC617C5AA">
    <w:name w:val="E22B79B79C504486A813C18AC617C5AA"/>
    <w:rsid w:val="00086AE9"/>
    <w:pPr>
      <w:spacing w:after="0" w:line="240" w:lineRule="auto"/>
    </w:pPr>
    <w:rPr>
      <w:rFonts w:eastAsiaTheme="minorHAnsi"/>
    </w:rPr>
  </w:style>
  <w:style w:type="paragraph" w:customStyle="1" w:styleId="069C4CDCB0794A569DE3860653ECEC5E">
    <w:name w:val="069C4CDCB0794A569DE3860653ECEC5E"/>
    <w:rsid w:val="00057E8E"/>
    <w:rPr>
      <w:kern w:val="2"/>
      <w14:ligatures w14:val="standardContextual"/>
    </w:rPr>
  </w:style>
  <w:style w:type="paragraph" w:customStyle="1" w:styleId="5BE755CB70F048E2B3BBBD166DB75629">
    <w:name w:val="5BE755CB70F048E2B3BBBD166DB75629"/>
    <w:rsid w:val="00057E8E"/>
    <w:rPr>
      <w:kern w:val="2"/>
      <w14:ligatures w14:val="standardContextual"/>
    </w:rPr>
  </w:style>
  <w:style w:type="paragraph" w:customStyle="1" w:styleId="7C298363CF50434C9C307426B419708D">
    <w:name w:val="7C298363CF50434C9C307426B419708D"/>
    <w:rsid w:val="00057E8E"/>
    <w:rPr>
      <w:kern w:val="2"/>
      <w14:ligatures w14:val="standardContextual"/>
    </w:rPr>
  </w:style>
  <w:style w:type="paragraph" w:customStyle="1" w:styleId="08A2996BF7FD45C3B454D16E6D9908D1">
    <w:name w:val="08A2996BF7FD45C3B454D16E6D9908D1"/>
    <w:rsid w:val="00057E8E"/>
    <w:rPr>
      <w:kern w:val="2"/>
      <w14:ligatures w14:val="standardContextual"/>
    </w:rPr>
  </w:style>
  <w:style w:type="paragraph" w:customStyle="1" w:styleId="83B59A3B97FB4F199476BD3B56E7EAC0">
    <w:name w:val="83B59A3B97FB4F199476BD3B56E7EAC0"/>
    <w:rsid w:val="00057E8E"/>
    <w:rPr>
      <w:kern w:val="2"/>
      <w14:ligatures w14:val="standardContextual"/>
    </w:rPr>
  </w:style>
  <w:style w:type="paragraph" w:customStyle="1" w:styleId="69D0F80AF2FA4357890F1205AE82E193">
    <w:name w:val="69D0F80AF2FA4357890F1205AE82E193"/>
    <w:rsid w:val="00057E8E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B8E1D-3481-4E59-A5A1-4E45FBCA3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745</Words>
  <Characters>4251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laksamee.ka</cp:lastModifiedBy>
  <cp:revision>18</cp:revision>
  <cp:lastPrinted>2023-03-22T03:06:00Z</cp:lastPrinted>
  <dcterms:created xsi:type="dcterms:W3CDTF">2023-05-22T08:43:00Z</dcterms:created>
  <dcterms:modified xsi:type="dcterms:W3CDTF">2024-06-26T08:52:00Z</dcterms:modified>
</cp:coreProperties>
</file>