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E18D" w14:textId="1FCE83F2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71FB15EE" w14:textId="588668C9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34113FDD" w14:textId="2520FC51" w:rsidR="00C9387D" w:rsidRDefault="00C9387D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C63F946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0924A2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EndPr/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FE064D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5616D4EA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0F7B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525"/>
        <w:gridCol w:w="1218"/>
        <w:gridCol w:w="1276"/>
        <w:gridCol w:w="1738"/>
        <w:gridCol w:w="1624"/>
      </w:tblGrid>
      <w:tr w:rsidR="00F70B04" w14:paraId="6CF74369" w14:textId="34F0AD8A" w:rsidTr="00036541">
        <w:tc>
          <w:tcPr>
            <w:tcW w:w="3525" w:type="dxa"/>
            <w:vAlign w:val="center"/>
          </w:tcPr>
          <w:p w14:paraId="2F076478" w14:textId="009C71A7" w:rsidR="00F70B04" w:rsidRPr="00F70B04" w:rsidRDefault="00F70B04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218" w:type="dxa"/>
            <w:vAlign w:val="center"/>
          </w:tcPr>
          <w:p w14:paraId="06787E0A" w14:textId="6D9E015E" w:rsidR="00F70B04" w:rsidRPr="00F70B04" w:rsidRDefault="00F70B04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76" w:type="dxa"/>
            <w:vAlign w:val="center"/>
          </w:tcPr>
          <w:p w14:paraId="49A61D85" w14:textId="6AA63CD4" w:rsidR="00F70B04" w:rsidRPr="00F70B04" w:rsidRDefault="00F70B04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738" w:type="dxa"/>
            <w:vAlign w:val="center"/>
          </w:tcPr>
          <w:p w14:paraId="24BA0FD7" w14:textId="77777777" w:rsidR="00F70B04" w:rsidRPr="00F70B04" w:rsidRDefault="00F70B04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F70B04" w:rsidRPr="00F70B04" w:rsidRDefault="00F70B04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24" w:type="dxa"/>
            <w:vAlign w:val="center"/>
          </w:tcPr>
          <w:p w14:paraId="103E670B" w14:textId="56EADEAE" w:rsidR="00F70B04" w:rsidRPr="00F70B04" w:rsidRDefault="00F70B04" w:rsidP="00F70B0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B8735F" w14:paraId="1F458793" w14:textId="4503D7A7" w:rsidTr="00036541">
        <w:tc>
          <w:tcPr>
            <w:tcW w:w="3525" w:type="dxa"/>
          </w:tcPr>
          <w:p w14:paraId="4BBC946F" w14:textId="50B8DA34" w:rsidR="00B8735F" w:rsidRPr="00A65746" w:rsidRDefault="00B8735F" w:rsidP="00B8735F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65746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1.</w:t>
            </w:r>
            <w:r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จำนวนหมู่บ้าน/คน</w:t>
            </w:r>
            <w:r w:rsidRPr="00A657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ที่เข้าร่วมโครงการ</w:t>
            </w:r>
          </w:p>
        </w:tc>
        <w:tc>
          <w:tcPr>
            <w:tcW w:w="1218" w:type="dxa"/>
          </w:tcPr>
          <w:p w14:paraId="1C974449" w14:textId="3163C0A1" w:rsidR="00B8735F" w:rsidRPr="00A65746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6574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หมู่บ้าน /คน</w:t>
            </w:r>
          </w:p>
        </w:tc>
        <w:tc>
          <w:tcPr>
            <w:tcW w:w="1276" w:type="dxa"/>
          </w:tcPr>
          <w:p w14:paraId="722375D0" w14:textId="1CC227B6" w:rsidR="00B8735F" w:rsidRPr="00A65746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65746">
              <w:rPr>
                <w:rFonts w:ascii="TH SarabunPSK" w:hAnsi="TH SarabunPSK" w:cs="TH SarabunPSK"/>
                <w:color w:val="000000" w:themeColor="text1"/>
                <w:sz w:val="28"/>
              </w:rPr>
              <w:t>5/500</w:t>
            </w:r>
          </w:p>
        </w:tc>
        <w:tc>
          <w:tcPr>
            <w:tcW w:w="1738" w:type="dxa"/>
          </w:tcPr>
          <w:p w14:paraId="556BAFD6" w14:textId="77777777" w:rsidR="00B8735F" w:rsidRPr="00F70B04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3F750686" w14:textId="77777777" w:rsidR="00B8735F" w:rsidRPr="00F70B04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B8735F" w14:paraId="55C5556B" w14:textId="078808E4" w:rsidTr="00036541">
        <w:tc>
          <w:tcPr>
            <w:tcW w:w="3525" w:type="dxa"/>
            <w:vAlign w:val="center"/>
          </w:tcPr>
          <w:p w14:paraId="64E1F287" w14:textId="072E7509" w:rsidR="00B8735F" w:rsidRPr="00A65746" w:rsidRDefault="00B8735F" w:rsidP="00B8735F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65746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2.</w:t>
            </w:r>
            <w:r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จำนวนผลิตภัณฑ์ชุมชนที่ขยายผ่านแพลตฟอร์ม</w:t>
            </w:r>
          </w:p>
        </w:tc>
        <w:tc>
          <w:tcPr>
            <w:tcW w:w="1218" w:type="dxa"/>
          </w:tcPr>
          <w:p w14:paraId="181305D6" w14:textId="31A725C7" w:rsidR="00B8735F" w:rsidRPr="00A65746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6574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ผลิตภัณฑ์</w:t>
            </w:r>
          </w:p>
        </w:tc>
        <w:tc>
          <w:tcPr>
            <w:tcW w:w="1276" w:type="dxa"/>
          </w:tcPr>
          <w:p w14:paraId="4B2207B9" w14:textId="4DAD0741" w:rsidR="00B8735F" w:rsidRPr="00A65746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6574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30</w:t>
            </w:r>
          </w:p>
        </w:tc>
        <w:tc>
          <w:tcPr>
            <w:tcW w:w="1738" w:type="dxa"/>
          </w:tcPr>
          <w:p w14:paraId="738F2683" w14:textId="77777777" w:rsidR="00B8735F" w:rsidRPr="00F70B04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08C9CDE0" w14:textId="77777777" w:rsidR="00B8735F" w:rsidRPr="00F70B04" w:rsidRDefault="00B8735F" w:rsidP="00B8735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FF0212" w14:paraId="5143F951" w14:textId="40EBC2F2" w:rsidTr="00036541">
        <w:tc>
          <w:tcPr>
            <w:tcW w:w="3525" w:type="dxa"/>
            <w:vAlign w:val="center"/>
          </w:tcPr>
          <w:p w14:paraId="437A29C5" w14:textId="383C40BC" w:rsidR="00FF0212" w:rsidRPr="00A65746" w:rsidRDefault="00036541" w:rsidP="00FF0212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3.</w:t>
            </w:r>
            <w:r w:rsidR="00FF0212"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จำนวนศูนย์เรียนรู้ต้นแบบที่ได้รับการยกระดับ</w:t>
            </w:r>
          </w:p>
        </w:tc>
        <w:tc>
          <w:tcPr>
            <w:tcW w:w="1218" w:type="dxa"/>
          </w:tcPr>
          <w:p w14:paraId="0602D9A6" w14:textId="77777777" w:rsidR="00FF0212" w:rsidRPr="00A65746" w:rsidRDefault="00FF0212" w:rsidP="00FF0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A65746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</w:t>
            </w:r>
            <w:r w:rsidRPr="00A6574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14:paraId="40A14155" w14:textId="3B7B589A" w:rsidR="00FF0212" w:rsidRPr="00A65746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55440C2" w14:textId="47285A67" w:rsidR="00FF0212" w:rsidRPr="00A65746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65746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38" w:type="dxa"/>
          </w:tcPr>
          <w:p w14:paraId="0C451504" w14:textId="77777777" w:rsidR="00FF0212" w:rsidRPr="00F70B04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2FA29D13" w14:textId="77777777" w:rsidR="00FF0212" w:rsidRPr="00F70B04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FF0212" w14:paraId="25CA3A27" w14:textId="0C70AF9B" w:rsidTr="00036541">
        <w:tc>
          <w:tcPr>
            <w:tcW w:w="3525" w:type="dxa"/>
            <w:vAlign w:val="center"/>
          </w:tcPr>
          <w:p w14:paraId="1E75BC1F" w14:textId="728B1CF6" w:rsidR="00FF0212" w:rsidRPr="00A65746" w:rsidRDefault="00036541" w:rsidP="00FF0212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4.</w:t>
            </w:r>
            <w:r w:rsidR="00FF0212"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จำนวนชุมชนในพื้นที่บริการของมหาวิทยาลัยที่ได้รับการพัฒนา</w:t>
            </w:r>
            <w:r w:rsidR="00FF0212" w:rsidRPr="00A657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="00FF0212" w:rsidRPr="00A657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หรือแก้ไขปัญหาด้วยกระบวนการวิศวกรสังคม</w:t>
            </w:r>
          </w:p>
        </w:tc>
        <w:tc>
          <w:tcPr>
            <w:tcW w:w="1218" w:type="dxa"/>
          </w:tcPr>
          <w:p w14:paraId="471D0FCC" w14:textId="77777777" w:rsidR="00FF0212" w:rsidRPr="00A65746" w:rsidRDefault="00FF0212" w:rsidP="00FF0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A65746">
              <w:rPr>
                <w:rFonts w:ascii="TH SarabunPSK" w:hAnsi="TH SarabunPSK" w:cs="TH SarabunPSK"/>
                <w:color w:val="000000"/>
                <w:sz w:val="28"/>
                <w:cs/>
              </w:rPr>
              <w:t>ชุมชน</w:t>
            </w:r>
          </w:p>
          <w:p w14:paraId="25BEBBF8" w14:textId="75B1F551" w:rsidR="00FF0212" w:rsidRPr="00A65746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13DD03E" w14:textId="686C0E8C" w:rsidR="00FF0212" w:rsidRPr="00A65746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65746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738" w:type="dxa"/>
          </w:tcPr>
          <w:p w14:paraId="5B6AA85F" w14:textId="77777777" w:rsidR="00FF0212" w:rsidRPr="00F70B04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5A0D8EA5" w14:textId="77777777" w:rsidR="00FF0212" w:rsidRPr="00F70B04" w:rsidRDefault="00FF0212" w:rsidP="00FF021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036541" w14:paraId="339315FB" w14:textId="552638C4" w:rsidTr="00036541">
        <w:tc>
          <w:tcPr>
            <w:tcW w:w="3525" w:type="dxa"/>
            <w:vAlign w:val="center"/>
          </w:tcPr>
          <w:p w14:paraId="3B9803B6" w14:textId="68D94475" w:rsidR="00036541" w:rsidRPr="00036541" w:rsidRDefault="00036541" w:rsidP="00036541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5.</w:t>
            </w:r>
            <w:r w:rsidRPr="00036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จำนวนชุมชนต้นแบบดิจิทัลที่ได้รับการพัฒนา</w:t>
            </w:r>
          </w:p>
        </w:tc>
        <w:tc>
          <w:tcPr>
            <w:tcW w:w="1218" w:type="dxa"/>
          </w:tcPr>
          <w:p w14:paraId="51D336CE" w14:textId="68330B4B" w:rsidR="00036541" w:rsidRPr="00036541" w:rsidRDefault="00036541" w:rsidP="00036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</w:pPr>
            <w:r w:rsidRPr="00036541">
              <w:rPr>
                <w:rFonts w:ascii="TH SarabunPSK" w:hAnsi="TH SarabunPSK" w:cs="TH SarabunPSK"/>
                <w:color w:val="000000"/>
                <w:sz w:val="28"/>
                <w:cs/>
              </w:rPr>
              <w:t>ชุมชน</w:t>
            </w:r>
          </w:p>
        </w:tc>
        <w:tc>
          <w:tcPr>
            <w:tcW w:w="1276" w:type="dxa"/>
          </w:tcPr>
          <w:p w14:paraId="2EEA66F0" w14:textId="7F6807F7" w:rsidR="00036541" w:rsidRPr="00036541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541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38" w:type="dxa"/>
          </w:tcPr>
          <w:p w14:paraId="717BC074" w14:textId="77777777" w:rsidR="00036541" w:rsidRPr="00F70B04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365C9577" w14:textId="77777777" w:rsidR="00036541" w:rsidRPr="00F70B04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036541" w14:paraId="33700F2E" w14:textId="18DEBD0A" w:rsidTr="00036541">
        <w:tc>
          <w:tcPr>
            <w:tcW w:w="3525" w:type="dxa"/>
            <w:vAlign w:val="center"/>
          </w:tcPr>
          <w:p w14:paraId="443C603D" w14:textId="717C3178" w:rsidR="00036541" w:rsidRPr="00036541" w:rsidRDefault="00036541" w:rsidP="00036541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lastRenderedPageBreak/>
              <w:t>6.</w:t>
            </w:r>
            <w:r w:rsidRPr="00036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จำนวนชุมชนที่ได้รับการพัฒนา</w:t>
            </w:r>
            <w:r w:rsidRPr="0003654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Soft power </w:t>
            </w:r>
          </w:p>
        </w:tc>
        <w:tc>
          <w:tcPr>
            <w:tcW w:w="1218" w:type="dxa"/>
          </w:tcPr>
          <w:p w14:paraId="40EE8F2C" w14:textId="6C9C3008" w:rsidR="00036541" w:rsidRPr="00036541" w:rsidRDefault="00036541" w:rsidP="00036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036541">
              <w:rPr>
                <w:rFonts w:ascii="TH SarabunPSK" w:hAnsi="TH SarabunPSK" w:cs="TH SarabunPSK"/>
                <w:color w:val="000000"/>
                <w:sz w:val="28"/>
                <w:cs/>
              </w:rPr>
              <w:t>ชุมชน</w:t>
            </w:r>
          </w:p>
        </w:tc>
        <w:tc>
          <w:tcPr>
            <w:tcW w:w="1276" w:type="dxa"/>
          </w:tcPr>
          <w:p w14:paraId="5B44EF9B" w14:textId="71483F88" w:rsidR="00036541" w:rsidRPr="00036541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36541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38" w:type="dxa"/>
          </w:tcPr>
          <w:p w14:paraId="7EA8F947" w14:textId="77777777" w:rsidR="00036541" w:rsidRPr="00F70B04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24" w:type="dxa"/>
          </w:tcPr>
          <w:p w14:paraId="3406F510" w14:textId="77777777" w:rsidR="00036541" w:rsidRPr="00F70B04" w:rsidRDefault="00036541" w:rsidP="0003654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</w:tbl>
    <w:p w14:paraId="29C014BB" w14:textId="75609EA3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2566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4698"/>
        <w:gridCol w:w="1130"/>
        <w:gridCol w:w="1820"/>
        <w:gridCol w:w="1733"/>
      </w:tblGrid>
      <w:tr w:rsidR="00F70B04" w14:paraId="0DE06DA9" w14:textId="36127171" w:rsidTr="00F70B04">
        <w:tc>
          <w:tcPr>
            <w:tcW w:w="4698" w:type="dxa"/>
            <w:vAlign w:val="center"/>
          </w:tcPr>
          <w:p w14:paraId="38091B5C" w14:textId="77777777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30" w:type="dxa"/>
            <w:vAlign w:val="center"/>
          </w:tcPr>
          <w:p w14:paraId="506B65F9" w14:textId="77777777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820" w:type="dxa"/>
            <w:vAlign w:val="center"/>
          </w:tcPr>
          <w:p w14:paraId="6D302C64" w14:textId="77777777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733" w:type="dxa"/>
            <w:vAlign w:val="center"/>
          </w:tcPr>
          <w:p w14:paraId="7C96CBEC" w14:textId="6C002BD3" w:rsidR="00F70B04" w:rsidRPr="00F70B04" w:rsidRDefault="00F70B04" w:rsidP="00F70B0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F70B04" w14:paraId="415AC580" w14:textId="401A0EB3" w:rsidTr="00F70B04">
        <w:tc>
          <w:tcPr>
            <w:tcW w:w="4698" w:type="dxa"/>
          </w:tcPr>
          <w:p w14:paraId="75DB93E1" w14:textId="48B2AF16" w:rsidR="00F70B04" w:rsidRPr="007C6501" w:rsidRDefault="00F70B04" w:rsidP="007C650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จำนวนหมู่บ้านที่มหาวิทยาลัยเข้าดำเนินโครงการ</w:t>
            </w:r>
          </w:p>
        </w:tc>
        <w:tc>
          <w:tcPr>
            <w:tcW w:w="1130" w:type="dxa"/>
          </w:tcPr>
          <w:p w14:paraId="03C51461" w14:textId="3AF18E9A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20" w:type="dxa"/>
          </w:tcPr>
          <w:p w14:paraId="617E3241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2B2CD82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0B04" w14:paraId="3ADC7159" w14:textId="6082BDF4" w:rsidTr="00F70B04">
        <w:tc>
          <w:tcPr>
            <w:tcW w:w="4698" w:type="dxa"/>
          </w:tcPr>
          <w:p w14:paraId="525789D4" w14:textId="1D59CB53" w:rsidR="00F70B04" w:rsidRPr="007C6501" w:rsidRDefault="00F70B04" w:rsidP="007C650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จำนวนภาคีเครือข่าย</w:t>
            </w:r>
          </w:p>
        </w:tc>
        <w:tc>
          <w:tcPr>
            <w:tcW w:w="1130" w:type="dxa"/>
          </w:tcPr>
          <w:p w14:paraId="034F6B0D" w14:textId="59666467" w:rsidR="00F70B04" w:rsidRPr="00806C88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20" w:type="dxa"/>
          </w:tcPr>
          <w:p w14:paraId="2DAF5855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33" w:type="dxa"/>
          </w:tcPr>
          <w:p w14:paraId="12BE2FA8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0B04" w14:paraId="30D4C207" w14:textId="2536F6BB" w:rsidTr="00F70B04">
        <w:tc>
          <w:tcPr>
            <w:tcW w:w="4698" w:type="dxa"/>
          </w:tcPr>
          <w:p w14:paraId="35F52D36" w14:textId="5D92813E" w:rsidR="00F70B04" w:rsidRPr="007C6501" w:rsidRDefault="00F70B04" w:rsidP="007C6501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C65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จำนวนวิสาหกิจชุมชน/ผู้ประกอบการใหม่ในพื้นบริการของ มรภ. ที่ประสบความสำเร็จจากการสนับสนุนองค์ความรู้จาก มรภ.</w:t>
            </w:r>
          </w:p>
        </w:tc>
        <w:tc>
          <w:tcPr>
            <w:tcW w:w="1130" w:type="dxa"/>
          </w:tcPr>
          <w:p w14:paraId="19D44E35" w14:textId="0B7A4984" w:rsidR="00F70B04" w:rsidRPr="00806C88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20" w:type="dxa"/>
          </w:tcPr>
          <w:p w14:paraId="38871245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8A42E56" w14:textId="77777777" w:rsidR="00F70B04" w:rsidRDefault="00F70B04" w:rsidP="007C650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1CEFE98E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EE03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27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7128A69" w14:textId="4C8069EA" w:rsidR="00880859" w:rsidRPr="002273A5" w:rsidRDefault="002273A5" w:rsidP="00880859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36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870"/>
        <w:gridCol w:w="1710"/>
        <w:gridCol w:w="1890"/>
        <w:gridCol w:w="1890"/>
      </w:tblGrid>
      <w:tr w:rsidR="00F70B04" w14:paraId="04C8526C" w14:textId="191CAF8D" w:rsidTr="00F70B04">
        <w:tc>
          <w:tcPr>
            <w:tcW w:w="3870" w:type="dxa"/>
            <w:vAlign w:val="center"/>
          </w:tcPr>
          <w:p w14:paraId="4D54DB0D" w14:textId="77777777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710" w:type="dxa"/>
            <w:vAlign w:val="center"/>
          </w:tcPr>
          <w:p w14:paraId="4B6453B2" w14:textId="3AF5DB84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F70B0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0" w:type="dxa"/>
            <w:vAlign w:val="center"/>
          </w:tcPr>
          <w:p w14:paraId="564627C4" w14:textId="77777777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F70B04" w:rsidRPr="00F70B04" w:rsidRDefault="00F70B04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90" w:type="dxa"/>
            <w:vAlign w:val="center"/>
          </w:tcPr>
          <w:p w14:paraId="7C8777CE" w14:textId="4B81412B" w:rsidR="00F70B04" w:rsidRPr="00F70B04" w:rsidRDefault="00F70B04" w:rsidP="00F70B0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70B0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F70B04" w14:paraId="69522916" w14:textId="740C13E4" w:rsidTr="00F70B04">
        <w:tc>
          <w:tcPr>
            <w:tcW w:w="3870" w:type="dxa"/>
          </w:tcPr>
          <w:p w14:paraId="1C76D8D7" w14:textId="764371C8" w:rsidR="00F70B04" w:rsidRPr="002273A5" w:rsidRDefault="00F70B04" w:rsidP="0093543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4"/>
              <w:tag w:val="ยุทธศาสตร์ที่ 4"/>
              <w:id w:val="-1993169806"/>
              <w:placeholder>
                <w:docPart w:val="AA10D0B207904C60A5926018A08513A8"/>
              </w:placeholder>
              <w:comboBox>
                <w:listItem w:value="Choose an item."/>
                <w:listItem w:displayText="KR 1 จำนวนหลักสูตรระยะสั้นเพื่อสร้างอาชีพให้กับประชาชนในท้องถิ่นที่มีการนำไปใช้จริง" w:value="KR 1 จำนวนหลักสูตรระยะสั้นเพื่อสร้างอาชีพให้กับประชาชนในท้องถิ่นที่มีการนำไปใช้จริง"/>
                <w:listItem w:displayText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 w:value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/>
                <w:listItem w:displayText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 w:value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/>
                <w:listItem w:displayText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 w:value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/>
                <w:listItem w:displayText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 w:value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/>
              </w:comboBox>
            </w:sdtPr>
            <w:sdtEndPr/>
            <w:sdtContent>
              <w:p w14:paraId="140EA020" w14:textId="5CF1A023" w:rsidR="00F70B04" w:rsidRDefault="00F70B04" w:rsidP="0093543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</w:t>
                </w:r>
                <w:proofErr w:type="gram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4  </w:t>
                </w:r>
                <w:proofErr w:type="spell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พื้นที่หรือชุมชนต้นแบบ</w:t>
                </w:r>
                <w:proofErr w:type="spellEnd"/>
                <w:proofErr w:type="gram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(Social Lab) </w:t>
                </w:r>
                <w:proofErr w:type="spell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ที่ได้รับการพัฒนา</w:t>
                </w:r>
                <w:proofErr w:type="spellEnd"/>
              </w:p>
            </w:sdtContent>
          </w:sdt>
        </w:tc>
        <w:tc>
          <w:tcPr>
            <w:tcW w:w="1710" w:type="dxa"/>
          </w:tcPr>
          <w:p w14:paraId="50A97A92" w14:textId="77777777" w:rsidR="00F70B04" w:rsidRPr="007D0710" w:rsidRDefault="00F70B04" w:rsidP="002273A5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7D0710">
              <w:rPr>
                <w:rFonts w:ascii="TH SarabunPSK" w:hAnsi="TH SarabunPSK" w:cs="TH SarabunPSK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8"/>
              </w:rPr>
              <w:alias w:val="หน่วยนับ:ค่าเป้าหมาย (3)"/>
              <w:tag w:val="ยุทธศาสตร์ที่ 3"/>
              <w:id w:val="2107926796"/>
              <w:placeholder>
                <w:docPart w:val="3F1F23B3A4084D208EF43DC18F46431E"/>
              </w:placeholder>
              <w:comboBox>
                <w:listItem w:value="Choose an item."/>
                <w:listItem w:displayText="KR 1 หลักสูตร : 6" w:value="KR 1 หลักสูตร : 6"/>
                <w:listItem w:displayText="KR 2 โครงการ : 10" w:value="KR 2 โครงการ : 10"/>
                <w:listItem w:displayText="KR 3 ชุมชน : 5" w:value="KR 3 ชุมชน : 5"/>
                <w:listItem w:displayText="KR 4 ผลิตภัณฑ์ : 10" w:value="KR 4 ผลิตภัณฑ์ : 10"/>
                <w:listItem w:displayText="KR 5 พื้นที่ : 7" w:value="KR 5 พื้นที่ : 7"/>
              </w:comboBox>
            </w:sdtPr>
            <w:sdtEndPr/>
            <w:sdtContent>
              <w:p w14:paraId="1021A985" w14:textId="5EB0BF05" w:rsidR="00F70B04" w:rsidRPr="007D0710" w:rsidRDefault="00F70B04" w:rsidP="0093543F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8"/>
                  </w:rPr>
                </w:pPr>
                <w:r w:rsidRPr="007D0710">
                  <w:rPr>
                    <w:rFonts w:ascii="TH SarabunPSK" w:hAnsi="TH SarabunPSK" w:cs="TH SarabunPSK"/>
                    <w:color w:val="000000" w:themeColor="text1"/>
                    <w:sz w:val="28"/>
                  </w:rPr>
                  <w:t xml:space="preserve">KR 4 </w:t>
                </w:r>
                <w:proofErr w:type="spellStart"/>
                <w:proofErr w:type="gramStart"/>
                <w:r w:rsidRPr="007D0710">
                  <w:rPr>
                    <w:rFonts w:ascii="TH SarabunPSK" w:hAnsi="TH SarabunPSK" w:cs="TH SarabunPSK"/>
                    <w:color w:val="000000" w:themeColor="text1"/>
                    <w:sz w:val="28"/>
                  </w:rPr>
                  <w:t>พื้นที่</w:t>
                </w:r>
                <w:proofErr w:type="spellEnd"/>
                <w:r w:rsidRPr="007D0710">
                  <w:rPr>
                    <w:rFonts w:ascii="TH SarabunPSK" w:hAnsi="TH SarabunPSK" w:cs="TH SarabunPSK"/>
                    <w:color w:val="000000" w:themeColor="text1"/>
                    <w:sz w:val="28"/>
                  </w:rPr>
                  <w:t xml:space="preserve"> :</w:t>
                </w:r>
                <w:proofErr w:type="gramEnd"/>
                <w:r w:rsidRPr="007D0710">
                  <w:rPr>
                    <w:rFonts w:ascii="TH SarabunPSK" w:hAnsi="TH SarabunPSK" w:cs="TH SarabunPSK"/>
                    <w:color w:val="000000" w:themeColor="text1"/>
                    <w:sz w:val="28"/>
                  </w:rPr>
                  <w:t xml:space="preserve"> 1</w:t>
                </w:r>
              </w:p>
            </w:sdtContent>
          </w:sdt>
        </w:tc>
        <w:tc>
          <w:tcPr>
            <w:tcW w:w="1890" w:type="dxa"/>
          </w:tcPr>
          <w:p w14:paraId="76710823" w14:textId="65569D3A" w:rsidR="00F70B04" w:rsidRDefault="00F70B04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E640DFD" w14:textId="77777777" w:rsidR="00F70B04" w:rsidRDefault="00F70B04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0B04" w14:paraId="4B6ED480" w14:textId="2F7955A3" w:rsidTr="00F70B04">
        <w:tc>
          <w:tcPr>
            <w:tcW w:w="387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4"/>
              <w:tag w:val="ยุทธศาสตร์ที่ 4"/>
              <w:id w:val="-16324918"/>
              <w:placeholder>
                <w:docPart w:val="683CFD8A1DAC49CB8BB205AEEA1CF8BC"/>
              </w:placeholder>
              <w:showingPlcHdr/>
              <w:comboBox>
                <w:listItem w:value="Choose an item."/>
                <w:listItem w:displayText="KR 1 จำนวนหลักสูตรระยะสั้นเพื่อสร้างอาชีพให้กับประชาชนในท้องถิ่นที่มีการนำไปใช้จริง" w:value="KR 1 จำนวนหลักสูตรระยะสั้นเพื่อสร้างอาชีพให้กับประชาชนในท้องถิ่นที่มีการนำไปใช้จริง"/>
                <w:listItem w:displayText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 w:value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/>
                <w:listItem w:displayText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 w:value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/>
                <w:listItem w:displayText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 w:value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/>
                <w:listItem w:displayText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 w:value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/>
              </w:comboBox>
            </w:sdtPr>
            <w:sdtContent>
              <w:p w14:paraId="12461DA7" w14:textId="177BCA25" w:rsidR="00F70B04" w:rsidRPr="007D0710" w:rsidRDefault="007D0710" w:rsidP="0093543F">
                <w:pPr>
                  <w:pStyle w:val="NoSpacing"/>
                  <w:rPr>
                    <w:rFonts w:eastAsiaTheme="minorEastAsia"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ascii="TH SarabunPSK" w:hAnsi="TH SarabunPSK" w:cs="TH SarabunPSK"/>
                <w:sz w:val="28"/>
              </w:rPr>
              <w:alias w:val="หน่วยนับ:ค่าเป้าหมาย (3)"/>
              <w:tag w:val="ยุทธศาสตร์ที่ 3"/>
              <w:id w:val="647936155"/>
              <w:placeholder>
                <w:docPart w:val="9603F8B64FD84AEBAABCD31A8D304FF9"/>
              </w:placeholder>
              <w:showingPlcHdr/>
              <w:comboBox>
                <w:listItem w:value="Choose an item."/>
                <w:listItem w:displayText="KR 1 หลักสูตร : 6" w:value="KR 1 หลักสูตร : 6"/>
                <w:listItem w:displayText="KR 2 โครงการ : 10" w:value="KR 2 โครงการ : 10"/>
                <w:listItem w:displayText="KR 3 ชุมชน : 5" w:value="KR 3 ชุมชน : 5"/>
                <w:listItem w:displayText="KR 4 ผลิตภัณฑ์ : 10" w:value="KR 4 ผลิตภัณฑ์ : 10"/>
                <w:listItem w:displayText="KR 5 พื้นที่ : 7" w:value="KR 5 พื้นที่ : 7"/>
              </w:comboBox>
            </w:sdtPr>
            <w:sdtContent>
              <w:p w14:paraId="26EC37C2" w14:textId="5F965FC5" w:rsidR="00F70B04" w:rsidRPr="007D0710" w:rsidRDefault="007D0710" w:rsidP="007D0710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sz w:val="28"/>
                    <w:cs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B3B68C" w14:textId="77777777" w:rsidR="00F70B04" w:rsidRDefault="00F70B04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CD726EE" w14:textId="77777777" w:rsidR="00F70B04" w:rsidRDefault="00F70B04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0B04" w14:paraId="15E8E817" w14:textId="44FD54B3" w:rsidTr="00F70B04">
        <w:tc>
          <w:tcPr>
            <w:tcW w:w="387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4"/>
              <w:tag w:val="ยุทธศาสตร์ที่ 4"/>
              <w:id w:val="1416832010"/>
              <w:placeholder>
                <w:docPart w:val="7B2F8C1BDCA04BEE83D71AC0D8E7C006"/>
              </w:placeholder>
              <w:showingPlcHdr/>
              <w:comboBox>
                <w:listItem w:value="Choose an item."/>
                <w:listItem w:displayText="KR 1 จำนวนหลักสูตรระยะสั้นเพื่อสร้างอาชีพให้กับประชาชนในท้องถิ่นที่มีการนำไปใช้จริง" w:value="KR 1 จำนวนหลักสูตรระยะสั้นเพื่อสร้างอาชีพให้กับประชาชนในท้องถิ่นที่มีการนำไปใช้จริง"/>
                <w:listItem w:displayText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 w:value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/>
                <w:listItem w:displayText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 w:value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/>
                <w:listItem w:displayText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 w:value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/>
                <w:listItem w:displayText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 w:value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/>
              </w:comboBox>
            </w:sdtPr>
            <w:sdtContent>
              <w:p w14:paraId="08E30197" w14:textId="367A4E0A" w:rsidR="00F70B04" w:rsidRPr="007D0710" w:rsidRDefault="007D0710" w:rsidP="00EF6EC1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sz w:val="28"/>
                <w:lang w:eastAsia="ja-JP"/>
              </w:rPr>
              <w:alias w:val="หน่วยนับ:ค่าเป้าหมาย (3)"/>
              <w:tag w:val="ยุทธศาสตร์ที่ 3"/>
              <w:id w:val="1375503424"/>
              <w:placeholder>
                <w:docPart w:val="2D9D12B7865B42FF96CF5D8C0B722482"/>
              </w:placeholder>
              <w:showingPlcHdr/>
              <w:comboBox>
                <w:listItem w:value="Choose an item."/>
                <w:listItem w:displayText="KR 1 หลักสูตร : 6" w:value="KR 1 หลักสูตร : 6"/>
                <w:listItem w:displayText="KR 2 โครงการ : 10" w:value="KR 2 โครงการ : 10"/>
                <w:listItem w:displayText="KR 3 ชุมชน : 5" w:value="KR 3 ชุมชน : 5"/>
                <w:listItem w:displayText="KR 4 ผลิตภัณฑ์ : 10" w:value="KR 4 ผลิตภัณฑ์ : 10"/>
                <w:listItem w:displayText="KR 5 พื้นที่ : 7" w:value="KR 5 พื้นที่ : 7"/>
              </w:comboBox>
            </w:sdtPr>
            <w:sdtContent>
              <w:p w14:paraId="07C0C245" w14:textId="765E3327" w:rsidR="00F70B04" w:rsidRPr="007D0710" w:rsidRDefault="007D0710" w:rsidP="007D0710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sz w:val="28"/>
                    <w:cs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00A004E8" w14:textId="77777777" w:rsidR="00F70B04" w:rsidRDefault="00F70B04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5A72182" w14:textId="77777777" w:rsidR="00F70B04" w:rsidRDefault="00F70B04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0B04" w14:paraId="367EAECE" w14:textId="37BD40D5" w:rsidTr="00F70B04">
        <w:tc>
          <w:tcPr>
            <w:tcW w:w="387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4"/>
              <w:tag w:val="ยุทธศาสตร์ที่ 4"/>
              <w:id w:val="1981648848"/>
              <w:placeholder>
                <w:docPart w:val="9C1D026E10F5441BAB893C9CE3CC39FA"/>
              </w:placeholder>
              <w:showingPlcHdr/>
              <w:comboBox>
                <w:listItem w:value="Choose an item."/>
                <w:listItem w:displayText="KR 1 จำนวนหลักสูตรระยะสั้นเพื่อสร้างอาชีพให้กับประชาชนในท้องถิ่นที่มีการนำไปใช้จริง" w:value="KR 1 จำนวนหลักสูตรระยะสั้นเพื่อสร้างอาชีพให้กับประชาชนในท้องถิ่นที่มีการนำไปใช้จริง"/>
                <w:listItem w:displayText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 w:value="KR 2 จำนวนโครงการบริการวิชาการที่ดำเนินการ อย่างต่อเนื่องและส่งผลกระทบ (Impact) ต่อการพัฒนาชุมชน ท้องถิ่น และสังคม (3 ปีขึ้นไป) "/>
                <w:listItem w:displayText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 w:value="KR 3 จำนวนพื้นที่/ชุมชนเป้าหมายที่ได้รับการพัฒนาอย่างต่อเนื่อง (3 ปีขึ้นไป) และมีผลตอบแทนทางสังคม (Social Return on Investment : SROI) มากกว่า 1.0"/>
                <w:listItem w:displayText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 w:value="KR 4  จำนวนผลิตภัณฑ์หรือนวัตกรรมที่ก่อให้เกิด คุณค่าด้านเศรษฐกิจต่อชุมชนท้องถิ่น สังคมตามแนว BCG Model และเศรษฐกิจสร้างสรรค์ (Creative Economy)"/>
                <w:listItem w:displayText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 w:value="KR 5 จำนวนพื้นที่หรือชุมชนต้นแบบ (Social Lab) ด้านเศรษฐกิจ สังคม การศึกษา ศิลปวัฒนธรรมและสิ่งแวดล้อม และมีผลตอบแทนทางสังคม (Social Return on Investment : SROI) มากกว่า 1.0"/>
              </w:comboBox>
            </w:sdtPr>
            <w:sdtContent>
              <w:p w14:paraId="406153B9" w14:textId="77777777" w:rsidR="007D0710" w:rsidRDefault="007D0710" w:rsidP="007D0710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  <w:p w14:paraId="11ABF852" w14:textId="325D5FFA" w:rsidR="00F70B04" w:rsidRPr="00A50507" w:rsidRDefault="00F70B04" w:rsidP="00EF6EC1">
            <w:pPr>
              <w:pStyle w:val="NoSpacing"/>
              <w:rPr>
                <w:rFonts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sz w:val="28"/>
                <w:lang w:eastAsia="ja-JP"/>
              </w:rPr>
              <w:alias w:val="หน่วยนับ:ค่าเป้าหมาย (3)"/>
              <w:tag w:val="ยุทธศาสตร์ที่ 3"/>
              <w:id w:val="-1658532424"/>
              <w:placeholder>
                <w:docPart w:val="C2A06D9C5DC343AC9759492597BF1D05"/>
              </w:placeholder>
              <w:showingPlcHdr/>
              <w:comboBox>
                <w:listItem w:value="Choose an item."/>
                <w:listItem w:displayText="KR 1 หลักสูตร : 6" w:value="KR 1 หลักสูตร : 6"/>
                <w:listItem w:displayText="KR 2 โครงการ : 10" w:value="KR 2 โครงการ : 10"/>
                <w:listItem w:displayText="KR 3 ชุมชน : 5" w:value="KR 3 ชุมชน : 5"/>
                <w:listItem w:displayText="KR 4 ผลิตภัณฑ์ : 10" w:value="KR 4 ผลิตภัณฑ์ : 10"/>
                <w:listItem w:displayText="KR 5 พื้นที่ : 7" w:value="KR 5 พื้นที่ : 7"/>
              </w:comboBox>
            </w:sdtPr>
            <w:sdtContent>
              <w:p w14:paraId="0D6209C4" w14:textId="487D7657" w:rsidR="00F70B04" w:rsidRPr="007D0710" w:rsidRDefault="007D0710" w:rsidP="007D0710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sz w:val="28"/>
                    <w:cs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540DF50C" w14:textId="77777777" w:rsidR="00F70B04" w:rsidRDefault="00F70B04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26D0597" w14:textId="77777777" w:rsidR="00F70B04" w:rsidRDefault="00F70B04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14389A">
          <w:headerReference w:type="default" r:id="rId8"/>
          <w:pgSz w:w="11906" w:h="16838" w:code="9"/>
          <w:pgMar w:top="1860" w:right="720" w:bottom="1440" w:left="1440" w:header="126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670039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24091E6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670039" w14:paraId="7DAC73F6" w14:textId="77777777" w:rsidTr="0091135B">
        <w:tc>
          <w:tcPr>
            <w:tcW w:w="3055" w:type="dxa"/>
            <w:vMerge/>
          </w:tcPr>
          <w:p w14:paraId="3BD614D1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0D4002A5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6BB23DAB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5B55587C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462D08A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5DE6F68D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4E13B924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65B2810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670039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670039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670039" w:rsidRPr="0091135B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670039" w14:paraId="7B6AAAA7" w14:textId="77777777" w:rsidTr="00F70B04">
        <w:tc>
          <w:tcPr>
            <w:tcW w:w="3055" w:type="dxa"/>
            <w:vAlign w:val="center"/>
          </w:tcPr>
          <w:p w14:paraId="3475333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29C6103B" w14:textId="77777777" w:rsidTr="00F70B04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7C76F53F" w14:textId="77777777" w:rsidTr="00F70B04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0F9C643A" w14:textId="77777777" w:rsidTr="008E0B9A">
        <w:tc>
          <w:tcPr>
            <w:tcW w:w="13468" w:type="dxa"/>
            <w:gridSpan w:val="10"/>
            <w:tcBorders>
              <w:bottom w:val="single" w:sz="4" w:space="0" w:color="auto"/>
            </w:tcBorders>
            <w:vAlign w:val="center"/>
          </w:tcPr>
          <w:p w14:paraId="650518FC" w14:textId="04A9A1E1" w:rsidR="00670039" w:rsidRPr="0091135B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670039" w14:paraId="4657C533" w14:textId="77777777" w:rsidTr="00F70B04">
        <w:tc>
          <w:tcPr>
            <w:tcW w:w="3055" w:type="dxa"/>
            <w:vAlign w:val="center"/>
          </w:tcPr>
          <w:p w14:paraId="2E697C1B" w14:textId="2E1E3B07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3B729A70" w14:textId="77777777" w:rsidTr="00F70B04">
        <w:tc>
          <w:tcPr>
            <w:tcW w:w="3055" w:type="dxa"/>
            <w:vAlign w:val="center"/>
          </w:tcPr>
          <w:p w14:paraId="7B4AB47D" w14:textId="58CB559B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6F8349FA" w14:textId="77777777" w:rsidTr="00F70B04">
        <w:tc>
          <w:tcPr>
            <w:tcW w:w="3055" w:type="dxa"/>
            <w:vAlign w:val="center"/>
          </w:tcPr>
          <w:p w14:paraId="22CB97D6" w14:textId="0ED1F7D1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670039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1B419862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670039" w14:paraId="2E59BC2A" w14:textId="40737350" w:rsidTr="006A5C61">
        <w:tc>
          <w:tcPr>
            <w:tcW w:w="2605" w:type="dxa"/>
            <w:vMerge/>
          </w:tcPr>
          <w:p w14:paraId="75E3325D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41CEB008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3143F421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79AE7069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18A5C046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29CE0776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21447C1F" w14:textId="77777777" w:rsidR="00670039" w:rsidRPr="006A5C61" w:rsidRDefault="00670039" w:rsidP="00670039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5B5A7D2A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670039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670039" w:rsidRPr="006A5C61" w:rsidRDefault="00670039" w:rsidP="00670039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670039" w:rsidRPr="006A5C61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670039" w14:paraId="6AA8B9F6" w14:textId="619592F6" w:rsidTr="00175C58">
        <w:tc>
          <w:tcPr>
            <w:tcW w:w="2605" w:type="dxa"/>
            <w:vAlign w:val="center"/>
          </w:tcPr>
          <w:p w14:paraId="7B1E4207" w14:textId="2A3C19D2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749E2154" w14:textId="0C404DDE" w:rsidTr="00175C58">
        <w:tc>
          <w:tcPr>
            <w:tcW w:w="2605" w:type="dxa"/>
            <w:vAlign w:val="center"/>
          </w:tcPr>
          <w:p w14:paraId="37111440" w14:textId="5EB75585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16C0102B" w14:textId="39C504D4" w:rsidTr="00175C58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670039" w:rsidRDefault="00670039" w:rsidP="00670039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039" w14:paraId="2954E197" w14:textId="1ABE89E8" w:rsidTr="00175C58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670039" w:rsidRDefault="00670039" w:rsidP="0067003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C8378B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C8378B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8CB96" w14:textId="77777777" w:rsidR="005E380A" w:rsidRDefault="005E380A" w:rsidP="008827F5">
      <w:pPr>
        <w:spacing w:after="0" w:line="240" w:lineRule="auto"/>
      </w:pPr>
      <w:r>
        <w:separator/>
      </w:r>
    </w:p>
  </w:endnote>
  <w:endnote w:type="continuationSeparator" w:id="0">
    <w:p w14:paraId="3EEFEFBF" w14:textId="77777777" w:rsidR="005E380A" w:rsidRDefault="005E380A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282EE" w14:textId="77777777" w:rsidR="005E380A" w:rsidRDefault="005E380A" w:rsidP="008827F5">
      <w:pPr>
        <w:spacing w:after="0" w:line="240" w:lineRule="auto"/>
      </w:pPr>
      <w:r>
        <w:separator/>
      </w:r>
    </w:p>
  </w:footnote>
  <w:footnote w:type="continuationSeparator" w:id="0">
    <w:p w14:paraId="261568C7" w14:textId="77777777" w:rsidR="005E380A" w:rsidRDefault="005E380A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4A698E50" w:rsidR="00C8378B" w:rsidRPr="00C8378B" w:rsidRDefault="0014389A" w:rsidP="00B71881">
        <w:pPr>
          <w:pStyle w:val="Header"/>
          <w:pBdr>
            <w:bottom w:val="single" w:sz="4" w:space="1" w:color="D9D9D9" w:themeColor="background1" w:themeShade="D9"/>
          </w:pBdr>
          <w:ind w:right="26"/>
          <w:jc w:val="right"/>
        </w:pPr>
        <w:r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C56BEF2">
              <wp:simplePos x="0" y="0"/>
              <wp:positionH relativeFrom="column">
                <wp:posOffset>-613410</wp:posOffset>
              </wp:positionH>
              <wp:positionV relativeFrom="paragraph">
                <wp:posOffset>-680720</wp:posOffset>
              </wp:positionV>
              <wp:extent cx="497205" cy="614045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205" cy="614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0A307690">
                  <wp:simplePos x="0" y="0"/>
                  <wp:positionH relativeFrom="column">
                    <wp:posOffset>-1132528</wp:posOffset>
                  </wp:positionH>
                  <wp:positionV relativeFrom="paragraph">
                    <wp:posOffset>-683365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7712CD" w14:textId="77777777" w:rsidR="00780057" w:rsidRPr="00C8378B" w:rsidRDefault="00780057" w:rsidP="00780057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4F18F593" w14:textId="1719703E" w:rsidR="00780057" w:rsidRPr="00C8378B" w:rsidRDefault="00780057" w:rsidP="00780057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ประจำปีงบประมาณ พ.ศ. 256</w:t>
                              </w:r>
                              <w:r w:rsidR="000F7BA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7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5B6A0551" w14:textId="0287FFD9" w:rsidR="00C8378B" w:rsidRDefault="00780057" w:rsidP="000F7BA1">
                              <w:pPr>
                                <w:pStyle w:val="NoSpacing"/>
                                <w:ind w:right="-720" w:firstLine="1530"/>
                              </w:pPr>
                              <w:r w:rsidRPr="00C8378B"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ณ วันที่ </w:t>
                              </w:r>
                              <w:r w:rsidR="000F7BA1"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31 มีนาคม 2567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9.2pt;margin-top:-53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" filled="f" stroked="f" strokeweight=".5pt">
                  <v:textbox>
                    <w:txbxContent>
                      <w:p w14:paraId="0C7712CD" w14:textId="77777777" w:rsidR="00780057" w:rsidRPr="00C8378B" w:rsidRDefault="00780057" w:rsidP="00780057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4F18F593" w14:textId="1719703E" w:rsidR="00780057" w:rsidRPr="00C8378B" w:rsidRDefault="00780057" w:rsidP="00780057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ประจำปีงบประมาณ พ.ศ. 256</w:t>
                        </w:r>
                        <w:r w:rsidR="000F7BA1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5B6A0551" w14:textId="0287FFD9" w:rsidR="00C8378B" w:rsidRDefault="00780057" w:rsidP="000F7BA1">
                        <w:pPr>
                          <w:pStyle w:val="NoSpacing"/>
                          <w:ind w:right="-720" w:firstLine="1530"/>
                          <w:rPr>
                            <w:rFonts w:hint="cs"/>
                          </w:rPr>
                        </w:pPr>
                        <w:r w:rsidRPr="00C8378B"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ณ วันที่ </w:t>
                        </w:r>
                        <w:r w:rsidR="000F7BA1"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31 มีนาคม 2567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62399C" w:rsidRPr="0062399C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 xml:space="preserve">ยุทธศาสตร์ที่ 4 การส่งเสริมยกระดับเศรษฐกิจ สังคม </w:t>
        </w:r>
        <w:proofErr w:type="spellStart"/>
        <w:r w:rsidR="0062399C" w:rsidRPr="0062399C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ศิลป</w:t>
        </w:r>
        <w:proofErr w:type="spellEnd"/>
        <w:r w:rsidR="0062399C" w:rsidRPr="0062399C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วัฒนธรรม และสิ่งแวดล้อมของท้องถิ่น เพื่อสร้างความเข้มแข็งให้กับชุมชน</w:t>
        </w:r>
        <w:r w:rsidR="001367D1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2"/>
  </w:num>
  <w:num w:numId="2" w16cid:durableId="898710447">
    <w:abstractNumId w:val="1"/>
  </w:num>
  <w:num w:numId="3" w16cid:durableId="193358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23B"/>
    <w:rsid w:val="00023ACC"/>
    <w:rsid w:val="00026CD1"/>
    <w:rsid w:val="00027739"/>
    <w:rsid w:val="000300CC"/>
    <w:rsid w:val="00033137"/>
    <w:rsid w:val="0003488A"/>
    <w:rsid w:val="00036541"/>
    <w:rsid w:val="0003723F"/>
    <w:rsid w:val="000412EA"/>
    <w:rsid w:val="00046C26"/>
    <w:rsid w:val="00046EAB"/>
    <w:rsid w:val="000537F7"/>
    <w:rsid w:val="000539EA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6B95"/>
    <w:rsid w:val="000F7BA1"/>
    <w:rsid w:val="0010577A"/>
    <w:rsid w:val="001125FB"/>
    <w:rsid w:val="001159CD"/>
    <w:rsid w:val="00121085"/>
    <w:rsid w:val="0012265B"/>
    <w:rsid w:val="0012605E"/>
    <w:rsid w:val="00135B51"/>
    <w:rsid w:val="001367D1"/>
    <w:rsid w:val="0014389A"/>
    <w:rsid w:val="00146A52"/>
    <w:rsid w:val="0016116F"/>
    <w:rsid w:val="0017133D"/>
    <w:rsid w:val="00175645"/>
    <w:rsid w:val="00175C58"/>
    <w:rsid w:val="00177871"/>
    <w:rsid w:val="00182605"/>
    <w:rsid w:val="001874FE"/>
    <w:rsid w:val="001923B9"/>
    <w:rsid w:val="00196F2C"/>
    <w:rsid w:val="001A2438"/>
    <w:rsid w:val="001D2B45"/>
    <w:rsid w:val="001E6480"/>
    <w:rsid w:val="001F333A"/>
    <w:rsid w:val="002001F2"/>
    <w:rsid w:val="00206495"/>
    <w:rsid w:val="00225A8A"/>
    <w:rsid w:val="002270FF"/>
    <w:rsid w:val="002273A5"/>
    <w:rsid w:val="002615CE"/>
    <w:rsid w:val="0026497E"/>
    <w:rsid w:val="00275A69"/>
    <w:rsid w:val="00275AC1"/>
    <w:rsid w:val="002931E4"/>
    <w:rsid w:val="00294645"/>
    <w:rsid w:val="002A16C4"/>
    <w:rsid w:val="002B1E2A"/>
    <w:rsid w:val="002B4FE4"/>
    <w:rsid w:val="002C2204"/>
    <w:rsid w:val="002D2135"/>
    <w:rsid w:val="002F17FE"/>
    <w:rsid w:val="002F46A0"/>
    <w:rsid w:val="003010BA"/>
    <w:rsid w:val="00304D69"/>
    <w:rsid w:val="00307643"/>
    <w:rsid w:val="0031083A"/>
    <w:rsid w:val="00313E03"/>
    <w:rsid w:val="00325042"/>
    <w:rsid w:val="00341A50"/>
    <w:rsid w:val="00342327"/>
    <w:rsid w:val="00346AEA"/>
    <w:rsid w:val="003518AB"/>
    <w:rsid w:val="00351CCB"/>
    <w:rsid w:val="003536BF"/>
    <w:rsid w:val="00370BFE"/>
    <w:rsid w:val="0038550E"/>
    <w:rsid w:val="003916F5"/>
    <w:rsid w:val="003918A1"/>
    <w:rsid w:val="00393DA7"/>
    <w:rsid w:val="003A7E17"/>
    <w:rsid w:val="003A7F83"/>
    <w:rsid w:val="003B3A42"/>
    <w:rsid w:val="003C4EB0"/>
    <w:rsid w:val="003D2FBC"/>
    <w:rsid w:val="003E0A8E"/>
    <w:rsid w:val="003E4099"/>
    <w:rsid w:val="003E4267"/>
    <w:rsid w:val="003E49E0"/>
    <w:rsid w:val="003F0C28"/>
    <w:rsid w:val="004071FC"/>
    <w:rsid w:val="00407BA6"/>
    <w:rsid w:val="004170CF"/>
    <w:rsid w:val="00423C9F"/>
    <w:rsid w:val="00432A22"/>
    <w:rsid w:val="00443DA5"/>
    <w:rsid w:val="00450214"/>
    <w:rsid w:val="004517B1"/>
    <w:rsid w:val="00456814"/>
    <w:rsid w:val="00457FC9"/>
    <w:rsid w:val="00472088"/>
    <w:rsid w:val="00477539"/>
    <w:rsid w:val="00481D3D"/>
    <w:rsid w:val="004909BE"/>
    <w:rsid w:val="004A016A"/>
    <w:rsid w:val="004A4C21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340D8"/>
    <w:rsid w:val="005426B1"/>
    <w:rsid w:val="005502CC"/>
    <w:rsid w:val="005545C8"/>
    <w:rsid w:val="00566474"/>
    <w:rsid w:val="00573FF5"/>
    <w:rsid w:val="005818A0"/>
    <w:rsid w:val="0058672A"/>
    <w:rsid w:val="0058707E"/>
    <w:rsid w:val="00594F80"/>
    <w:rsid w:val="005A37F5"/>
    <w:rsid w:val="005B4394"/>
    <w:rsid w:val="005C3EBA"/>
    <w:rsid w:val="005D57D1"/>
    <w:rsid w:val="005D5BBE"/>
    <w:rsid w:val="005E380A"/>
    <w:rsid w:val="005E6DD7"/>
    <w:rsid w:val="005E7409"/>
    <w:rsid w:val="005F62B9"/>
    <w:rsid w:val="005F7D7D"/>
    <w:rsid w:val="006104DB"/>
    <w:rsid w:val="00615F97"/>
    <w:rsid w:val="0062399C"/>
    <w:rsid w:val="00635377"/>
    <w:rsid w:val="00654F8F"/>
    <w:rsid w:val="00670039"/>
    <w:rsid w:val="00676BA8"/>
    <w:rsid w:val="00684EBB"/>
    <w:rsid w:val="006915BD"/>
    <w:rsid w:val="006A5C61"/>
    <w:rsid w:val="006A6890"/>
    <w:rsid w:val="006A7062"/>
    <w:rsid w:val="006B21FA"/>
    <w:rsid w:val="006B6A61"/>
    <w:rsid w:val="006D7E4E"/>
    <w:rsid w:val="006E6BB3"/>
    <w:rsid w:val="006E7021"/>
    <w:rsid w:val="006F1113"/>
    <w:rsid w:val="006F70C2"/>
    <w:rsid w:val="007032C7"/>
    <w:rsid w:val="00714737"/>
    <w:rsid w:val="0071562B"/>
    <w:rsid w:val="007176B9"/>
    <w:rsid w:val="00732027"/>
    <w:rsid w:val="00733037"/>
    <w:rsid w:val="007412A6"/>
    <w:rsid w:val="007516EF"/>
    <w:rsid w:val="00762406"/>
    <w:rsid w:val="00780057"/>
    <w:rsid w:val="007A330C"/>
    <w:rsid w:val="007A5A57"/>
    <w:rsid w:val="007C44A6"/>
    <w:rsid w:val="007C6501"/>
    <w:rsid w:val="007D0710"/>
    <w:rsid w:val="007D6E2F"/>
    <w:rsid w:val="007F0B2C"/>
    <w:rsid w:val="007F3FA0"/>
    <w:rsid w:val="00800E52"/>
    <w:rsid w:val="00806C88"/>
    <w:rsid w:val="00807E6D"/>
    <w:rsid w:val="00812AA4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B5D06"/>
    <w:rsid w:val="008F53E7"/>
    <w:rsid w:val="0090265D"/>
    <w:rsid w:val="0090331F"/>
    <w:rsid w:val="00904189"/>
    <w:rsid w:val="009110D6"/>
    <w:rsid w:val="0091135B"/>
    <w:rsid w:val="00947A75"/>
    <w:rsid w:val="00952596"/>
    <w:rsid w:val="00952D9B"/>
    <w:rsid w:val="00963438"/>
    <w:rsid w:val="00963AE2"/>
    <w:rsid w:val="0099155F"/>
    <w:rsid w:val="0099240F"/>
    <w:rsid w:val="00996692"/>
    <w:rsid w:val="009B1348"/>
    <w:rsid w:val="009C13A9"/>
    <w:rsid w:val="009C3527"/>
    <w:rsid w:val="009C3BED"/>
    <w:rsid w:val="009E2490"/>
    <w:rsid w:val="009E604C"/>
    <w:rsid w:val="009F1469"/>
    <w:rsid w:val="009F338E"/>
    <w:rsid w:val="009F3BEB"/>
    <w:rsid w:val="009F3F02"/>
    <w:rsid w:val="009F47C3"/>
    <w:rsid w:val="00A144BF"/>
    <w:rsid w:val="00A1643B"/>
    <w:rsid w:val="00A37518"/>
    <w:rsid w:val="00A404B3"/>
    <w:rsid w:val="00A50507"/>
    <w:rsid w:val="00A5468B"/>
    <w:rsid w:val="00A54BCF"/>
    <w:rsid w:val="00A5695C"/>
    <w:rsid w:val="00A65746"/>
    <w:rsid w:val="00A717A5"/>
    <w:rsid w:val="00A72F1F"/>
    <w:rsid w:val="00A7675E"/>
    <w:rsid w:val="00A76F99"/>
    <w:rsid w:val="00A80791"/>
    <w:rsid w:val="00AA7815"/>
    <w:rsid w:val="00AB1F02"/>
    <w:rsid w:val="00AC184E"/>
    <w:rsid w:val="00AC5D8E"/>
    <w:rsid w:val="00AD5C2B"/>
    <w:rsid w:val="00AD6413"/>
    <w:rsid w:val="00AE60A1"/>
    <w:rsid w:val="00B32A86"/>
    <w:rsid w:val="00B34D29"/>
    <w:rsid w:val="00B54D0F"/>
    <w:rsid w:val="00B60DA5"/>
    <w:rsid w:val="00B6251C"/>
    <w:rsid w:val="00B635EE"/>
    <w:rsid w:val="00B66034"/>
    <w:rsid w:val="00B71881"/>
    <w:rsid w:val="00B75C0B"/>
    <w:rsid w:val="00B8735F"/>
    <w:rsid w:val="00BA5A73"/>
    <w:rsid w:val="00BB4034"/>
    <w:rsid w:val="00BB688C"/>
    <w:rsid w:val="00BD1D74"/>
    <w:rsid w:val="00BD76AC"/>
    <w:rsid w:val="00BD7EAD"/>
    <w:rsid w:val="00BE5CD8"/>
    <w:rsid w:val="00BF7E48"/>
    <w:rsid w:val="00C00389"/>
    <w:rsid w:val="00C0792F"/>
    <w:rsid w:val="00C07BA0"/>
    <w:rsid w:val="00C1007D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518A2"/>
    <w:rsid w:val="00C56087"/>
    <w:rsid w:val="00C643BB"/>
    <w:rsid w:val="00C66306"/>
    <w:rsid w:val="00C8378B"/>
    <w:rsid w:val="00C91AB7"/>
    <w:rsid w:val="00C92640"/>
    <w:rsid w:val="00C9387D"/>
    <w:rsid w:val="00C93CD6"/>
    <w:rsid w:val="00CA1D52"/>
    <w:rsid w:val="00CA2B4E"/>
    <w:rsid w:val="00CE695B"/>
    <w:rsid w:val="00CF055A"/>
    <w:rsid w:val="00CF0B31"/>
    <w:rsid w:val="00CF0E9C"/>
    <w:rsid w:val="00CF39A1"/>
    <w:rsid w:val="00D0076A"/>
    <w:rsid w:val="00D0405C"/>
    <w:rsid w:val="00D1198A"/>
    <w:rsid w:val="00D253E6"/>
    <w:rsid w:val="00D26563"/>
    <w:rsid w:val="00D46B21"/>
    <w:rsid w:val="00D5117E"/>
    <w:rsid w:val="00D5522A"/>
    <w:rsid w:val="00D66057"/>
    <w:rsid w:val="00D74CB3"/>
    <w:rsid w:val="00D80262"/>
    <w:rsid w:val="00D83EE5"/>
    <w:rsid w:val="00D85868"/>
    <w:rsid w:val="00DA31B5"/>
    <w:rsid w:val="00DA57A5"/>
    <w:rsid w:val="00DA707A"/>
    <w:rsid w:val="00DB2FE1"/>
    <w:rsid w:val="00DC6348"/>
    <w:rsid w:val="00DE7D31"/>
    <w:rsid w:val="00E03272"/>
    <w:rsid w:val="00E060DF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63D17"/>
    <w:rsid w:val="00E64831"/>
    <w:rsid w:val="00E74BBF"/>
    <w:rsid w:val="00E92B9B"/>
    <w:rsid w:val="00EB5782"/>
    <w:rsid w:val="00ED1EF0"/>
    <w:rsid w:val="00ED3417"/>
    <w:rsid w:val="00EE03EF"/>
    <w:rsid w:val="00EE0E27"/>
    <w:rsid w:val="00EF3353"/>
    <w:rsid w:val="00EF6EC1"/>
    <w:rsid w:val="00F0703A"/>
    <w:rsid w:val="00F128E7"/>
    <w:rsid w:val="00F35037"/>
    <w:rsid w:val="00F47271"/>
    <w:rsid w:val="00F47DDB"/>
    <w:rsid w:val="00F70B04"/>
    <w:rsid w:val="00F71CF1"/>
    <w:rsid w:val="00F91314"/>
    <w:rsid w:val="00F92CE2"/>
    <w:rsid w:val="00FB1413"/>
    <w:rsid w:val="00FC2AB6"/>
    <w:rsid w:val="00FC434F"/>
    <w:rsid w:val="00FC73D7"/>
    <w:rsid w:val="00FD7253"/>
    <w:rsid w:val="00FE064D"/>
    <w:rsid w:val="00FE2C6B"/>
    <w:rsid w:val="00FE41CB"/>
    <w:rsid w:val="00FF0212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3A720D" w:rsidP="003A720D">
          <w:pPr>
            <w:pStyle w:val="E22B79B79C504486A813C18AC617C5AA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AA10D0B207904C60A5926018A0851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7B942-F78D-4313-BC91-9418633E5FEC}"/>
      </w:docPartPr>
      <w:docPartBody>
        <w:p w:rsidR="00F53897" w:rsidRDefault="00646F82" w:rsidP="00646F82">
          <w:pPr>
            <w:pStyle w:val="AA10D0B207904C60A5926018A08513A8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3F1F23B3A4084D208EF43DC18F464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AE2EB-F116-4792-BBD1-2777E23D3F08}"/>
      </w:docPartPr>
      <w:docPartBody>
        <w:p w:rsidR="00F53897" w:rsidRDefault="00646F82" w:rsidP="00646F82">
          <w:pPr>
            <w:pStyle w:val="3F1F23B3A4084D208EF43DC18F46431E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83CFD8A1DAC49CB8BB205AEEA1CF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91DA7-E610-4FB7-AEA7-9BD56FCF77A2}"/>
      </w:docPartPr>
      <w:docPartBody>
        <w:p w:rsidR="003A720D" w:rsidRDefault="003A720D" w:rsidP="003A720D">
          <w:pPr>
            <w:pStyle w:val="683CFD8A1DAC49CB8BB205AEEA1CF8BC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7B2F8C1BDCA04BEE83D71AC0D8E7C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B14BF-CD14-4589-8C85-5B3BE825CABF}"/>
      </w:docPartPr>
      <w:docPartBody>
        <w:p w:rsidR="003A720D" w:rsidRDefault="003A720D" w:rsidP="003A720D">
          <w:pPr>
            <w:pStyle w:val="7B2F8C1BDCA04BEE83D71AC0D8E7C006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9C1D026E10F5441BAB893C9CE3CC3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A84EF-9CCB-419E-893E-E83050F2A902}"/>
      </w:docPartPr>
      <w:docPartBody>
        <w:p w:rsidR="003A720D" w:rsidRDefault="003A720D" w:rsidP="003A720D">
          <w:pPr>
            <w:pStyle w:val="9C1D026E10F5441BAB893C9CE3CC39FA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9603F8B64FD84AEBAABCD31A8D304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5F469-AB04-4BCA-8690-70F9C87ED0F9}"/>
      </w:docPartPr>
      <w:docPartBody>
        <w:p w:rsidR="003A720D" w:rsidRDefault="003A720D" w:rsidP="003A720D">
          <w:pPr>
            <w:pStyle w:val="9603F8B64FD84AEBAABCD31A8D304FF9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2D9D12B7865B42FF96CF5D8C0B72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06B48-E353-4C9B-9D75-080A900E43FD}"/>
      </w:docPartPr>
      <w:docPartBody>
        <w:p w:rsidR="003A720D" w:rsidRDefault="003A720D" w:rsidP="003A720D">
          <w:pPr>
            <w:pStyle w:val="2D9D12B7865B42FF96CF5D8C0B72248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C2A06D9C5DC343AC9759492597BF1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E1C9E-D602-4829-B130-AC1197381D68}"/>
      </w:docPartPr>
      <w:docPartBody>
        <w:p w:rsidR="003A720D" w:rsidRDefault="003A720D" w:rsidP="003A720D">
          <w:pPr>
            <w:pStyle w:val="C2A06D9C5DC343AC9759492597BF1D05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A0F5E"/>
    <w:rsid w:val="00143B3F"/>
    <w:rsid w:val="001535BD"/>
    <w:rsid w:val="003A720D"/>
    <w:rsid w:val="003D7DBB"/>
    <w:rsid w:val="004A5CDB"/>
    <w:rsid w:val="004F1FC0"/>
    <w:rsid w:val="0051619A"/>
    <w:rsid w:val="005366E5"/>
    <w:rsid w:val="00646F82"/>
    <w:rsid w:val="00691A75"/>
    <w:rsid w:val="0096282A"/>
    <w:rsid w:val="00A0081A"/>
    <w:rsid w:val="00BB09D2"/>
    <w:rsid w:val="00C65C9E"/>
    <w:rsid w:val="00D56CAF"/>
    <w:rsid w:val="00F5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720D"/>
    <w:rPr>
      <w:color w:val="808080"/>
    </w:rPr>
  </w:style>
  <w:style w:type="paragraph" w:customStyle="1" w:styleId="E22B79B79C504486A813C18AC617C5AA1">
    <w:name w:val="E22B79B79C504486A813C18AC617C5AA1"/>
    <w:rsid w:val="0051619A"/>
    <w:pPr>
      <w:spacing w:after="0" w:line="240" w:lineRule="auto"/>
    </w:pPr>
    <w:rPr>
      <w:rFonts w:eastAsiaTheme="minorHAnsi"/>
    </w:rPr>
  </w:style>
  <w:style w:type="paragraph" w:customStyle="1" w:styleId="AA10D0B207904C60A5926018A08513A8">
    <w:name w:val="AA10D0B207904C60A5926018A08513A8"/>
    <w:rsid w:val="00646F82"/>
  </w:style>
  <w:style w:type="paragraph" w:customStyle="1" w:styleId="3F1F23B3A4084D208EF43DC18F46431E">
    <w:name w:val="3F1F23B3A4084D208EF43DC18F46431E"/>
    <w:rsid w:val="00646F82"/>
  </w:style>
  <w:style w:type="paragraph" w:customStyle="1" w:styleId="B488378AEF38443B9F517E58E4BED505">
    <w:name w:val="B488378AEF38443B9F517E58E4BED505"/>
    <w:rsid w:val="00646F82"/>
  </w:style>
  <w:style w:type="paragraph" w:customStyle="1" w:styleId="FD74F47090454EB6B3D144364D014D51">
    <w:name w:val="FD74F47090454EB6B3D144364D014D51"/>
    <w:rsid w:val="00646F82"/>
  </w:style>
  <w:style w:type="paragraph" w:customStyle="1" w:styleId="0AE71CF9496040698C62BA1AB5F4AB58">
    <w:name w:val="0AE71CF9496040698C62BA1AB5F4AB58"/>
    <w:rsid w:val="00646F82"/>
  </w:style>
  <w:style w:type="paragraph" w:customStyle="1" w:styleId="FA82D1FA0A63478289B5FEE371B219FD">
    <w:name w:val="FA82D1FA0A63478289B5FEE371B219FD"/>
    <w:rsid w:val="003A720D"/>
    <w:rPr>
      <w:kern w:val="2"/>
      <w14:ligatures w14:val="standardContextual"/>
    </w:rPr>
  </w:style>
  <w:style w:type="paragraph" w:customStyle="1" w:styleId="D4161BE4348243A4B5D259CB1D965C09">
    <w:name w:val="D4161BE4348243A4B5D259CB1D965C09"/>
    <w:rsid w:val="003A720D"/>
    <w:rPr>
      <w:kern w:val="2"/>
      <w14:ligatures w14:val="standardContextual"/>
    </w:rPr>
  </w:style>
  <w:style w:type="paragraph" w:customStyle="1" w:styleId="E22B79B79C504486A813C18AC617C5AA">
    <w:name w:val="E22B79B79C504486A813C18AC617C5AA"/>
    <w:rsid w:val="003A720D"/>
    <w:pPr>
      <w:spacing w:after="0" w:line="240" w:lineRule="auto"/>
    </w:pPr>
    <w:rPr>
      <w:rFonts w:eastAsiaTheme="minorHAnsi"/>
    </w:rPr>
  </w:style>
  <w:style w:type="paragraph" w:customStyle="1" w:styleId="E22B79B79C504486A813C18AC617C5AA2">
    <w:name w:val="E22B79B79C504486A813C18AC617C5AA2"/>
    <w:rsid w:val="003A720D"/>
    <w:pPr>
      <w:spacing w:after="0" w:line="240" w:lineRule="auto"/>
    </w:pPr>
    <w:rPr>
      <w:rFonts w:eastAsiaTheme="minorHAnsi"/>
    </w:rPr>
  </w:style>
  <w:style w:type="paragraph" w:customStyle="1" w:styleId="683CFD8A1DAC49CB8BB205AEEA1CF8BC">
    <w:name w:val="683CFD8A1DAC49CB8BB205AEEA1CF8BC"/>
    <w:rsid w:val="003A720D"/>
    <w:rPr>
      <w:kern w:val="2"/>
      <w14:ligatures w14:val="standardContextual"/>
    </w:rPr>
  </w:style>
  <w:style w:type="paragraph" w:customStyle="1" w:styleId="7B2F8C1BDCA04BEE83D71AC0D8E7C006">
    <w:name w:val="7B2F8C1BDCA04BEE83D71AC0D8E7C006"/>
    <w:rsid w:val="003A720D"/>
    <w:rPr>
      <w:kern w:val="2"/>
      <w14:ligatures w14:val="standardContextual"/>
    </w:rPr>
  </w:style>
  <w:style w:type="paragraph" w:customStyle="1" w:styleId="9C1D026E10F5441BAB893C9CE3CC39FA">
    <w:name w:val="9C1D026E10F5441BAB893C9CE3CC39FA"/>
    <w:rsid w:val="003A720D"/>
    <w:rPr>
      <w:kern w:val="2"/>
      <w14:ligatures w14:val="standardContextual"/>
    </w:rPr>
  </w:style>
  <w:style w:type="paragraph" w:customStyle="1" w:styleId="9603F8B64FD84AEBAABCD31A8D304FF9">
    <w:name w:val="9603F8B64FD84AEBAABCD31A8D304FF9"/>
    <w:rsid w:val="003A720D"/>
    <w:rPr>
      <w:kern w:val="2"/>
      <w14:ligatures w14:val="standardContextual"/>
    </w:rPr>
  </w:style>
  <w:style w:type="paragraph" w:customStyle="1" w:styleId="2D9D12B7865B42FF96CF5D8C0B722482">
    <w:name w:val="2D9D12B7865B42FF96CF5D8C0B722482"/>
    <w:rsid w:val="003A720D"/>
    <w:rPr>
      <w:kern w:val="2"/>
      <w14:ligatures w14:val="standardContextual"/>
    </w:rPr>
  </w:style>
  <w:style w:type="paragraph" w:customStyle="1" w:styleId="C2A06D9C5DC343AC9759492597BF1D05">
    <w:name w:val="C2A06D9C5DC343AC9759492597BF1D05"/>
    <w:rsid w:val="003A720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705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20</cp:revision>
  <cp:lastPrinted>2023-03-22T03:06:00Z</cp:lastPrinted>
  <dcterms:created xsi:type="dcterms:W3CDTF">2023-03-22T03:29:00Z</dcterms:created>
  <dcterms:modified xsi:type="dcterms:W3CDTF">2024-04-18T09:07:00Z</dcterms:modified>
</cp:coreProperties>
</file>