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35E18D" w14:textId="5C9F98AB" w:rsidR="001159CD" w:rsidRPr="00FE064D" w:rsidRDefault="00D85868" w:rsidP="00D85868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E064D">
        <w:rPr>
          <w:rFonts w:ascii="TH SarabunPSK" w:hAnsi="TH SarabunPSK" w:cs="TH SarabunPSK" w:hint="cs"/>
          <w:b/>
          <w:bCs/>
          <w:sz w:val="36"/>
          <w:szCs w:val="36"/>
          <w:cs/>
        </w:rPr>
        <w:t>ส่วนที่ 1</w:t>
      </w:r>
    </w:p>
    <w:p w14:paraId="031AB61E" w14:textId="77777777" w:rsidR="00D85868" w:rsidRPr="00FE064D" w:rsidRDefault="00D85868" w:rsidP="00D85868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E064D">
        <w:rPr>
          <w:rFonts w:ascii="TH SarabunPSK" w:hAnsi="TH SarabunPSK" w:cs="TH SarabunPSK" w:hint="cs"/>
          <w:b/>
          <w:bCs/>
          <w:sz w:val="36"/>
          <w:szCs w:val="36"/>
          <w:cs/>
        </w:rPr>
        <w:t>ข้อมูล</w:t>
      </w:r>
      <w:r w:rsidR="007032C7" w:rsidRPr="00FE064D">
        <w:rPr>
          <w:rFonts w:ascii="TH SarabunPSK" w:hAnsi="TH SarabunPSK" w:cs="TH SarabunPSK" w:hint="cs"/>
          <w:b/>
          <w:bCs/>
          <w:sz w:val="36"/>
          <w:szCs w:val="36"/>
          <w:cs/>
        </w:rPr>
        <w:t>พื้นฐานของ</w:t>
      </w:r>
      <w:r w:rsidRPr="00FE064D">
        <w:rPr>
          <w:rFonts w:ascii="TH SarabunPSK" w:hAnsi="TH SarabunPSK" w:cs="TH SarabunPSK" w:hint="cs"/>
          <w:b/>
          <w:bCs/>
          <w:sz w:val="36"/>
          <w:szCs w:val="36"/>
          <w:cs/>
        </w:rPr>
        <w:t>โครงการ</w:t>
      </w:r>
    </w:p>
    <w:p w14:paraId="32C952D9" w14:textId="77777777" w:rsidR="00D85868" w:rsidRPr="00FE064D" w:rsidRDefault="00D85868" w:rsidP="00D85868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07C2047" w14:textId="1A521ED4" w:rsidR="00D5117E" w:rsidRPr="00FE064D" w:rsidRDefault="0012605E" w:rsidP="00D5117E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 w:rsidRPr="00FE064D">
        <w:rPr>
          <w:rFonts w:ascii="TH SarabunPSK" w:hAnsi="TH SarabunPSK" w:cs="TH SarabunPSK" w:hint="cs"/>
          <w:sz w:val="32"/>
          <w:szCs w:val="32"/>
          <w:cs/>
        </w:rPr>
        <w:t>1</w:t>
      </w:r>
      <w:r w:rsidR="00D5117E" w:rsidRPr="00FE064D">
        <w:rPr>
          <w:rFonts w:ascii="TH SarabunPSK" w:hAnsi="TH SarabunPSK" w:cs="TH SarabunPSK" w:hint="cs"/>
          <w:sz w:val="32"/>
          <w:szCs w:val="32"/>
          <w:cs/>
        </w:rPr>
        <w:t>. ชื่อโครงการ</w:t>
      </w:r>
      <w:r w:rsidR="009F33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F338E">
        <w:rPr>
          <w:rFonts w:ascii="TH SarabunPSK" w:hAnsi="TH SarabunPSK" w:cs="TH SarabunPSK"/>
          <w:sz w:val="32"/>
          <w:szCs w:val="32"/>
        </w:rPr>
        <w:t xml:space="preserve">: </w:t>
      </w:r>
      <w:r w:rsidR="00C9387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</w:t>
      </w:r>
    </w:p>
    <w:p w14:paraId="64EF45A4" w14:textId="6E03E84D" w:rsidR="00D5117E" w:rsidRPr="00FE064D" w:rsidRDefault="0012605E" w:rsidP="00D5117E">
      <w:pPr>
        <w:pStyle w:val="NoSpacing"/>
        <w:rPr>
          <w:rFonts w:ascii="TH SarabunPSK" w:hAnsi="TH SarabunPSK" w:cs="TH SarabunPSK"/>
          <w:sz w:val="32"/>
          <w:szCs w:val="32"/>
        </w:rPr>
      </w:pPr>
      <w:r w:rsidRPr="00FE064D">
        <w:rPr>
          <w:rFonts w:ascii="TH SarabunPSK" w:hAnsi="TH SarabunPSK" w:cs="TH SarabunPSK" w:hint="cs"/>
          <w:sz w:val="32"/>
          <w:szCs w:val="32"/>
          <w:cs/>
        </w:rPr>
        <w:t>2</w:t>
      </w:r>
      <w:r w:rsidR="00D5117E" w:rsidRPr="00FE064D">
        <w:rPr>
          <w:rFonts w:ascii="TH SarabunPSK" w:hAnsi="TH SarabunPSK" w:cs="TH SarabunPSK" w:hint="cs"/>
          <w:sz w:val="32"/>
          <w:szCs w:val="32"/>
          <w:cs/>
        </w:rPr>
        <w:t>. หน่วยงานที่รับผิดชอบ</w:t>
      </w:r>
      <w:r w:rsidR="009F33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F338E">
        <w:rPr>
          <w:rFonts w:ascii="TH SarabunPSK" w:hAnsi="TH SarabunPSK" w:cs="TH SarabunPSK"/>
          <w:sz w:val="32"/>
          <w:szCs w:val="32"/>
        </w:rPr>
        <w:t>:</w:t>
      </w:r>
      <w:r w:rsidR="009F33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9387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</w:t>
      </w:r>
    </w:p>
    <w:p w14:paraId="2E69CF51" w14:textId="0A1B4159" w:rsidR="00C9387D" w:rsidRDefault="006D7E4E" w:rsidP="00D5117E">
      <w:pPr>
        <w:pStyle w:val="NoSpacing"/>
        <w:rPr>
          <w:rFonts w:ascii="TH SarabunPSK" w:hAnsi="TH SarabunPSK" w:cs="TH SarabunPSK"/>
          <w:sz w:val="32"/>
          <w:szCs w:val="32"/>
        </w:rPr>
      </w:pPr>
      <w:r w:rsidRPr="00FE064D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351CCB" w:rsidRPr="00FE064D">
        <w:rPr>
          <w:rFonts w:ascii="TH SarabunPSK" w:hAnsi="TH SarabunPSK" w:cs="TH SarabunPSK" w:hint="cs"/>
          <w:sz w:val="32"/>
          <w:szCs w:val="32"/>
          <w:cs/>
        </w:rPr>
        <w:t>ผู้รับผิดชอบ</w:t>
      </w:r>
      <w:r w:rsidR="009F33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F338E">
        <w:rPr>
          <w:rFonts w:ascii="TH SarabunPSK" w:hAnsi="TH SarabunPSK" w:cs="TH SarabunPSK"/>
          <w:sz w:val="32"/>
          <w:szCs w:val="32"/>
        </w:rPr>
        <w:t>:</w:t>
      </w:r>
      <w:r w:rsidR="009F33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9387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</w:t>
      </w:r>
    </w:p>
    <w:p w14:paraId="6B352C8D" w14:textId="23F0C84E" w:rsidR="006D7E4E" w:rsidRPr="00FE064D" w:rsidRDefault="006D7E4E" w:rsidP="00D5117E">
      <w:pPr>
        <w:pStyle w:val="NoSpacing"/>
        <w:rPr>
          <w:rFonts w:ascii="TH SarabunPSK" w:hAnsi="TH SarabunPSK" w:cs="TH SarabunPSK"/>
          <w:sz w:val="32"/>
          <w:szCs w:val="32"/>
        </w:rPr>
      </w:pPr>
      <w:r w:rsidRPr="00FE064D">
        <w:rPr>
          <w:rFonts w:ascii="TH SarabunPSK" w:hAnsi="TH SarabunPSK" w:cs="TH SarabunPSK" w:hint="cs"/>
          <w:sz w:val="32"/>
          <w:szCs w:val="32"/>
          <w:cs/>
        </w:rPr>
        <w:t xml:space="preserve">    เ</w:t>
      </w:r>
      <w:r w:rsidR="00654F8F" w:rsidRPr="00FE064D">
        <w:rPr>
          <w:rFonts w:ascii="TH SarabunPSK" w:hAnsi="TH SarabunPSK" w:cs="TH SarabunPSK" w:hint="cs"/>
          <w:sz w:val="32"/>
          <w:szCs w:val="32"/>
          <w:cs/>
        </w:rPr>
        <w:t>บอร์โทรศัพท์</w:t>
      </w:r>
      <w:r w:rsidR="009F33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F338E">
        <w:rPr>
          <w:rFonts w:ascii="TH SarabunPSK" w:hAnsi="TH SarabunPSK" w:cs="TH SarabunPSK"/>
          <w:sz w:val="32"/>
          <w:szCs w:val="32"/>
        </w:rPr>
        <w:t>:</w:t>
      </w:r>
      <w:r w:rsidR="009F33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9387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</w:t>
      </w:r>
    </w:p>
    <w:p w14:paraId="71FB15EE" w14:textId="588668C9" w:rsidR="006D7E4E" w:rsidRPr="00FE064D" w:rsidRDefault="006D7E4E" w:rsidP="00D5117E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 w:rsidRPr="00FE064D">
        <w:rPr>
          <w:rFonts w:ascii="TH SarabunPSK" w:hAnsi="TH SarabunPSK" w:cs="TH SarabunPSK" w:hint="cs"/>
          <w:sz w:val="32"/>
          <w:szCs w:val="32"/>
          <w:cs/>
        </w:rPr>
        <w:t xml:space="preserve">    อีเมล์</w:t>
      </w:r>
      <w:r w:rsidR="009F33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F338E">
        <w:rPr>
          <w:rFonts w:ascii="TH SarabunPSK" w:hAnsi="TH SarabunPSK" w:cs="TH SarabunPSK"/>
          <w:sz w:val="32"/>
          <w:szCs w:val="32"/>
        </w:rPr>
        <w:t>:</w:t>
      </w:r>
      <w:r w:rsidR="009F33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9387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</w:t>
      </w:r>
    </w:p>
    <w:p w14:paraId="34113FDD" w14:textId="75A746CF" w:rsidR="00C9387D" w:rsidRDefault="00C9387D" w:rsidP="00D5117E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</w:p>
    <w:p w14:paraId="2F4E6F90" w14:textId="7A70C04A" w:rsidR="00182605" w:rsidRDefault="00182605" w:rsidP="00D5117E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7AB4BEFB" w14:textId="11FD7E16" w:rsidR="000E3058" w:rsidRPr="00FE064D" w:rsidRDefault="00033137" w:rsidP="00013C97">
      <w:pPr>
        <w:pStyle w:val="NoSpacing"/>
        <w:rPr>
          <w:rFonts w:ascii="TH SarabunPSK" w:hAnsi="TH SarabunPSK" w:cs="TH SarabunPSK"/>
          <w:sz w:val="16"/>
          <w:szCs w:val="16"/>
        </w:rPr>
      </w:pPr>
      <w:r w:rsidRPr="00FE064D">
        <w:rPr>
          <w:rFonts w:ascii="TH SarabunPSK" w:hAnsi="TH SarabunPSK" w:cs="TH SarabunPSK" w:hint="cs"/>
          <w:sz w:val="32"/>
          <w:szCs w:val="32"/>
          <w:cs/>
        </w:rPr>
        <w:tab/>
      </w:r>
    </w:p>
    <w:p w14:paraId="3C63F946" w14:textId="77777777" w:rsidR="00C8378B" w:rsidRDefault="00C8378B" w:rsidP="000E3058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80924A2" w14:textId="77777777" w:rsidR="00C8378B" w:rsidRDefault="00C8378B" w:rsidP="000E3058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0060161" w14:textId="77777777" w:rsidR="00C8378B" w:rsidRDefault="00C8378B">
      <w:pPr>
        <w:spacing w:after="200" w:line="276" w:lineRule="auto"/>
        <w:rPr>
          <w:rFonts w:ascii="TH SarabunPSK" w:eastAsiaTheme="minorHAnsi" w:hAnsi="TH SarabunPSK" w:cs="TH SarabunPSK"/>
          <w:b/>
          <w:bCs/>
          <w:sz w:val="36"/>
          <w:szCs w:val="36"/>
          <w:cs/>
          <w:lang w:eastAsia="en-US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</w:p>
    <w:p w14:paraId="7406F188" w14:textId="5030ED22" w:rsidR="000E3058" w:rsidRPr="00FE064D" w:rsidRDefault="000E3058" w:rsidP="000E3058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E064D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ส่วนที่ 2</w:t>
      </w:r>
    </w:p>
    <w:p w14:paraId="496CD7D5" w14:textId="77777777" w:rsidR="000E3058" w:rsidRPr="00FE064D" w:rsidRDefault="000E3058" w:rsidP="000E3058">
      <w:pPr>
        <w:pStyle w:val="NoSpacing"/>
        <w:jc w:val="center"/>
        <w:rPr>
          <w:rFonts w:ascii="TH SarabunPSK" w:hAnsi="TH SarabunPSK" w:cs="TH SarabunPSK"/>
          <w:b/>
          <w:bCs/>
          <w:sz w:val="16"/>
          <w:szCs w:val="16"/>
        </w:rPr>
      </w:pPr>
      <w:r w:rsidRPr="00FE064D">
        <w:rPr>
          <w:rFonts w:ascii="TH SarabunPSK" w:hAnsi="TH SarabunPSK" w:cs="TH SarabunPSK" w:hint="cs"/>
          <w:b/>
          <w:bCs/>
          <w:sz w:val="36"/>
          <w:szCs w:val="36"/>
          <w:cs/>
        </w:rPr>
        <w:t>ผลการดำเนินโครงการ</w:t>
      </w:r>
    </w:p>
    <w:p w14:paraId="6FA0CFBB" w14:textId="77777777" w:rsidR="000E3058" w:rsidRPr="00FE064D" w:rsidRDefault="000E3058" w:rsidP="000B549F">
      <w:pPr>
        <w:pStyle w:val="NoSpacing"/>
        <w:rPr>
          <w:rFonts w:ascii="TH SarabunPSK" w:hAnsi="TH SarabunPSK" w:cs="TH SarabunPSK"/>
          <w:b/>
          <w:bCs/>
          <w:sz w:val="16"/>
          <w:szCs w:val="16"/>
        </w:rPr>
      </w:pPr>
    </w:p>
    <w:p w14:paraId="074E3279" w14:textId="77777777" w:rsidR="00457FC9" w:rsidRPr="00FE064D" w:rsidRDefault="00457FC9" w:rsidP="000B549F">
      <w:pPr>
        <w:pStyle w:val="NoSpacing"/>
        <w:rPr>
          <w:rFonts w:ascii="TH SarabunPSK" w:hAnsi="TH SarabunPSK" w:cs="TH SarabunPSK"/>
          <w:b/>
          <w:bCs/>
          <w:sz w:val="16"/>
          <w:szCs w:val="16"/>
        </w:rPr>
      </w:pPr>
    </w:p>
    <w:p w14:paraId="506FCC8A" w14:textId="7B91A76D" w:rsidR="00AA7815" w:rsidRPr="00FE064D" w:rsidRDefault="009C13A9" w:rsidP="000B549F">
      <w:pPr>
        <w:pStyle w:val="NoSpacing"/>
        <w:rPr>
          <w:rFonts w:ascii="TH SarabunPSK" w:hAnsi="TH SarabunPSK" w:cs="TH SarabunPSK"/>
          <w:sz w:val="32"/>
          <w:szCs w:val="32"/>
        </w:rPr>
      </w:pPr>
      <w:r w:rsidRPr="00FE064D"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="002B4FE4" w:rsidRPr="00FE064D">
        <w:rPr>
          <w:rFonts w:ascii="TH SarabunPSK" w:hAnsi="TH SarabunPSK" w:cs="TH SarabunPSK" w:hint="cs"/>
          <w:sz w:val="32"/>
          <w:szCs w:val="32"/>
          <w:cs/>
        </w:rPr>
        <w:t>สถานภาพ</w:t>
      </w:r>
      <w:r w:rsidRPr="00FE064D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="00423C9F">
        <w:rPr>
          <w:rFonts w:ascii="TH SarabunPSK" w:hAnsi="TH SarabunPSK" w:cs="TH SarabunPSK"/>
          <w:sz w:val="32"/>
          <w:szCs w:val="32"/>
        </w:rPr>
        <w:t xml:space="preserve"> :</w:t>
      </w:r>
      <w:r w:rsidR="00AA7815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sdt>
        <w:sdtPr>
          <w:rPr>
            <w:rFonts w:ascii="TH SarabunPSK" w:hAnsi="TH SarabunPSK" w:cs="TH SarabunPSK" w:hint="cs"/>
            <w:sz w:val="32"/>
            <w:szCs w:val="32"/>
            <w:cs/>
          </w:rPr>
          <w:alias w:val="สถานภาพ"/>
          <w:tag w:val="สถานภาพ"/>
          <w:id w:val="-1801755064"/>
          <w:placeholder>
            <w:docPart w:val="E22B79B79C504486A813C18AC617C5AA"/>
          </w:placeholder>
          <w:showingPlcHdr/>
          <w:comboBox>
            <w:listItem w:value="Choose an item."/>
            <w:listItem w:displayText="อยู่ระหว่างดำเนินการ" w:value="อยู่ระหว่างดำเนินการ"/>
            <w:listItem w:displayText="ดำเนินการเสร็จสิ้นแล้ว" w:value="ดำเนินการเสร็จสิ้นแล้ว"/>
          </w:comboBox>
        </w:sdtPr>
        <w:sdtEndPr/>
        <w:sdtContent>
          <w:r w:rsidR="00423C9F" w:rsidRPr="008E7897">
            <w:rPr>
              <w:rStyle w:val="PlaceholderText"/>
            </w:rPr>
            <w:t>Choose an item.</w:t>
          </w:r>
        </w:sdtContent>
      </w:sdt>
    </w:p>
    <w:p w14:paraId="46BBC9D6" w14:textId="7C584F8D" w:rsidR="002B4FE4" w:rsidRPr="00FE064D" w:rsidRDefault="002B4FE4" w:rsidP="000B549F">
      <w:pPr>
        <w:pStyle w:val="NoSpacing"/>
        <w:rPr>
          <w:rFonts w:ascii="TH SarabunPSK" w:hAnsi="TH SarabunPSK" w:cs="TH SarabunPSK"/>
          <w:sz w:val="32"/>
          <w:szCs w:val="32"/>
        </w:rPr>
      </w:pPr>
      <w:r w:rsidRPr="00FE064D"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="00DA31B5" w:rsidRPr="00FE064D">
        <w:rPr>
          <w:rFonts w:ascii="TH SarabunPSK" w:hAnsi="TH SarabunPSK" w:cs="TH SarabunPSK" w:hint="cs"/>
          <w:sz w:val="32"/>
          <w:szCs w:val="32"/>
          <w:cs/>
        </w:rPr>
        <w:t>รายละเอียดผล</w:t>
      </w:r>
      <w:r w:rsidRPr="00FE064D">
        <w:rPr>
          <w:rFonts w:ascii="TH SarabunPSK" w:hAnsi="TH SarabunPSK" w:cs="TH SarabunPSK" w:hint="cs"/>
          <w:sz w:val="32"/>
          <w:szCs w:val="32"/>
          <w:cs/>
        </w:rPr>
        <w:t>การดำเนินโครงการ</w:t>
      </w:r>
      <w:r w:rsidR="00DA31B5" w:rsidRPr="00FE064D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2D3AFA79" w14:textId="77777777" w:rsidR="00E64831" w:rsidRPr="00FE064D" w:rsidRDefault="00E64831" w:rsidP="000B549F">
      <w:pPr>
        <w:pStyle w:val="NoSpacing"/>
        <w:rPr>
          <w:rFonts w:ascii="TH SarabunPSK" w:hAnsi="TH SarabunPSK" w:cs="TH SarabunPSK"/>
          <w:sz w:val="32"/>
          <w:szCs w:val="32"/>
        </w:rPr>
      </w:pPr>
      <w:r w:rsidRPr="00FE064D">
        <w:rPr>
          <w:rFonts w:ascii="TH SarabunPSK" w:hAnsi="TH SarabunPSK" w:cs="TH SarabunPSK"/>
          <w:sz w:val="32"/>
          <w:szCs w:val="32"/>
        </w:rPr>
        <w:t xml:space="preserve">   2.1 </w:t>
      </w:r>
      <w:r w:rsidRPr="00FE064D">
        <w:rPr>
          <w:rFonts w:ascii="TH SarabunPSK" w:hAnsi="TH SarabunPSK" w:cs="TH SarabunPSK" w:hint="cs"/>
          <w:sz w:val="32"/>
          <w:szCs w:val="32"/>
          <w:cs/>
        </w:rPr>
        <w:t>กิจกรรมที่ดำเนินการ</w:t>
      </w:r>
    </w:p>
    <w:p w14:paraId="4AA7C4BB" w14:textId="77777777" w:rsidR="00E64831" w:rsidRPr="00FE064D" w:rsidRDefault="00E64831" w:rsidP="000B549F">
      <w:pPr>
        <w:pStyle w:val="NoSpacing"/>
        <w:rPr>
          <w:rFonts w:ascii="TH SarabunPSK" w:hAnsi="TH SarabunPSK" w:cs="TH SarabunPSK"/>
          <w:sz w:val="16"/>
          <w:szCs w:val="16"/>
        </w:rPr>
      </w:pPr>
    </w:p>
    <w:tbl>
      <w:tblPr>
        <w:tblStyle w:val="TableGrid"/>
        <w:tblW w:w="9198" w:type="dxa"/>
        <w:tblInd w:w="378" w:type="dxa"/>
        <w:tblLook w:val="04A0" w:firstRow="1" w:lastRow="0" w:firstColumn="1" w:lastColumn="0" w:noHBand="0" w:noVBand="1"/>
      </w:tblPr>
      <w:tblGrid>
        <w:gridCol w:w="1006"/>
        <w:gridCol w:w="3969"/>
        <w:gridCol w:w="4223"/>
      </w:tblGrid>
      <w:tr w:rsidR="00FE064D" w:rsidRPr="00FE064D" w14:paraId="349A9A99" w14:textId="77777777" w:rsidTr="00890AB0">
        <w:tc>
          <w:tcPr>
            <w:tcW w:w="1006" w:type="dxa"/>
          </w:tcPr>
          <w:p w14:paraId="21330C6F" w14:textId="77777777" w:rsidR="00890AB0" w:rsidRPr="00806C88" w:rsidRDefault="00890AB0" w:rsidP="002E59D4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06C8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969" w:type="dxa"/>
          </w:tcPr>
          <w:p w14:paraId="3E70B147" w14:textId="77777777" w:rsidR="00890AB0" w:rsidRPr="00806C88" w:rsidRDefault="00890AB0" w:rsidP="002E59D4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6C8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กิจกรรมที่ดำเนินการแล้ว</w:t>
            </w:r>
          </w:p>
        </w:tc>
        <w:tc>
          <w:tcPr>
            <w:tcW w:w="4223" w:type="dxa"/>
          </w:tcPr>
          <w:p w14:paraId="044DB80E" w14:textId="77777777" w:rsidR="00890AB0" w:rsidRPr="00806C88" w:rsidRDefault="00890AB0" w:rsidP="002E59D4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6C8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กิจกรรมที่จะดำเนินการในขั้นต่อไป</w:t>
            </w:r>
          </w:p>
        </w:tc>
      </w:tr>
      <w:tr w:rsidR="00FE064D" w:rsidRPr="00FE064D" w14:paraId="6E1F4BC2" w14:textId="77777777" w:rsidTr="00890AB0">
        <w:tc>
          <w:tcPr>
            <w:tcW w:w="1006" w:type="dxa"/>
          </w:tcPr>
          <w:p w14:paraId="2A29AB30" w14:textId="7814BF4B" w:rsidR="00890AB0" w:rsidRPr="00FE064D" w:rsidRDefault="004A016A" w:rsidP="003C4EB0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3969" w:type="dxa"/>
          </w:tcPr>
          <w:p w14:paraId="59CD4772" w14:textId="77777777" w:rsidR="00D1198A" w:rsidRPr="00FE064D" w:rsidRDefault="00D1198A" w:rsidP="00AA781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23" w:type="dxa"/>
          </w:tcPr>
          <w:p w14:paraId="333AB42F" w14:textId="62F0CA75" w:rsidR="00890AB0" w:rsidRPr="00FE064D" w:rsidRDefault="00890AB0" w:rsidP="002E59D4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36880C4" w14:textId="14BA22D3" w:rsidR="00081988" w:rsidRPr="00081988" w:rsidRDefault="00081988" w:rsidP="00081988">
      <w:pPr>
        <w:tabs>
          <w:tab w:val="left" w:pos="360"/>
        </w:tabs>
        <w:spacing w:before="120"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2.1.1 </w:t>
      </w:r>
      <w:r w:rsidRPr="00081988">
        <w:rPr>
          <w:rFonts w:ascii="TH SarabunPSK" w:hAnsi="TH SarabunPSK" w:cs="TH SarabunPSK" w:hint="cs"/>
          <w:sz w:val="32"/>
          <w:szCs w:val="32"/>
          <w:cs/>
        </w:rPr>
        <w:t xml:space="preserve">วิธีการดำเนินงาน </w:t>
      </w:r>
      <w:r w:rsidRPr="00081988">
        <w:rPr>
          <w:rFonts w:ascii="TH SarabunPSK" w:hAnsi="TH SarabunPSK" w:cs="TH SarabunPSK" w:hint="cs"/>
          <w:color w:val="FF0000"/>
          <w:sz w:val="32"/>
          <w:szCs w:val="32"/>
          <w:cs/>
        </w:rPr>
        <w:t>(ระบุรายละเอียดการดำเนินกิจกรรมอย่างละเอียด พร้อมรูปภาพ)</w:t>
      </w:r>
      <w:r w:rsidRPr="0008198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B20BBF7" w14:textId="5BAFD144" w:rsidR="00081988" w:rsidRDefault="00081988" w:rsidP="00081988">
      <w:pPr>
        <w:tabs>
          <w:tab w:val="left" w:pos="990"/>
        </w:tabs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1) กิจกรรม ....</w:t>
      </w:r>
      <w:r>
        <w:rPr>
          <w:rFonts w:ascii="TH SarabunPSK" w:hAnsi="TH SarabunPSK" w:cs="TH SarabunPSK"/>
          <w:sz w:val="32"/>
          <w:szCs w:val="32"/>
        </w:rPr>
        <w:t>……………</w:t>
      </w:r>
    </w:p>
    <w:p w14:paraId="41D7C7A0" w14:textId="2E0DE641" w:rsidR="00081988" w:rsidRDefault="00081988" w:rsidP="0008198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E121740" w14:textId="77777777" w:rsidR="00081988" w:rsidRDefault="00081988" w:rsidP="00081988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712A8B9" w14:textId="70DD926E" w:rsidR="00081988" w:rsidRDefault="00081988" w:rsidP="00081988">
      <w:pPr>
        <w:ind w:left="142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inline distT="0" distB="0" distL="0" distR="0" wp14:anchorId="5FE6CB8D" wp14:editId="7D34E261">
                <wp:extent cx="2420620" cy="1605280"/>
                <wp:effectExtent l="0" t="0" r="17780" b="13970"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20620" cy="160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6A60D4" w14:textId="77777777" w:rsidR="00081988" w:rsidRDefault="00081988" w:rsidP="000819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3011981B" w14:textId="77777777" w:rsidR="00081988" w:rsidRDefault="00081988" w:rsidP="000819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2E051DA6" w14:textId="77777777" w:rsidR="00081988" w:rsidRDefault="00081988" w:rsidP="000819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154F3AFB" w14:textId="77777777" w:rsidR="00081988" w:rsidRPr="00597E6D" w:rsidRDefault="00081988" w:rsidP="000819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597E6D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รูปภาพ</w:t>
                            </w:r>
                          </w:p>
                          <w:p w14:paraId="1B966236" w14:textId="77777777" w:rsidR="00081988" w:rsidRDefault="00081988" w:rsidP="000819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E6CB8D" id="Rectangle 2" o:spid="_x0000_s1026" style="width:190.6pt;height:126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" fillcolor="window" strokecolor="windowText" strokeweight=".25pt">
                <v:path arrowok="t"/>
                <v:textbox>
                  <w:txbxContent>
                    <w:p w14:paraId="746A60D4" w14:textId="77777777" w:rsidR="00081988" w:rsidRDefault="00081988" w:rsidP="00081988">
                      <w:pPr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</w:p>
                    <w:p w14:paraId="3011981B" w14:textId="77777777" w:rsidR="00081988" w:rsidRDefault="00081988" w:rsidP="00081988">
                      <w:pPr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</w:p>
                    <w:p w14:paraId="2E051DA6" w14:textId="77777777" w:rsidR="00081988" w:rsidRDefault="00081988" w:rsidP="00081988">
                      <w:pPr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</w:p>
                    <w:p w14:paraId="154F3AFB" w14:textId="77777777" w:rsidR="00081988" w:rsidRPr="00597E6D" w:rsidRDefault="00081988" w:rsidP="00081988">
                      <w:pPr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597E6D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รูปภาพ</w:t>
                      </w:r>
                    </w:p>
                    <w:p w14:paraId="1B966236" w14:textId="77777777" w:rsidR="00081988" w:rsidRDefault="00081988" w:rsidP="00081988"/>
                  </w:txbxContent>
                </v:textbox>
                <w10:anchorlock/>
              </v:rect>
            </w:pict>
          </mc:Fallback>
        </mc:AlternateContent>
      </w:r>
    </w:p>
    <w:p w14:paraId="51DF9D11" w14:textId="77777777" w:rsidR="00081988" w:rsidRDefault="00081988" w:rsidP="00081988">
      <w:pPr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3CC5E24B" w14:textId="72F75039" w:rsidR="00081988" w:rsidRDefault="00081988" w:rsidP="00081988">
      <w:pPr>
        <w:tabs>
          <w:tab w:val="left" w:pos="990"/>
        </w:tabs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2) กิจกรรม ....</w:t>
      </w:r>
      <w:r>
        <w:rPr>
          <w:rFonts w:ascii="TH SarabunPSK" w:hAnsi="TH SarabunPSK" w:cs="TH SarabunPSK"/>
          <w:sz w:val="32"/>
          <w:szCs w:val="32"/>
        </w:rPr>
        <w:t>……………</w:t>
      </w:r>
    </w:p>
    <w:p w14:paraId="3F3E5058" w14:textId="66471A5C" w:rsidR="00081988" w:rsidRDefault="00081988" w:rsidP="0008198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49D184F" w14:textId="77777777" w:rsidR="00081988" w:rsidRDefault="00081988" w:rsidP="00081988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9BA6E76" w14:textId="72AE5DD5" w:rsidR="00081988" w:rsidRDefault="00081988" w:rsidP="00081988">
      <w:pPr>
        <w:pStyle w:val="ListParagraph"/>
        <w:ind w:left="142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341BCBAC" wp14:editId="1D020CB6">
                <wp:extent cx="2415540" cy="1557020"/>
                <wp:effectExtent l="0" t="0" r="22860" b="24130"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15540" cy="1557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2F4D38" w14:textId="77777777" w:rsidR="00081988" w:rsidRDefault="00081988" w:rsidP="000819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06B24FC3" w14:textId="77777777" w:rsidR="00081988" w:rsidRDefault="00081988" w:rsidP="000819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01AAAD55" w14:textId="77777777" w:rsidR="00081988" w:rsidRDefault="00081988" w:rsidP="000819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0BC83FEB" w14:textId="77777777" w:rsidR="00081988" w:rsidRPr="00597E6D" w:rsidRDefault="00081988" w:rsidP="000819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597E6D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รูปภาพ</w:t>
                            </w:r>
                          </w:p>
                          <w:p w14:paraId="1C48CA08" w14:textId="77777777" w:rsidR="00081988" w:rsidRDefault="00081988" w:rsidP="000819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1BCBAC" id="Rectangle 1" o:spid="_x0000_s1027" style="width:190.2pt;height:12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" fillcolor="window" strokecolor="windowText" strokeweight=".25pt">
                <v:path arrowok="t"/>
                <v:textbox>
                  <w:txbxContent>
                    <w:p w14:paraId="592F4D38" w14:textId="77777777" w:rsidR="00081988" w:rsidRDefault="00081988" w:rsidP="00081988">
                      <w:pPr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</w:p>
                    <w:p w14:paraId="06B24FC3" w14:textId="77777777" w:rsidR="00081988" w:rsidRDefault="00081988" w:rsidP="00081988">
                      <w:pPr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</w:p>
                    <w:p w14:paraId="01AAAD55" w14:textId="77777777" w:rsidR="00081988" w:rsidRDefault="00081988" w:rsidP="00081988">
                      <w:pPr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</w:p>
                    <w:p w14:paraId="0BC83FEB" w14:textId="77777777" w:rsidR="00081988" w:rsidRPr="00597E6D" w:rsidRDefault="00081988" w:rsidP="00081988">
                      <w:pPr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597E6D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รูปภาพ</w:t>
                      </w:r>
                    </w:p>
                    <w:p w14:paraId="1C48CA08" w14:textId="77777777" w:rsidR="00081988" w:rsidRDefault="00081988" w:rsidP="00081988"/>
                  </w:txbxContent>
                </v:textbox>
                <w10:anchorlock/>
              </v:rect>
            </w:pict>
          </mc:Fallback>
        </mc:AlternateContent>
      </w:r>
    </w:p>
    <w:p w14:paraId="702C5D96" w14:textId="77777777" w:rsidR="00081988" w:rsidRPr="00FA0073" w:rsidRDefault="00081988" w:rsidP="00081988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9108E3B" w14:textId="4769BF2F" w:rsidR="00081988" w:rsidRDefault="00081988" w:rsidP="00081988">
      <w:pPr>
        <w:tabs>
          <w:tab w:val="left" w:pos="990"/>
        </w:tabs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3) กิจกรรม ....</w:t>
      </w:r>
      <w:r>
        <w:rPr>
          <w:rFonts w:ascii="TH SarabunPSK" w:hAnsi="TH SarabunPSK" w:cs="TH SarabunPSK"/>
          <w:sz w:val="32"/>
          <w:szCs w:val="32"/>
        </w:rPr>
        <w:t>……………</w:t>
      </w:r>
    </w:p>
    <w:p w14:paraId="6EC7D650" w14:textId="50CB37F4" w:rsidR="00081988" w:rsidRDefault="00081988" w:rsidP="0008198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375A397" w14:textId="77777777" w:rsidR="00081988" w:rsidRDefault="00081988" w:rsidP="00081988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3119A51" w14:textId="4E8E0E08" w:rsidR="00081988" w:rsidRDefault="00081988" w:rsidP="00081988">
      <w:pPr>
        <w:ind w:left="142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inline distT="0" distB="0" distL="0" distR="0" wp14:anchorId="29614B18" wp14:editId="66F9DC0A">
                <wp:extent cx="2332990" cy="1554480"/>
                <wp:effectExtent l="0" t="0" r="10160" b="26670"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32990" cy="1554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496527" w14:textId="77777777" w:rsidR="00081988" w:rsidRDefault="00081988" w:rsidP="000819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22BA59AE" w14:textId="77777777" w:rsidR="00081988" w:rsidRDefault="00081988" w:rsidP="000819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620F357F" w14:textId="77777777" w:rsidR="00081988" w:rsidRDefault="00081988" w:rsidP="000819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7C84440E" w14:textId="77777777" w:rsidR="00081988" w:rsidRPr="00597E6D" w:rsidRDefault="00081988" w:rsidP="000819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597E6D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รูปภาพ</w:t>
                            </w:r>
                          </w:p>
                          <w:p w14:paraId="7933B96E" w14:textId="77777777" w:rsidR="00081988" w:rsidRDefault="00081988" w:rsidP="000819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614B18" id="Rectangle 10" o:spid="_x0000_s1028" style="width:183.7pt;height:12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" fillcolor="window" strokecolor="windowText" strokeweight=".25pt">
                <v:path arrowok="t"/>
                <v:textbox>
                  <w:txbxContent>
                    <w:p w14:paraId="28496527" w14:textId="77777777" w:rsidR="00081988" w:rsidRDefault="00081988" w:rsidP="00081988">
                      <w:pPr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</w:p>
                    <w:p w14:paraId="22BA59AE" w14:textId="77777777" w:rsidR="00081988" w:rsidRDefault="00081988" w:rsidP="00081988">
                      <w:pPr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</w:p>
                    <w:p w14:paraId="620F357F" w14:textId="77777777" w:rsidR="00081988" w:rsidRDefault="00081988" w:rsidP="00081988">
                      <w:pPr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</w:p>
                    <w:p w14:paraId="7C84440E" w14:textId="77777777" w:rsidR="00081988" w:rsidRPr="00597E6D" w:rsidRDefault="00081988" w:rsidP="00081988">
                      <w:pPr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597E6D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รูปภาพ</w:t>
                      </w:r>
                    </w:p>
                    <w:p w14:paraId="7933B96E" w14:textId="77777777" w:rsidR="00081988" w:rsidRDefault="00081988" w:rsidP="00081988"/>
                  </w:txbxContent>
                </v:textbox>
                <w10:anchorlock/>
              </v:rect>
            </w:pict>
          </mc:Fallback>
        </mc:AlternateContent>
      </w:r>
    </w:p>
    <w:p w14:paraId="7BF25FDF" w14:textId="0A6CDD9F" w:rsidR="00654F8F" w:rsidRDefault="00806C88" w:rsidP="0090331F">
      <w:pPr>
        <w:pStyle w:val="NoSpacing"/>
        <w:spacing w:after="240"/>
        <w:ind w:firstLine="187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2.2 </w:t>
      </w:r>
      <w:r w:rsidR="00F3503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การตอบสนอง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ตัวชี้วัดตามเอกสารงบประมาณรายจ่ายประจำปีงบประมาณ พ.ศ. 256</w:t>
      </w:r>
      <w:r w:rsidR="00425B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7</w:t>
      </w:r>
    </w:p>
    <w:tbl>
      <w:tblPr>
        <w:tblStyle w:val="TableGrid"/>
        <w:tblW w:w="9381" w:type="dxa"/>
        <w:tblInd w:w="355" w:type="dxa"/>
        <w:tblLook w:val="04A0" w:firstRow="1" w:lastRow="0" w:firstColumn="1" w:lastColumn="0" w:noHBand="0" w:noVBand="1"/>
      </w:tblPr>
      <w:tblGrid>
        <w:gridCol w:w="3525"/>
        <w:gridCol w:w="1069"/>
        <w:gridCol w:w="1254"/>
        <w:gridCol w:w="1909"/>
        <w:gridCol w:w="1624"/>
      </w:tblGrid>
      <w:tr w:rsidR="00EF7590" w14:paraId="6CF74369" w14:textId="1FA181DD" w:rsidTr="00EF7590">
        <w:tc>
          <w:tcPr>
            <w:tcW w:w="3525" w:type="dxa"/>
            <w:vAlign w:val="center"/>
          </w:tcPr>
          <w:p w14:paraId="2F076478" w14:textId="009C71A7" w:rsidR="00EF7590" w:rsidRPr="00EF7590" w:rsidRDefault="00EF7590" w:rsidP="00F3503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EF7590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</w:tc>
        <w:tc>
          <w:tcPr>
            <w:tcW w:w="1069" w:type="dxa"/>
            <w:vAlign w:val="center"/>
          </w:tcPr>
          <w:p w14:paraId="06787E0A" w14:textId="6D9E015E" w:rsidR="00EF7590" w:rsidRPr="00EF7590" w:rsidRDefault="00EF7590" w:rsidP="00F3503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EF7590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หน่วยนับ</w:t>
            </w:r>
          </w:p>
        </w:tc>
        <w:tc>
          <w:tcPr>
            <w:tcW w:w="1254" w:type="dxa"/>
            <w:vAlign w:val="center"/>
          </w:tcPr>
          <w:p w14:paraId="49A61D85" w14:textId="6AA63CD4" w:rsidR="00EF7590" w:rsidRPr="00EF7590" w:rsidRDefault="00EF7590" w:rsidP="00F3503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EF7590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ค่าเป้าหมาย</w:t>
            </w:r>
          </w:p>
        </w:tc>
        <w:tc>
          <w:tcPr>
            <w:tcW w:w="1909" w:type="dxa"/>
            <w:vAlign w:val="center"/>
          </w:tcPr>
          <w:p w14:paraId="24BA0FD7" w14:textId="77777777" w:rsidR="00EF7590" w:rsidRPr="00EF7590" w:rsidRDefault="00EF7590" w:rsidP="00F3503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EF7590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ผลการดำเนินงาน</w:t>
            </w:r>
          </w:p>
          <w:p w14:paraId="04C74D90" w14:textId="717B6DF2" w:rsidR="00EF7590" w:rsidRPr="00EF7590" w:rsidRDefault="00EF7590" w:rsidP="00F3503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EF7590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ของโครงการ</w:t>
            </w:r>
          </w:p>
        </w:tc>
        <w:tc>
          <w:tcPr>
            <w:tcW w:w="1624" w:type="dxa"/>
            <w:vAlign w:val="center"/>
          </w:tcPr>
          <w:p w14:paraId="11FFC3D2" w14:textId="62EDF54D" w:rsidR="00EF7590" w:rsidRPr="00EF7590" w:rsidRDefault="00EF7590" w:rsidP="00EF7590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EF7590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รายละเอียด</w:t>
            </w:r>
          </w:p>
        </w:tc>
      </w:tr>
      <w:tr w:rsidR="0013220C" w14:paraId="1F458793" w14:textId="1C07FC2C" w:rsidTr="00EF7590">
        <w:tc>
          <w:tcPr>
            <w:tcW w:w="3525" w:type="dxa"/>
          </w:tcPr>
          <w:p w14:paraId="4BBC946F" w14:textId="14A5F8AC" w:rsidR="0013220C" w:rsidRDefault="0013220C" w:rsidP="0013220C">
            <w:pPr>
              <w:pStyle w:val="NoSpacing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1.</w:t>
            </w:r>
            <w:r w:rsidRPr="0046455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จำนวนหมู่บ้าน/คน</w:t>
            </w:r>
            <w:r w:rsidRPr="0046455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6455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ที่เข้าร่วมโครงการ</w:t>
            </w:r>
          </w:p>
        </w:tc>
        <w:tc>
          <w:tcPr>
            <w:tcW w:w="1069" w:type="dxa"/>
          </w:tcPr>
          <w:p w14:paraId="1C974449" w14:textId="5FB7B602" w:rsidR="0013220C" w:rsidRDefault="0013220C" w:rsidP="0013220C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A6FA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หมู่บ้าน /คน</w:t>
            </w:r>
          </w:p>
        </w:tc>
        <w:tc>
          <w:tcPr>
            <w:tcW w:w="1254" w:type="dxa"/>
          </w:tcPr>
          <w:p w14:paraId="722375D0" w14:textId="757C9C98" w:rsidR="0013220C" w:rsidRDefault="0013220C" w:rsidP="0013220C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A6FA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5/500</w:t>
            </w:r>
          </w:p>
        </w:tc>
        <w:tc>
          <w:tcPr>
            <w:tcW w:w="1909" w:type="dxa"/>
          </w:tcPr>
          <w:p w14:paraId="556BAFD6" w14:textId="77777777" w:rsidR="0013220C" w:rsidRDefault="0013220C" w:rsidP="0013220C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624" w:type="dxa"/>
          </w:tcPr>
          <w:p w14:paraId="7961F641" w14:textId="77777777" w:rsidR="0013220C" w:rsidRDefault="0013220C" w:rsidP="0013220C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B646C9" w14:paraId="5879F85A" w14:textId="77777777" w:rsidTr="00EF7590">
        <w:tc>
          <w:tcPr>
            <w:tcW w:w="3525" w:type="dxa"/>
          </w:tcPr>
          <w:p w14:paraId="3DC441CE" w14:textId="2436FB68" w:rsidR="00B646C9" w:rsidRDefault="00B646C9" w:rsidP="0013220C">
            <w:pPr>
              <w:pStyle w:val="NoSpacing"/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2. จำนวนผลิตภัณฑ์ชุมชนที่ผ่านแพลตฟอร์ม</w:t>
            </w:r>
          </w:p>
        </w:tc>
        <w:tc>
          <w:tcPr>
            <w:tcW w:w="1069" w:type="dxa"/>
          </w:tcPr>
          <w:p w14:paraId="2D1D5527" w14:textId="65B5B2AB" w:rsidR="00B646C9" w:rsidRPr="005A6FA7" w:rsidRDefault="00B646C9" w:rsidP="0013220C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ผลิตภัณฑ์</w:t>
            </w:r>
          </w:p>
        </w:tc>
        <w:tc>
          <w:tcPr>
            <w:tcW w:w="1254" w:type="dxa"/>
          </w:tcPr>
          <w:p w14:paraId="5958806C" w14:textId="1561E9BE" w:rsidR="00B646C9" w:rsidRPr="005A6FA7" w:rsidRDefault="00366429" w:rsidP="0013220C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30</w:t>
            </w:r>
          </w:p>
        </w:tc>
        <w:tc>
          <w:tcPr>
            <w:tcW w:w="1909" w:type="dxa"/>
          </w:tcPr>
          <w:p w14:paraId="3343A579" w14:textId="77777777" w:rsidR="00B646C9" w:rsidRDefault="00B646C9" w:rsidP="0013220C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624" w:type="dxa"/>
          </w:tcPr>
          <w:p w14:paraId="452FDE8F" w14:textId="77777777" w:rsidR="00B646C9" w:rsidRDefault="00B646C9" w:rsidP="0013220C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1B45134E" w14:textId="50CE96BC" w:rsidR="002273A5" w:rsidRDefault="002273A5" w:rsidP="00806C88">
      <w:pPr>
        <w:pStyle w:val="NoSpacing"/>
        <w:ind w:firstLine="18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476E68B" w14:textId="77777777" w:rsidR="00450187" w:rsidRDefault="00450187" w:rsidP="00806C88">
      <w:pPr>
        <w:pStyle w:val="NoSpacing"/>
        <w:ind w:firstLine="18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E3AA866" w14:textId="77777777" w:rsidR="00450187" w:rsidRDefault="00450187" w:rsidP="00806C88">
      <w:pPr>
        <w:pStyle w:val="NoSpacing"/>
        <w:ind w:firstLine="18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3CB81E4" w14:textId="77777777" w:rsidR="00450187" w:rsidRDefault="00450187" w:rsidP="00806C88">
      <w:pPr>
        <w:pStyle w:val="NoSpacing"/>
        <w:ind w:firstLine="18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B122EBD" w14:textId="77777777" w:rsidR="00450187" w:rsidRDefault="00450187" w:rsidP="00806C88">
      <w:pPr>
        <w:pStyle w:val="NoSpacing"/>
        <w:ind w:firstLine="18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218D9DC" w14:textId="77777777" w:rsidR="00450187" w:rsidRDefault="00450187" w:rsidP="00806C88">
      <w:pPr>
        <w:pStyle w:val="NoSpacing"/>
        <w:ind w:firstLine="18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88FE66C" w14:textId="77777777" w:rsidR="00450187" w:rsidRDefault="00450187" w:rsidP="00806C88">
      <w:pPr>
        <w:pStyle w:val="NoSpacing"/>
        <w:ind w:firstLine="18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4709D6E" w14:textId="77777777" w:rsidR="00450187" w:rsidRDefault="00450187" w:rsidP="00806C88">
      <w:pPr>
        <w:pStyle w:val="NoSpacing"/>
        <w:ind w:firstLine="18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E4AC3C0" w14:textId="77777777" w:rsidR="00450187" w:rsidRDefault="00450187" w:rsidP="00806C88">
      <w:pPr>
        <w:pStyle w:val="NoSpacing"/>
        <w:ind w:firstLine="18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9C014BB" w14:textId="1354BD22" w:rsidR="00806C88" w:rsidRDefault="00806C88" w:rsidP="00806C88">
      <w:pPr>
        <w:pStyle w:val="NoSpacing"/>
        <w:spacing w:after="240"/>
        <w:ind w:firstLine="187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2.3 </w:t>
      </w:r>
      <w:r w:rsidR="00841D0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การตอบสนอง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ตัวชี้วัดการ</w:t>
      </w:r>
      <w:r w:rsidRPr="00806C8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ขับเคลื่อนยุทธศาสตร์มหาวิทยาลัยราชภัฏเพื่อการพัฒนาท้องถิ่น ประจำปี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25</w:t>
      </w:r>
      <w:r w:rsidR="00F7079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67</w:t>
      </w:r>
    </w:p>
    <w:tbl>
      <w:tblPr>
        <w:tblStyle w:val="TableGrid"/>
        <w:tblW w:w="9381" w:type="dxa"/>
        <w:tblInd w:w="355" w:type="dxa"/>
        <w:tblLook w:val="04A0" w:firstRow="1" w:lastRow="0" w:firstColumn="1" w:lastColumn="0" w:noHBand="0" w:noVBand="1"/>
      </w:tblPr>
      <w:tblGrid>
        <w:gridCol w:w="4503"/>
        <w:gridCol w:w="1163"/>
        <w:gridCol w:w="1870"/>
        <w:gridCol w:w="1845"/>
      </w:tblGrid>
      <w:tr w:rsidR="00EF7590" w14:paraId="0DE06DA9" w14:textId="22A845D4" w:rsidTr="00EF7590">
        <w:tc>
          <w:tcPr>
            <w:tcW w:w="4503" w:type="dxa"/>
            <w:vAlign w:val="center"/>
          </w:tcPr>
          <w:p w14:paraId="38091B5C" w14:textId="77777777" w:rsidR="00EF7590" w:rsidRPr="00EF7590" w:rsidRDefault="00EF7590" w:rsidP="0003488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EF7590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</w:tc>
        <w:tc>
          <w:tcPr>
            <w:tcW w:w="1163" w:type="dxa"/>
            <w:vAlign w:val="center"/>
          </w:tcPr>
          <w:p w14:paraId="506B65F9" w14:textId="77777777" w:rsidR="00EF7590" w:rsidRPr="00EF7590" w:rsidRDefault="00EF7590" w:rsidP="0003488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EF7590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หน่วยนับ</w:t>
            </w:r>
          </w:p>
        </w:tc>
        <w:tc>
          <w:tcPr>
            <w:tcW w:w="1870" w:type="dxa"/>
            <w:vAlign w:val="center"/>
          </w:tcPr>
          <w:p w14:paraId="6D302C64" w14:textId="77777777" w:rsidR="00EF7590" w:rsidRPr="00EF7590" w:rsidRDefault="00EF7590" w:rsidP="0003488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EF7590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ผลการดำเนินงาน</w:t>
            </w:r>
          </w:p>
          <w:p w14:paraId="376DE469" w14:textId="6C23F6F4" w:rsidR="00EF7590" w:rsidRPr="00EF7590" w:rsidRDefault="00EF7590" w:rsidP="0003488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EF7590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ของโครงการ</w:t>
            </w:r>
          </w:p>
        </w:tc>
        <w:tc>
          <w:tcPr>
            <w:tcW w:w="1845" w:type="dxa"/>
            <w:vAlign w:val="center"/>
          </w:tcPr>
          <w:p w14:paraId="2C8B946F" w14:textId="6B53F8D7" w:rsidR="00EF7590" w:rsidRPr="00EF7590" w:rsidRDefault="00EF7590" w:rsidP="00EF7590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EF7590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รายละเอียด</w:t>
            </w:r>
          </w:p>
        </w:tc>
      </w:tr>
      <w:tr w:rsidR="00EF7590" w14:paraId="415AC580" w14:textId="01CA2591" w:rsidTr="00EF7590">
        <w:tc>
          <w:tcPr>
            <w:tcW w:w="4503" w:type="dxa"/>
          </w:tcPr>
          <w:p w14:paraId="75DB93E1" w14:textId="5AB48A06" w:rsidR="00EF7590" w:rsidRDefault="00EF7590" w:rsidP="0093543F">
            <w:pPr>
              <w:pStyle w:val="NoSpacing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1. </w:t>
            </w:r>
            <w:r w:rsidRPr="00CF05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จำนวนหมู่บ้านที่มหาวิทยาลัยเข้าดำเนินโครงการ</w:t>
            </w:r>
          </w:p>
        </w:tc>
        <w:tc>
          <w:tcPr>
            <w:tcW w:w="1163" w:type="dxa"/>
          </w:tcPr>
          <w:p w14:paraId="03C51461" w14:textId="06781EC2" w:rsidR="00EF7590" w:rsidRDefault="00EF7590" w:rsidP="0093543F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F05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หมู่บ้าน</w:t>
            </w:r>
          </w:p>
        </w:tc>
        <w:tc>
          <w:tcPr>
            <w:tcW w:w="1870" w:type="dxa"/>
          </w:tcPr>
          <w:p w14:paraId="617E3241" w14:textId="77777777" w:rsidR="00EF7590" w:rsidRDefault="00EF7590" w:rsidP="0093543F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45" w:type="dxa"/>
          </w:tcPr>
          <w:p w14:paraId="430FEAD7" w14:textId="77777777" w:rsidR="00EF7590" w:rsidRDefault="00EF7590" w:rsidP="0093543F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EF7590" w14:paraId="3ADC7159" w14:textId="54B118AB" w:rsidTr="00EF7590">
        <w:tc>
          <w:tcPr>
            <w:tcW w:w="4503" w:type="dxa"/>
          </w:tcPr>
          <w:p w14:paraId="525789D4" w14:textId="2A310601" w:rsidR="00EF7590" w:rsidRDefault="00EF7590" w:rsidP="0093543F">
            <w:pPr>
              <w:pStyle w:val="NoSpacing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2. </w:t>
            </w:r>
            <w:r w:rsidRPr="00CF05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จำนวนภาคีเครือข่าย</w:t>
            </w:r>
          </w:p>
        </w:tc>
        <w:tc>
          <w:tcPr>
            <w:tcW w:w="1163" w:type="dxa"/>
          </w:tcPr>
          <w:p w14:paraId="034F6B0D" w14:textId="1F2BCEAF" w:rsidR="00EF7590" w:rsidRPr="00806C88" w:rsidRDefault="00EF7590" w:rsidP="0093543F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F055A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ภาคีเครือข่าย</w:t>
            </w:r>
          </w:p>
        </w:tc>
        <w:tc>
          <w:tcPr>
            <w:tcW w:w="1870" w:type="dxa"/>
          </w:tcPr>
          <w:p w14:paraId="2DAF5855" w14:textId="77777777" w:rsidR="00EF7590" w:rsidRDefault="00EF7590" w:rsidP="0093543F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45" w:type="dxa"/>
          </w:tcPr>
          <w:p w14:paraId="290C2B71" w14:textId="77777777" w:rsidR="00EF7590" w:rsidRDefault="00EF7590" w:rsidP="0093543F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EF7590" w14:paraId="30D4C207" w14:textId="52EB674A" w:rsidTr="00EF7590">
        <w:tc>
          <w:tcPr>
            <w:tcW w:w="4503" w:type="dxa"/>
          </w:tcPr>
          <w:p w14:paraId="35F52D36" w14:textId="05307E5D" w:rsidR="00EF7590" w:rsidRDefault="00EF7590" w:rsidP="0093543F">
            <w:pPr>
              <w:pStyle w:val="NoSpacing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3. </w:t>
            </w:r>
            <w:r w:rsidRPr="00CF05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จำนวนวิสาหกิจชุมชน/ผู้ประกอบการใหม่ในพื้นบริการของ มรภ. ที่ประสบความสำเร็จจากการสนับสนุนองค์ความรู้จาก มรภ.</w:t>
            </w:r>
          </w:p>
        </w:tc>
        <w:tc>
          <w:tcPr>
            <w:tcW w:w="1163" w:type="dxa"/>
          </w:tcPr>
          <w:p w14:paraId="19D44E35" w14:textId="4C90042C" w:rsidR="00EF7590" w:rsidRPr="00806C88" w:rsidRDefault="00EF7590" w:rsidP="0093543F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F05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วิสาหกิจ</w:t>
            </w:r>
          </w:p>
        </w:tc>
        <w:tc>
          <w:tcPr>
            <w:tcW w:w="1870" w:type="dxa"/>
          </w:tcPr>
          <w:p w14:paraId="38871245" w14:textId="77777777" w:rsidR="00EF7590" w:rsidRDefault="00EF7590" w:rsidP="0093543F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45" w:type="dxa"/>
          </w:tcPr>
          <w:p w14:paraId="2BE66889" w14:textId="77777777" w:rsidR="00EF7590" w:rsidRDefault="00EF7590" w:rsidP="0093543F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5FD980FB" w14:textId="77777777" w:rsidR="001923B9" w:rsidRDefault="00CF39A1" w:rsidP="000B549F">
      <w:pPr>
        <w:pStyle w:val="NoSpacing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26C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</w:p>
    <w:p w14:paraId="756C0CD9" w14:textId="5854B277" w:rsidR="00C8378B" w:rsidRDefault="00880859" w:rsidP="00C8378B">
      <w:pPr>
        <w:pStyle w:val="NoSpacing"/>
        <w:ind w:firstLine="187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2.4 </w:t>
      </w:r>
      <w:r w:rsidR="000348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การตอบสนอง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ตัวชี้วัดตามแผนปฏิบัติราชการมหาวิทยาลัยราชภัฏนครราชสีมา ประจำปีงบประมาณ พ.ศ. 256</w:t>
      </w:r>
      <w:r w:rsidR="00F7079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7</w:t>
      </w:r>
      <w:r w:rsidR="002273A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14:paraId="67128A69" w14:textId="4C8069EA" w:rsidR="00880859" w:rsidRPr="002273A5" w:rsidRDefault="002273A5" w:rsidP="00880859">
      <w:pPr>
        <w:pStyle w:val="NoSpacing"/>
        <w:spacing w:after="240"/>
        <w:ind w:firstLine="187"/>
        <w:rPr>
          <w:rFonts w:ascii="TH SarabunPSK" w:eastAsiaTheme="minorEastAsia" w:hAnsi="TH SarabunPSK" w:cs="TH SarabunPSK"/>
          <w:color w:val="FF0000"/>
          <w:sz w:val="32"/>
          <w:szCs w:val="32"/>
          <w:cs/>
          <w:lang w:eastAsia="ja-JP"/>
        </w:rPr>
      </w:pPr>
      <w:r w:rsidRPr="002273A5">
        <w:rPr>
          <w:rFonts w:ascii="TH SarabunPSK" w:eastAsiaTheme="minorEastAsia" w:hAnsi="TH SarabunPSK" w:cs="TH SarabunPSK" w:hint="cs"/>
          <w:color w:val="FF0000"/>
          <w:sz w:val="32"/>
          <w:szCs w:val="32"/>
          <w:cs/>
          <w:lang w:eastAsia="ja-JP"/>
        </w:rPr>
        <w:t>(เลือกตัวชี้วัด ให้สอดคล้องกับ หน่วยนับ</w:t>
      </w:r>
      <w:r w:rsidRPr="002273A5">
        <w:rPr>
          <w:rFonts w:ascii="TH SarabunPSK" w:eastAsiaTheme="minorEastAsia" w:hAnsi="TH SarabunPSK" w:cs="TH SarabunPSK"/>
          <w:color w:val="FF0000"/>
          <w:sz w:val="32"/>
          <w:szCs w:val="32"/>
          <w:lang w:eastAsia="ja-JP"/>
        </w:rPr>
        <w:t>:</w:t>
      </w:r>
      <w:r w:rsidRPr="002273A5">
        <w:rPr>
          <w:rFonts w:ascii="TH SarabunPSK" w:eastAsiaTheme="minorEastAsia" w:hAnsi="TH SarabunPSK" w:cs="TH SarabunPSK" w:hint="cs"/>
          <w:color w:val="FF0000"/>
          <w:sz w:val="32"/>
          <w:szCs w:val="32"/>
          <w:cs/>
          <w:lang w:eastAsia="ja-JP"/>
        </w:rPr>
        <w:t>ค่าเป้าหมาย ที่หน่วยงานรับผิดชอบ)</w:t>
      </w:r>
    </w:p>
    <w:tbl>
      <w:tblPr>
        <w:tblStyle w:val="TableGrid"/>
        <w:tblW w:w="9450" w:type="dxa"/>
        <w:tblInd w:w="355" w:type="dxa"/>
        <w:tblLayout w:type="fixed"/>
        <w:tblLook w:val="04A0" w:firstRow="1" w:lastRow="0" w:firstColumn="1" w:lastColumn="0" w:noHBand="0" w:noVBand="1"/>
      </w:tblPr>
      <w:tblGrid>
        <w:gridCol w:w="3960"/>
        <w:gridCol w:w="1710"/>
        <w:gridCol w:w="1890"/>
        <w:gridCol w:w="1890"/>
      </w:tblGrid>
      <w:tr w:rsidR="00EF7590" w14:paraId="04C8526C" w14:textId="7EA1D9C7" w:rsidTr="00EF7590">
        <w:tc>
          <w:tcPr>
            <w:tcW w:w="3960" w:type="dxa"/>
            <w:vAlign w:val="center"/>
          </w:tcPr>
          <w:p w14:paraId="4D54DB0D" w14:textId="77777777" w:rsidR="00EF7590" w:rsidRPr="00EF7590" w:rsidRDefault="00EF7590" w:rsidP="0003488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EF7590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</w:tc>
        <w:tc>
          <w:tcPr>
            <w:tcW w:w="1710" w:type="dxa"/>
            <w:vAlign w:val="center"/>
          </w:tcPr>
          <w:p w14:paraId="4B6453B2" w14:textId="7732CE0A" w:rsidR="00EF7590" w:rsidRPr="00EF7590" w:rsidRDefault="00EF7590" w:rsidP="0003488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EF7590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หน่วยนับ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 xml:space="preserve"> </w:t>
            </w:r>
            <w:r w:rsidRPr="00EF759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:</w:t>
            </w:r>
            <w:r w:rsidRPr="00EF7590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br/>
            </w:r>
            <w:r w:rsidRPr="00EF7590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ค่าเป้าหมาย</w:t>
            </w:r>
          </w:p>
        </w:tc>
        <w:tc>
          <w:tcPr>
            <w:tcW w:w="1890" w:type="dxa"/>
            <w:vAlign w:val="center"/>
          </w:tcPr>
          <w:p w14:paraId="564627C4" w14:textId="77777777" w:rsidR="00EF7590" w:rsidRPr="00EF7590" w:rsidRDefault="00EF7590" w:rsidP="0003488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EF7590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ผลการดำเนินงาน</w:t>
            </w:r>
          </w:p>
          <w:p w14:paraId="62EBA290" w14:textId="5C7075A6" w:rsidR="00EF7590" w:rsidRPr="00EF7590" w:rsidRDefault="00EF7590" w:rsidP="0003488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EF7590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ของโครงการ</w:t>
            </w:r>
          </w:p>
        </w:tc>
        <w:tc>
          <w:tcPr>
            <w:tcW w:w="1890" w:type="dxa"/>
            <w:vAlign w:val="center"/>
          </w:tcPr>
          <w:p w14:paraId="222CABC5" w14:textId="09C3C893" w:rsidR="00EF7590" w:rsidRPr="00EF7590" w:rsidRDefault="00EF7590" w:rsidP="00EF7590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EF7590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รายละเอียด</w:t>
            </w:r>
          </w:p>
        </w:tc>
      </w:tr>
      <w:tr w:rsidR="00EF7590" w14:paraId="69522916" w14:textId="26C65D70" w:rsidTr="00EF7590">
        <w:tc>
          <w:tcPr>
            <w:tcW w:w="3960" w:type="dxa"/>
          </w:tcPr>
          <w:p w14:paraId="1C76D8D7" w14:textId="764371C8" w:rsidR="00EF7590" w:rsidRPr="002273A5" w:rsidRDefault="00EF7590" w:rsidP="0093543F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  <w:r w:rsidRPr="002273A5">
              <w:rPr>
                <w:rFonts w:ascii="TH SarabunPSK" w:hAnsi="TH SarabunPSK" w:cs="TH SarabunPSK" w:hint="cs"/>
                <w:color w:val="FF0000"/>
                <w:sz w:val="28"/>
                <w:highlight w:val="yellow"/>
                <w:cs/>
              </w:rPr>
              <w:t>ตัวอย่าง</w:t>
            </w:r>
          </w:p>
          <w:sdt>
            <w:sdt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alias w:val="ยุทธศาสตร์ที่ 3"/>
              <w:tag w:val="ยุทธศาสตร์ที่ 3"/>
              <w:id w:val="-1993169806"/>
              <w:placeholder>
                <w:docPart w:val="5573CE61EC7C493D91B0B32E748F0932"/>
              </w:placeholder>
              <w:comboBox>
                <w:listItem w:value="Choose an item."/>
                <w:listItem w:displayText="KR 1 ร้อยละของบทความวิจัยหรือผลงานสร้างสรรค์หรือบทความวิชาการที่ตีพิมพ์เผยแพร่ในวารสาร" w:value="KR 1 ร้อยละของบทความวิจัยหรือผลงานสร้างสรรค์หรือบทความวิชาการที่ตีพิมพ์เผยแพร่ในวารสาร"/>
                <w:listItem w:displayText="KR 2 ร้อยละของบทความวิจัยหรือผลงานสร้างสรรค์หรือบทความวิชาการที่ตีพิมพ์เผยแพร่ในวารสาร" w:value="KR 2 ร้อยละของบทความวิจัยหรือผลงานสร้างสรรค์หรือบทความวิชาการที่ตีพิมพ์เผยแพร่ในวารสาร"/>
                <w:listItem w:displayText="KR 3 บทความวิจัยตีพิมพ์เผยแพร่ในระดับนานาชาติที่ได้รับการอ้างอิง(Citation)" w:value="KR 3 บทความวิจัยตีพิมพ์เผยแพร่ในระดับนานาชาติที่ได้รับการอ้างอิง(Citation)"/>
                <w:listItem w:displayText="KR 4 จํานวนโครงการวิจัยแบบบูรณาการที่ส่งผลกระทบ (Impact) ต่อการพัฒนาท้องถิ่นและมีผลตอบแทนทางสังคม(Social Return onInvestment : SROI) มากกว่า 1.0" w:value="KR 4 จํานวนโครงการวิจัยแบบบูรณาการที่ส่งผลกระทบ (Impact) ต่อการพัฒนาท้องถิ่นและมีผลตอบแทนทางสังคม(Social Return onInvestment : SROI) มากกว่า 1.0"/>
                <w:listItem w:displayText="KR 5 จํานวนผลงานวิจัยหรืองานสร้างสรรค์หรือนวัตกรรมที่สามารถต่อยอดสู่การสร้างมูลค่าเพิ่มทางเศรษฐกิจได้" w:value="KR 5 จํานวนผลงานวิจัยหรืองานสร้างสรรค์หรือนวัตกรรมที่สามารถต่อยอดสู่การสร้างมูลค่าเพิ่มทางเศรษฐกิจได้"/>
                <w:listItem w:displayText="KR 6 จํานวนโครงการความร่วมมือด้านการวิจัยกับท้องถิ่น ภาครัฐ และเอกชน ทั้งในและต่างประเทศ เพื่อพัฒนาผลิตภัณฑ์หรือสร้างนวัตกรรม" w:value="KR 6 จํานวนโครงการความร่วมมือด้านการวิจัยกับท้องถิ่น ภาครัฐ และเอกชน ทั้งในและต่างประเทศ เพื่อพัฒนาผลิตภัณฑ์หรือสร้างนวัตกรรม"/>
                <w:listItem w:displayText="KR 7 ร้อยละของเงินวิจัยจากภายนอกที่เพิ่มขึ้นจากปีที่ผ่านมา" w:value="KR 7 ร้อยละของเงินวิจัยจากภายนอกที่เพิ่มขึ้นจากปีที่ผ่านมา"/>
                <w:listItem w:displayText="KR 8 จํานวนองค์ความรู้/งานวิจัย/นวัตกรรมตามแนวคิดเศรษฐกิจ BCG Model และเศรษฐกิจสร้างสรรค์ (Creative" w:value="KR 8 จํานวนองค์ความรู้/งานวิจัย/นวัตกรรมตามแนวคิดเศรษฐกิจ BCG Model และเศรษฐกิจสร้างสรรค์ (Creative"/>
                <w:listItem w:displayText="KR 9 ร้อยละของอาจารย์ประจําและนักวิจัยที่มีผลงานวิจัย หรืองานสร้างสรรค์ หรือนวัตกรรมต่อจํานวนอาจารย์ประจําและนักวิจัย" w:value="KR 9 ร้อยละของอาจารย์ประจําและนักวิจัยที่มีผลงานวิจัย หรืองานสร้างสรรค์ หรือนวัตกรรมต่อจํานวนอาจารย์ประจําและนักวิจัย"/>
                <w:listItem w:displayText="KR 10 ร้อยละของอาจารย์ประจําและนักวิจัยที่มีผลงานวิจัยงานสร้างสรรค์ นวัตกรรมที่ได้รับการจดอนุสิทธิบัตรหรือสิทธิบัตรต่อจํานวนอาจารย์ประจําและนักวิจัย" w:value="KR 10 ร้อยละของอาจารย์ประจําและนักวิจัยที่มีผลงานวิจัยงานสร้างสรรค์ นวัตกรรมที่ได้รับการจดอนุสิทธิบัตรหรือสิทธิบัตรต่อจํานวนอาจารย์ประจําและนักวิจัย"/>
              </w:comboBox>
            </w:sdtPr>
            <w:sdtEndPr/>
            <w:sdtContent>
              <w:p w14:paraId="140EA020" w14:textId="503624A1" w:rsidR="00EF7590" w:rsidRDefault="00EF7590" w:rsidP="0093543F">
                <w:pPr>
                  <w:pStyle w:val="NoSpacing"/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</w:pPr>
                <w:r w:rsidRPr="00BD76AC">
                  <w:rPr>
                    <w:rFonts w:ascii="TH SarabunPSK" w:hAnsi="TH SarabunPSK" w:cs="TH SarabunPSK"/>
                    <w:color w:val="000000" w:themeColor="text1"/>
                    <w:sz w:val="24"/>
                    <w:szCs w:val="24"/>
                  </w:rPr>
                  <w:t xml:space="preserve">KR 7 </w:t>
                </w:r>
                <w:proofErr w:type="spellStart"/>
                <w:r w:rsidRPr="00BD76AC">
                  <w:rPr>
                    <w:rFonts w:ascii="TH SarabunPSK" w:hAnsi="TH SarabunPSK" w:cs="TH SarabunPSK"/>
                    <w:color w:val="000000" w:themeColor="text1"/>
                    <w:sz w:val="24"/>
                    <w:szCs w:val="24"/>
                  </w:rPr>
                  <w:t>ร้อยละของเงินวิจัยจากภายนอกที่เพิ่มขึ้น</w:t>
                </w:r>
                <w:proofErr w:type="spellEnd"/>
              </w:p>
            </w:sdtContent>
          </w:sdt>
        </w:tc>
        <w:tc>
          <w:tcPr>
            <w:tcW w:w="1710" w:type="dxa"/>
          </w:tcPr>
          <w:p w14:paraId="50A97A92" w14:textId="77777777" w:rsidR="00EF7590" w:rsidRPr="002273A5" w:rsidRDefault="00EF7590" w:rsidP="002273A5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  <w:r w:rsidRPr="002273A5">
              <w:rPr>
                <w:rFonts w:ascii="TH SarabunPSK" w:hAnsi="TH SarabunPSK" w:cs="TH SarabunPSK" w:hint="cs"/>
                <w:color w:val="FF0000"/>
                <w:sz w:val="28"/>
                <w:highlight w:val="yellow"/>
                <w:cs/>
              </w:rPr>
              <w:t>ตัวอย่าง</w:t>
            </w:r>
          </w:p>
          <w:sdt>
            <w:sdt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alias w:val="หน่วยนับ:ค่าเป้าหมาย (3)"/>
              <w:tag w:val="ยุทธศาสตร์ที่ 3"/>
              <w:id w:val="2107926796"/>
              <w:placeholder>
                <w:docPart w:val="53FF6B2EE1134B91979707221A1C2541"/>
              </w:placeholder>
              <w:comboBox>
                <w:listItem w:value="Choose an item."/>
                <w:listItem w:displayText="KR 1 ร้อยละ : 30" w:value="KR 1 ร้อยละ : 30"/>
                <w:listItem w:displayText="KR 2 ร้อยละ : 5" w:value="KR 2 ร้อยละ : 5"/>
                <w:listItem w:displayText="KR 3 ครั้ง/บทความ : 60" w:value="KR 3 ครั้ง/บทความ : 60"/>
                <w:listItem w:displayText="KR 4 โครงการ : 3" w:value="KR 4 โครงการ : 3"/>
                <w:listItem w:displayText="KR 5 ผลงาน : 5 " w:value="KR 5 ผลงาน : 5 "/>
                <w:listItem w:displayText="KR 6 โครงการ : 5" w:value="KR 6 โครงการ : 5"/>
                <w:listItem w:displayText="KR 7 ร้อยละ : 10 " w:value="KR 7 ร้อยละ : 10 "/>
                <w:listItem w:displayText="KR 8 เรื่อง : 5" w:value="KR 8 เรื่อง : 5"/>
                <w:listItem w:displayText="KR 9 ร้อยละ : 20" w:value="KR 9 ร้อยละ : 20"/>
                <w:listItem w:displayText="KR 10 ร้อยละ : 4" w:value="KR 10 ร้อยละ : 4"/>
              </w:comboBox>
            </w:sdtPr>
            <w:sdtEndPr/>
            <w:sdtContent>
              <w:p w14:paraId="1021A985" w14:textId="43084635" w:rsidR="00EF7590" w:rsidRDefault="00EF7590" w:rsidP="0093543F">
                <w:pPr>
                  <w:pStyle w:val="NoSpacing"/>
                  <w:jc w:val="center"/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</w:pPr>
                <w:r w:rsidRPr="00BD76AC">
                  <w:rPr>
                    <w:rFonts w:ascii="TH SarabunPSK" w:hAnsi="TH SarabunPSK" w:cs="TH SarabunPSK"/>
                    <w:color w:val="000000" w:themeColor="text1"/>
                    <w:sz w:val="24"/>
                    <w:szCs w:val="24"/>
                  </w:rPr>
                  <w:t xml:space="preserve">KR 7 </w:t>
                </w:r>
                <w:proofErr w:type="spellStart"/>
                <w:r w:rsidRPr="00BD76AC">
                  <w:rPr>
                    <w:rFonts w:ascii="TH SarabunPSK" w:hAnsi="TH SarabunPSK" w:cs="TH SarabunPSK"/>
                    <w:color w:val="000000" w:themeColor="text1"/>
                    <w:sz w:val="24"/>
                    <w:szCs w:val="24"/>
                  </w:rPr>
                  <w:t>ร้อยละ</w:t>
                </w:r>
                <w:proofErr w:type="spellEnd"/>
                <w:r w:rsidRPr="00BD76AC">
                  <w:rPr>
                    <w:rFonts w:ascii="TH SarabunPSK" w:hAnsi="TH SarabunPSK" w:cs="TH SarabunPSK"/>
                    <w:color w:val="000000" w:themeColor="text1"/>
                    <w:sz w:val="24"/>
                    <w:szCs w:val="24"/>
                  </w:rPr>
                  <w:t xml:space="preserve"> : 10 </w:t>
                </w:r>
              </w:p>
            </w:sdtContent>
          </w:sdt>
        </w:tc>
        <w:tc>
          <w:tcPr>
            <w:tcW w:w="1890" w:type="dxa"/>
          </w:tcPr>
          <w:p w14:paraId="76710823" w14:textId="65569D3A" w:rsidR="00EF7590" w:rsidRDefault="00EF7590" w:rsidP="0093543F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90" w:type="dxa"/>
          </w:tcPr>
          <w:p w14:paraId="22FB665C" w14:textId="77777777" w:rsidR="00EF7590" w:rsidRDefault="00EF7590" w:rsidP="0093543F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EF7590" w14:paraId="4B6ED480" w14:textId="219294A4" w:rsidTr="00EF7590">
        <w:tc>
          <w:tcPr>
            <w:tcW w:w="3960" w:type="dxa"/>
          </w:tcPr>
          <w:sdt>
            <w:sdt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alias w:val="ยุทธศาสตร์ที่ 3"/>
              <w:tag w:val="ยุทธศาสตร์ที่ 3"/>
              <w:id w:val="1950123272"/>
              <w:placeholder>
                <w:docPart w:val="27E86DAAA3734D35B04C3182F27B590C"/>
              </w:placeholder>
              <w:showingPlcHdr/>
              <w:comboBox>
                <w:listItem w:value="Choose an item."/>
                <w:listItem w:displayText="KR 1 ร้อยละของบทความวิจัยหรือผลงานสร้างสรรค์หรือบทความวิชาการที่ตีพิมพ์เผยแพร่ในวารสาร" w:value="KR 1 ร้อยละของบทความวิจัยหรือผลงานสร้างสรรค์หรือบทความวิชาการที่ตีพิมพ์เผยแพร่ในวารสาร"/>
                <w:listItem w:displayText="KR 2 ร้อยละของบทความวิจัยหรือผลงานสร้างสรรค์หรือบทความวิชาการที่ตีพิมพ์เผยแพร่ในวารสาร" w:value="KR 2 ร้อยละของบทความวิจัยหรือผลงานสร้างสรรค์หรือบทความวิชาการที่ตีพิมพ์เผยแพร่ในวารสาร"/>
                <w:listItem w:displayText="KR 3 บทความวิจัยตีพิมพ์เผยแพร่ในระดับนานาชาติที่ได้รับการอ้างอิง(Citation)" w:value="KR 3 บทความวิจัยตีพิมพ์เผยแพร่ในระดับนานาชาติที่ได้รับการอ้างอิง(Citation)"/>
                <w:listItem w:displayText="KR 4 จํานวนโครงการวิจัยแบบบูรณาการที่ส่งผลกระทบ (Impact) ต่อการพัฒนาท้องถิ่นและมีผลตอบแทนทางสังคม(Social Return onInvestment : SROI) มากกว่า 1.0" w:value="KR 4 จํานวนโครงการวิจัยแบบบูรณาการที่ส่งผลกระทบ (Impact) ต่อการพัฒนาท้องถิ่นและมีผลตอบแทนทางสังคม(Social Return onInvestment : SROI) มากกว่า 1.0"/>
                <w:listItem w:displayText="KR 5 จํานวนผลงานวิจัยหรืองานสร้างสรรค์หรือนวัตกรรมที่สามารถต่อยอดสู่การสร้างมูลค่าเพิ่มทางเศรษฐกิจได้" w:value="KR 5 จํานวนผลงานวิจัยหรืองานสร้างสรรค์หรือนวัตกรรมที่สามารถต่อยอดสู่การสร้างมูลค่าเพิ่มทางเศรษฐกิจได้"/>
                <w:listItem w:displayText="KR 6 จํานวนโครงการความร่วมมือด้านการวิจัยกับท้องถิ่น ภาครัฐ และเอกชน ทั้งในและต่างประเทศ เพื่อพัฒนาผลิตภัณฑ์หรือสร้างนวัตกรรม" w:value="KR 6 จํานวนโครงการความร่วมมือด้านการวิจัยกับท้องถิ่น ภาครัฐ และเอกชน ทั้งในและต่างประเทศ เพื่อพัฒนาผลิตภัณฑ์หรือสร้างนวัตกรรม"/>
                <w:listItem w:displayText="KR 7 ร้อยละของเงินวิจัยจากภายนอกที่เพิ่มขึ้นจากปีที่ผ่านมา" w:value="KR 7 ร้อยละของเงินวิจัยจากภายนอกที่เพิ่มขึ้นจากปีที่ผ่านมา"/>
                <w:listItem w:displayText="KR 8 จํานวนองค์ความรู้/งานวิจัย/นวัตกรรมตามแนวคิดเศรษฐกิจ BCG Model และเศรษฐกิจสร้างสรรค์ (Creative" w:value="KR 8 จํานวนองค์ความรู้/งานวิจัย/นวัตกรรมตามแนวคิดเศรษฐกิจ BCG Model และเศรษฐกิจสร้างสรรค์ (Creative"/>
                <w:listItem w:displayText="KR 9 ร้อยละของอาจารย์ประจําและนักวิจัยที่มีผลงานวิจัย หรืองานสร้างสรรค์ หรือนวัตกรรมต่อจํานวนอาจารย์ประจําและนักวิจัย" w:value="KR 9 ร้อยละของอาจารย์ประจําและนักวิจัยที่มีผลงานวิจัย หรืองานสร้างสรรค์ หรือนวัตกรรมต่อจํานวนอาจารย์ประจําและนักวิจัย"/>
                <w:listItem w:displayText="KR 10 ร้อยละของอาจารย์ประจําและนักวิจัยที่มีผลงานวิจัยงานสร้างสรรค์ นวัตกรรมที่ได้รับการจดอนุสิทธิบัตรหรือสิทธิบัตรต่อจํานวนอาจารย์ประจําและนักวิจัย" w:value="KR 10 ร้อยละของอาจารย์ประจําและนักวิจัยที่มีผลงานวิจัยงานสร้างสรรค์ นวัตกรรมที่ได้รับการจดอนุสิทธิบัตรหรือสิทธิบัตรต่อจํานวนอาจารย์ประจําและนักวิจัย"/>
              </w:comboBox>
            </w:sdtPr>
            <w:sdtEndPr/>
            <w:sdtContent>
              <w:sdt>
                <w:sdtPr>
                  <w:rPr>
                    <w:rFonts w:ascii="TH SarabunPSK" w:hAnsi="TH SarabunPSK" w:cs="TH SarabunPSK"/>
                    <w:color w:val="000000" w:themeColor="text1"/>
                    <w:sz w:val="24"/>
                    <w:szCs w:val="24"/>
                  </w:rPr>
                  <w:alias w:val="ยุทธศาสตร์ที่ 3"/>
                  <w:tag w:val="ยุทธศาสตร์ที่ 3"/>
                  <w:id w:val="-1938900693"/>
                  <w:placeholder>
                    <w:docPart w:val="3D249902B38D43E998BFF7BB4E9B11C3"/>
                  </w:placeholder>
                  <w:comboBox>
                    <w:listItem w:value="Choose an item."/>
                    <w:listItem w:displayText="KR 1 ร้อยละของบทความวิจัยที่ได้รับการตีพิมพ์ระดับชาติในวารสารที่อยู่ในฐานข้อมูล TCI 1 ต่อจำนวนอาจารย์ประจำและนักวิจัยประจำ" w:value="KR 1 ร้อยละของบทความวิจัยที่ได้รับการตีพิมพ์ระดับชาติในวารสารที่อยู่ในฐานข้อมูล TCI 1 ต่อจำนวนอาจารย์ประจำและนักวิจัยประจำ"/>
                    <w:listItem w:displayText="KR 2 ร้อยละของบทความวิจัยที่ได้รับการตีพิมพ์ในวารสารระดับนานาชาติต่อจำนวนอาจารย์ประจำและนักวิจัยประจำ" w:value="KR 2 ร้อยละของบทความวิจัยที่ได้รับการตีพิมพ์ในวารสารระดับนานาชาติต่อจำนวนอาจารย์ประจำและนักวิจัยประจำ"/>
                    <w:listItem w:displayText="KR 3 บทความวิจัยตีพิมพ์เผยแพร่ในระดับนานาชาติที่ได้รับการอ้างอิง (Citation) " w:value="KR 3 บทความวิจัยตีพิมพ์เผยแพร่ในระดับนานาชาติที่ได้รับการอ้างอิง (Citation) "/>
                    <w:listItem w:displayText="KR 4 จำนวนโครงการวิจัยแบบบูรณาการ ที่ทำงานเป็นทีมและมีผลกระทบต่อการพัฒนาท้องถิ่น" w:value="KR 4 จำนวนโครงการวิจัยแบบบูรณาการ ที่ทำงานเป็นทีมและมีผลกระทบต่อการพัฒนาท้องถิ่น"/>
                    <w:listItem w:displayText="KR 5 จำนวนผลิตภัณฑ์หรือนวัตกรรมเชิงพาณิชย์ที่เป็นผลผลิตจากงานวิจัย   " w:value="KR 5 จำนวนผลิตภัณฑ์หรือนวัตกรรมเชิงพาณิชย์ที่เป็นผลผลิตจากงานวิจัย   "/>
                    <w:listItem w:displayText="KR 6 จำนวนโครงการความร่วมมือกับท้องถิ่น ภาคธุรกิจ และภาคอุตสาหกรรมเพื่อพัฒนาผลิตภัณฑ์" w:value="KR 6 จำนวนโครงการความร่วมมือกับท้องถิ่น ภาคธุรกิจ และภาคอุตสาหกรรมเพื่อพัฒนาผลิตภัณฑ์"/>
                    <w:listItem w:displayText="KR 7 ร้อยละของเงินวิจัยจากภายนอกที่เพิ่มขึ้น" w:value="KR 7 ร้อยละของเงินวิจัยจากภายนอกที่เพิ่มขึ้น"/>
                  </w:comboBox>
                </w:sdtPr>
                <w:sdtEndPr/>
                <w:sdtContent>
                  <w:p w14:paraId="12461DA7" w14:textId="1AC66C59" w:rsidR="00EF7590" w:rsidRPr="00EF6EC1" w:rsidRDefault="00F512C6" w:rsidP="0093543F">
                    <w:pPr>
                      <w:pStyle w:val="NoSpacing"/>
                      <w:rPr>
                        <w:rFonts w:ascii="TH SarabunPSK" w:eastAsiaTheme="minorEastAsia" w:hAnsi="TH SarabunPSK" w:cs="TH SarabunPSK"/>
                        <w:color w:val="000000" w:themeColor="text1"/>
                        <w:sz w:val="24"/>
                        <w:szCs w:val="24"/>
                        <w:lang w:eastAsia="ja-JP"/>
                      </w:rPr>
                    </w:pPr>
                    <w:r w:rsidRPr="008E7897">
                      <w:rPr>
                        <w:rStyle w:val="PlaceholderText"/>
                      </w:rPr>
                      <w:t>Choose an item.</w:t>
                    </w:r>
                  </w:p>
                </w:sdtContent>
              </w:sdt>
            </w:sdtContent>
          </w:sdt>
        </w:tc>
        <w:tc>
          <w:tcPr>
            <w:tcW w:w="1710" w:type="dxa"/>
          </w:tcPr>
          <w:sdt>
            <w:sdtPr>
              <w:rPr>
                <w:rFonts w:ascii="TH SarabunPSK" w:eastAsiaTheme="minorEastAsia" w:hAnsi="TH SarabunPSK" w:cs="TH SarabunPSK"/>
                <w:color w:val="000000" w:themeColor="text1"/>
                <w:sz w:val="24"/>
                <w:szCs w:val="24"/>
                <w:lang w:eastAsia="ja-JP"/>
              </w:rPr>
              <w:alias w:val="หน่วยนับ:ค่าเป้าหมาย (3)"/>
              <w:tag w:val="ยุทธศาสตร์ที่ 3"/>
              <w:id w:val="1785921442"/>
              <w:placeholder>
                <w:docPart w:val="B3235C21F2E04373BAFC2763B8B5F952"/>
              </w:placeholder>
              <w:showingPlcHdr/>
              <w:comboBox>
                <w:listItem w:value="Choose an item."/>
                <w:listItem w:displayText="KR 1 ร้อยละ : 20" w:value="KR 1 ร้อยละ : 20"/>
                <w:listItem w:displayText="KR 2 ร้อยละ : 2" w:value="KR 2 ร้อยละ : 2"/>
                <w:listItem w:displayText="KR 3 ครั้ง/บทความ : 50" w:value="KR 3 ครั้ง/บทความ : 50"/>
                <w:listItem w:displayText="KR 4 โครงการ : 3" w:value="KR 4 โครงการ : 3"/>
                <w:listItem w:displayText="KR 5 ผลิตภัณฑ์ : 5 " w:value="KR 5 ผลิตภัณฑ์ : 5 "/>
                <w:listItem w:displayText="KR 6 โครงการ : 3" w:value="KR 6 โครงการ : 3"/>
                <w:listItem w:displayText="KR 7 ร้อยละ : 10 " w:value="KR 7 ร้อยละ : 10 "/>
              </w:comboBox>
            </w:sdtPr>
            <w:sdtEndPr/>
            <w:sdtContent>
              <w:p w14:paraId="26EC37C2" w14:textId="1F08C81A" w:rsidR="00EF7590" w:rsidRPr="00EF6EC1" w:rsidRDefault="00EF7590" w:rsidP="00EF6EC1">
                <w:pPr>
                  <w:pStyle w:val="NoSpacing"/>
                  <w:jc w:val="center"/>
                  <w:rPr>
                    <w:rFonts w:ascii="TH SarabunPSK" w:eastAsiaTheme="minorEastAsia" w:hAnsi="TH SarabunPSK" w:cs="TH SarabunPSK"/>
                    <w:color w:val="000000" w:themeColor="text1"/>
                    <w:sz w:val="24"/>
                    <w:szCs w:val="24"/>
                    <w:cs/>
                    <w:lang w:eastAsia="ja-JP"/>
                  </w:rPr>
                </w:pPr>
                <w:r w:rsidRPr="008E7897">
                  <w:rPr>
                    <w:rStyle w:val="PlaceholderText"/>
                  </w:rPr>
                  <w:t>Choose an item.</w:t>
                </w:r>
              </w:p>
            </w:sdtContent>
          </w:sdt>
        </w:tc>
        <w:tc>
          <w:tcPr>
            <w:tcW w:w="1890" w:type="dxa"/>
          </w:tcPr>
          <w:p w14:paraId="2AB3B68C" w14:textId="77777777" w:rsidR="00EF7590" w:rsidRDefault="00EF7590" w:rsidP="0093543F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90" w:type="dxa"/>
          </w:tcPr>
          <w:p w14:paraId="0F5D1A6B" w14:textId="77777777" w:rsidR="00EF7590" w:rsidRDefault="00EF7590" w:rsidP="0093543F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EF7590" w14:paraId="15E8E817" w14:textId="01CB2F40" w:rsidTr="00EF7590">
        <w:tc>
          <w:tcPr>
            <w:tcW w:w="3960" w:type="dxa"/>
          </w:tcPr>
          <w:sdt>
            <w:sdt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alias w:val="ยุทธศาสตร์ที่ 3"/>
              <w:tag w:val="ยุทธศาสตร์ที่ 3"/>
              <w:id w:val="-2121446235"/>
              <w:placeholder>
                <w:docPart w:val="6D21EB18DE834E7AAD374B1939DA8112"/>
              </w:placeholder>
              <w:showingPlcHdr/>
              <w:comboBox>
                <w:listItem w:value="Choose an item."/>
                <w:listItem w:displayText="KR 1 ร้อยละของบทความวิจัยหรือผลงานสร้างสรรค์หรือบทความวิชาการที่ตีพิมพ์เผยแพร่ในวารสาร" w:value="KR 1 ร้อยละของบทความวิจัยหรือผลงานสร้างสรรค์หรือบทความวิชาการที่ตีพิมพ์เผยแพร่ในวารสาร"/>
                <w:listItem w:displayText="KR 2 ร้อยละของบทความวิจัยหรือผลงานสร้างสรรค์หรือบทความวิชาการที่ตีพิมพ์เผยแพร่ในวารสาร" w:value="KR 2 ร้อยละของบทความวิจัยหรือผลงานสร้างสรรค์หรือบทความวิชาการที่ตีพิมพ์เผยแพร่ในวารสาร"/>
                <w:listItem w:displayText="KR 3 บทความวิจัยตีพิมพ์เผยแพร่ในระดับนานาชาติที่ได้รับการอ้างอิง(Citation)" w:value="KR 3 บทความวิจัยตีพิมพ์เผยแพร่ในระดับนานาชาติที่ได้รับการอ้างอิง(Citation)"/>
                <w:listItem w:displayText="KR 4 จํานวนโครงการวิจัยแบบบูรณาการที่ส่งผลกระทบ (Impact) ต่อการพัฒนาท้องถิ่นและมีผลตอบแทนทางสังคม(Social Return onInvestment : SROI) มากกว่า 1.0" w:value="KR 4 จํานวนโครงการวิจัยแบบบูรณาการที่ส่งผลกระทบ (Impact) ต่อการพัฒนาท้องถิ่นและมีผลตอบแทนทางสังคม(Social Return onInvestment : SROI) มากกว่า 1.0"/>
                <w:listItem w:displayText="KR 5 จํานวนผลงานวิจัยหรืองานสร้างสรรค์หรือนวัตกรรมที่สามารถต่อยอดสู่การสร้างมูลค่าเพิ่มทางเศรษฐกิจได้" w:value="KR 5 จํานวนผลงานวิจัยหรืองานสร้างสรรค์หรือนวัตกรรมที่สามารถต่อยอดสู่การสร้างมูลค่าเพิ่มทางเศรษฐกิจได้"/>
                <w:listItem w:displayText="KR 6 จํานวนโครงการความร่วมมือด้านการวิจัยกับท้องถิ่น ภาครัฐ และเอกชน ทั้งในและต่างประเทศ เพื่อพัฒนาผลิตภัณฑ์หรือสร้างนวัตกรรม" w:value="KR 6 จํานวนโครงการความร่วมมือด้านการวิจัยกับท้องถิ่น ภาครัฐ และเอกชน ทั้งในและต่างประเทศ เพื่อพัฒนาผลิตภัณฑ์หรือสร้างนวัตกรรม"/>
                <w:listItem w:displayText="KR 7 ร้อยละของเงินวิจัยจากภายนอกที่เพิ่มขึ้นจากปีที่ผ่านมา" w:value="KR 7 ร้อยละของเงินวิจัยจากภายนอกที่เพิ่มขึ้นจากปีที่ผ่านมา"/>
                <w:listItem w:displayText="KR 8 จํานวนองค์ความรู้/งานวิจัย/นวัตกรรมตามแนวคิดเศรษฐกิจ BCG Model และเศรษฐกิจสร้างสรรค์ (Creative" w:value="KR 8 จํานวนองค์ความรู้/งานวิจัย/นวัตกรรมตามแนวคิดเศรษฐกิจ BCG Model และเศรษฐกิจสร้างสรรค์ (Creative"/>
                <w:listItem w:displayText="KR 9 ร้อยละของอาจารย์ประจําและนักวิจัยที่มีผลงานวิจัย หรืองานสร้างสรรค์ หรือนวัตกรรมต่อจํานวนอาจารย์ประจําและนักวิจัย" w:value="KR 9 ร้อยละของอาจารย์ประจําและนักวิจัยที่มีผลงานวิจัย หรืองานสร้างสรรค์ หรือนวัตกรรมต่อจํานวนอาจารย์ประจําและนักวิจัย"/>
                <w:listItem w:displayText="KR 10 ร้อยละของอาจารย์ประจําและนักวิจัยที่มีผลงานวิจัยงานสร้างสรรค์ นวัตกรรมที่ได้รับการจดอนุสิทธิบัตรหรือสิทธิบัตรต่อจํานวนอาจารย์ประจําและนักวิจัย" w:value="KR 10 ร้อยละของอาจารย์ประจําและนักวิจัยที่มีผลงานวิจัยงานสร้างสรรค์ นวัตกรรมที่ได้รับการจดอนุสิทธิบัตรหรือสิทธิบัตรต่อจํานวนอาจารย์ประจําและนักวิจัย"/>
              </w:comboBox>
            </w:sdtPr>
            <w:sdtEndPr/>
            <w:sdtContent>
              <w:sdt>
                <w:sdtPr>
                  <w:rPr>
                    <w:rFonts w:ascii="TH SarabunPSK" w:hAnsi="TH SarabunPSK" w:cs="TH SarabunPSK"/>
                    <w:color w:val="000000" w:themeColor="text1"/>
                    <w:sz w:val="24"/>
                    <w:szCs w:val="24"/>
                  </w:rPr>
                  <w:alias w:val="ยุทธศาสตร์ที่ 3"/>
                  <w:tag w:val="ยุทธศาสตร์ที่ 3"/>
                  <w:id w:val="-1006894613"/>
                  <w:placeholder>
                    <w:docPart w:val="67F9535ECF5046729D9DEBE89B2764A9"/>
                  </w:placeholder>
                  <w:comboBox>
                    <w:listItem w:value="Choose an item."/>
                    <w:listItem w:displayText="KR 1 ร้อยละของบทความวิจัยที่ได้รับการตีพิมพ์ระดับชาติในวารสารที่อยู่ในฐานข้อมูล TCI 1 ต่อจำนวนอาจารย์ประจำและนักวิจัยประจำ" w:value="KR 1 ร้อยละของบทความวิจัยที่ได้รับการตีพิมพ์ระดับชาติในวารสารที่อยู่ในฐานข้อมูล TCI 1 ต่อจำนวนอาจารย์ประจำและนักวิจัยประจำ"/>
                    <w:listItem w:displayText="KR 2 ร้อยละของบทความวิจัยที่ได้รับการตีพิมพ์ในวารสารระดับนานาชาติต่อจำนวนอาจารย์ประจำและนักวิจัยประจำ" w:value="KR 2 ร้อยละของบทความวิจัยที่ได้รับการตีพิมพ์ในวารสารระดับนานาชาติต่อจำนวนอาจารย์ประจำและนักวิจัยประจำ"/>
                    <w:listItem w:displayText="KR 3 บทความวิจัยตีพิมพ์เผยแพร่ในระดับนานาชาติที่ได้รับการอ้างอิง (Citation) " w:value="KR 3 บทความวิจัยตีพิมพ์เผยแพร่ในระดับนานาชาติที่ได้รับการอ้างอิง (Citation) "/>
                    <w:listItem w:displayText="KR 4 จำนวนโครงการวิจัยแบบบูรณาการ ที่ทำงานเป็นทีมและมีผลกระทบต่อการพัฒนาท้องถิ่น" w:value="KR 4 จำนวนโครงการวิจัยแบบบูรณาการ ที่ทำงานเป็นทีมและมีผลกระทบต่อการพัฒนาท้องถิ่น"/>
                    <w:listItem w:displayText="KR 5 จำนวนผลิตภัณฑ์หรือนวัตกรรมเชิงพาณิชย์ที่เป็นผลผลิตจากงานวิจัย   " w:value="KR 5 จำนวนผลิตภัณฑ์หรือนวัตกรรมเชิงพาณิชย์ที่เป็นผลผลิตจากงานวิจัย   "/>
                    <w:listItem w:displayText="KR 6 จำนวนโครงการความร่วมมือกับท้องถิ่น ภาคธุรกิจ และภาคอุตสาหกรรมเพื่อพัฒนาผลิตภัณฑ์" w:value="KR 6 จำนวนโครงการความร่วมมือกับท้องถิ่น ภาคธุรกิจ และภาคอุตสาหกรรมเพื่อพัฒนาผลิตภัณฑ์"/>
                    <w:listItem w:displayText="KR 7 ร้อยละของเงินวิจัยจากภายนอกที่เพิ่มขึ้น" w:value="KR 7 ร้อยละของเงินวิจัยจากภายนอกที่เพิ่มขึ้น"/>
                  </w:comboBox>
                </w:sdtPr>
                <w:sdtEndPr/>
                <w:sdtContent>
                  <w:p w14:paraId="08E30197" w14:textId="350E9934" w:rsidR="00EF7590" w:rsidRDefault="00F512C6" w:rsidP="00EF6EC1">
                    <w:pPr>
                      <w:pStyle w:val="NoSpacing"/>
                      <w:rPr>
                        <w:rFonts w:ascii="TH SarabunPSK" w:hAnsi="TH SarabunPSK" w:cs="TH SarabunPSK"/>
                        <w:color w:val="000000" w:themeColor="text1"/>
                        <w:sz w:val="28"/>
                      </w:rPr>
                    </w:pPr>
                    <w:r w:rsidRPr="008E7897">
                      <w:rPr>
                        <w:rStyle w:val="PlaceholderText"/>
                      </w:rPr>
                      <w:t>Choose an item.</w:t>
                    </w:r>
                  </w:p>
                </w:sdtContent>
              </w:sdt>
            </w:sdtContent>
          </w:sdt>
        </w:tc>
        <w:tc>
          <w:tcPr>
            <w:tcW w:w="1710" w:type="dxa"/>
          </w:tcPr>
          <w:sdt>
            <w:sdtPr>
              <w:rPr>
                <w:rFonts w:ascii="TH SarabunPSK" w:eastAsiaTheme="minorEastAsia" w:hAnsi="TH SarabunPSK" w:cs="TH SarabunPSK"/>
                <w:color w:val="000000" w:themeColor="text1"/>
                <w:sz w:val="24"/>
                <w:szCs w:val="24"/>
                <w:lang w:eastAsia="ja-JP"/>
              </w:rPr>
              <w:alias w:val="หน่วยนับ:ค่าเป้าหมาย (3)"/>
              <w:tag w:val="ยุทธศาสตร์ที่ 3"/>
              <w:id w:val="-474762147"/>
              <w:placeholder>
                <w:docPart w:val="019DC77FCFFE48C3A00F7ED4FAC7C408"/>
              </w:placeholder>
              <w:showingPlcHdr/>
              <w:comboBox>
                <w:listItem w:value="Choose an item."/>
                <w:listItem w:displayText="KR 1 ร้อยละ : 20" w:value="KR 1 ร้อยละ : 20"/>
                <w:listItem w:displayText="KR 2 ร้อยละ : 2" w:value="KR 2 ร้อยละ : 2"/>
                <w:listItem w:displayText="KR 3 ครั้ง/บทความ : 50" w:value="KR 3 ครั้ง/บทความ : 50"/>
                <w:listItem w:displayText="KR 4 โครงการ : 3" w:value="KR 4 โครงการ : 3"/>
                <w:listItem w:displayText="KR 5 ผลิตภัณฑ์ : 5 " w:value="KR 5 ผลิตภัณฑ์ : 5 "/>
                <w:listItem w:displayText="KR 6 โครงการ : 3" w:value="KR 6 โครงการ : 3"/>
                <w:listItem w:displayText="KR 7 ร้อยละ : 10 " w:value="KR 7 ร้อยละ : 10 "/>
              </w:comboBox>
            </w:sdtPr>
            <w:sdtEndPr/>
            <w:sdtContent>
              <w:p w14:paraId="07C0C245" w14:textId="6C8A13F5" w:rsidR="00EF7590" w:rsidRPr="00064691" w:rsidRDefault="00EF7590" w:rsidP="00EF6EC1">
                <w:pPr>
                  <w:pStyle w:val="NoSpacing"/>
                  <w:jc w:val="center"/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  <w:cs/>
                  </w:rPr>
                </w:pPr>
                <w:r w:rsidRPr="008E7897">
                  <w:rPr>
                    <w:rStyle w:val="PlaceholderText"/>
                  </w:rPr>
                  <w:t>Choose an item.</w:t>
                </w:r>
              </w:p>
            </w:sdtContent>
          </w:sdt>
        </w:tc>
        <w:tc>
          <w:tcPr>
            <w:tcW w:w="1890" w:type="dxa"/>
          </w:tcPr>
          <w:p w14:paraId="00A004E8" w14:textId="77777777" w:rsidR="00EF7590" w:rsidRDefault="00EF7590" w:rsidP="00EF6EC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90" w:type="dxa"/>
          </w:tcPr>
          <w:p w14:paraId="6AE05C73" w14:textId="77777777" w:rsidR="00EF7590" w:rsidRDefault="00EF7590" w:rsidP="00EF6EC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EF7590" w14:paraId="367EAECE" w14:textId="3C479C72" w:rsidTr="00EF7590">
        <w:tc>
          <w:tcPr>
            <w:tcW w:w="3960" w:type="dxa"/>
          </w:tcPr>
          <w:sdt>
            <w:sdt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alias w:val="ยุทธศาสตร์ที่ 3"/>
              <w:tag w:val="ยุทธศาสตร์ที่ 3"/>
              <w:id w:val="2127196854"/>
              <w:placeholder>
                <w:docPart w:val="7806282CE61B45B4B6461F99B3042E9B"/>
              </w:placeholder>
              <w:showingPlcHdr/>
              <w:comboBox>
                <w:listItem w:value="Choose an item."/>
                <w:listItem w:displayText="KR 1 ร้อยละของบทความวิจัยหรือผลงานสร้างสรรค์หรือบทความวิชาการที่ตีพิมพ์เผยแพร่ในวารสาร" w:value="KR 1 ร้อยละของบทความวิจัยหรือผลงานสร้างสรรค์หรือบทความวิชาการที่ตีพิมพ์เผยแพร่ในวารสาร"/>
                <w:listItem w:displayText="KR 2 ร้อยละของบทความวิจัยหรือผลงานสร้างสรรค์หรือบทความวิชาการที่ตีพิมพ์เผยแพร่ในวารสาร" w:value="KR 2 ร้อยละของบทความวิจัยหรือผลงานสร้างสรรค์หรือบทความวิชาการที่ตีพิมพ์เผยแพร่ในวารสาร"/>
                <w:listItem w:displayText="KR 3 บทความวิจัยตีพิมพ์เผยแพร่ในระดับนานาชาติที่ได้รับการอ้างอิง(Citation)" w:value="KR 3 บทความวิจัยตีพิมพ์เผยแพร่ในระดับนานาชาติที่ได้รับการอ้างอิง(Citation)"/>
                <w:listItem w:displayText="KR 4 จํานวนโครงการวิจัยแบบบูรณาการที่ส่งผลกระทบ (Impact) ต่อการพัฒนาท้องถิ่นและมีผลตอบแทนทางสังคม(Social Return onInvestment : SROI) มากกว่า 1.0" w:value="KR 4 จํานวนโครงการวิจัยแบบบูรณาการที่ส่งผลกระทบ (Impact) ต่อการพัฒนาท้องถิ่นและมีผลตอบแทนทางสังคม(Social Return onInvestment : SROI) มากกว่า 1.0"/>
                <w:listItem w:displayText="KR 5 จํานวนผลงานวิจัยหรืองานสร้างสรรค์หรือนวัตกรรมที่สามารถต่อยอดสู่การสร้างมูลค่าเพิ่มทางเศรษฐกิจได้" w:value="KR 5 จํานวนผลงานวิจัยหรืองานสร้างสรรค์หรือนวัตกรรมที่สามารถต่อยอดสู่การสร้างมูลค่าเพิ่มทางเศรษฐกิจได้"/>
                <w:listItem w:displayText="KR 6 จํานวนโครงการความร่วมมือด้านการวิจัยกับท้องถิ่น ภาครัฐ และเอกชน ทั้งในและต่างประเทศ เพื่อพัฒนาผลิตภัณฑ์หรือสร้างนวัตกรรม" w:value="KR 6 จํานวนโครงการความร่วมมือด้านการวิจัยกับท้องถิ่น ภาครัฐ และเอกชน ทั้งในและต่างประเทศ เพื่อพัฒนาผลิตภัณฑ์หรือสร้างนวัตกรรม"/>
                <w:listItem w:displayText="KR 7 ร้อยละของเงินวิจัยจากภายนอกที่เพิ่มขึ้นจากปีที่ผ่านมา" w:value="KR 7 ร้อยละของเงินวิจัยจากภายนอกที่เพิ่มขึ้นจากปีที่ผ่านมา"/>
                <w:listItem w:displayText="KR 8 จํานวนองค์ความรู้/งานวิจัย/นวัตกรรมตามแนวคิดเศรษฐกิจ BCG Model และเศรษฐกิจสร้างสรรค์ (Creative" w:value="KR 8 จํานวนองค์ความรู้/งานวิจัย/นวัตกรรมตามแนวคิดเศรษฐกิจ BCG Model และเศรษฐกิจสร้างสรรค์ (Creative"/>
                <w:listItem w:displayText="KR 9 ร้อยละของอาจารย์ประจําและนักวิจัยที่มีผลงานวิจัย หรืองานสร้างสรรค์ หรือนวัตกรรมต่อจํานวนอาจารย์ประจําและนักวิจัย" w:value="KR 9 ร้อยละของอาจารย์ประจําและนักวิจัยที่มีผลงานวิจัย หรืองานสร้างสรรค์ หรือนวัตกรรมต่อจํานวนอาจารย์ประจําและนักวิจัย"/>
                <w:listItem w:displayText="KR 10 ร้อยละของอาจารย์ประจําและนักวิจัยที่มีผลงานวิจัยงานสร้างสรรค์ นวัตกรรมที่ได้รับการจดอนุสิทธิบัตรหรือสิทธิบัตรต่อจํานวนอาจารย์ประจําและนักวิจัย" w:value="KR 10 ร้อยละของอาจารย์ประจําและนักวิจัยที่มีผลงานวิจัยงานสร้างสรรค์ นวัตกรรมที่ได้รับการจดอนุสิทธิบัตรหรือสิทธิบัตรต่อจํานวนอาจารย์ประจําและนักวิจัย"/>
              </w:comboBox>
            </w:sdtPr>
            <w:sdtEndPr/>
            <w:sdtContent>
              <w:sdt>
                <w:sdtPr>
                  <w:rPr>
                    <w:rFonts w:ascii="TH SarabunPSK" w:hAnsi="TH SarabunPSK" w:cs="TH SarabunPSK"/>
                    <w:color w:val="000000" w:themeColor="text1"/>
                    <w:sz w:val="24"/>
                    <w:szCs w:val="24"/>
                  </w:rPr>
                  <w:alias w:val="ยุทธศาสตร์ที่ 3"/>
                  <w:tag w:val="ยุทธศาสตร์ที่ 3"/>
                  <w:id w:val="-1438593598"/>
                  <w:placeholder>
                    <w:docPart w:val="46C393AF88124031BA781C897036ADA0"/>
                  </w:placeholder>
                  <w:comboBox>
                    <w:listItem w:value="Choose an item."/>
                    <w:listItem w:displayText="KR 1 ร้อยละของบทความวิจัยที่ได้รับการตีพิมพ์ระดับชาติในวารสารที่อยู่ในฐานข้อมูล TCI 1 ต่อจำนวนอาจารย์ประจำและนักวิจัยประจำ" w:value="KR 1 ร้อยละของบทความวิจัยที่ได้รับการตีพิมพ์ระดับชาติในวารสารที่อยู่ในฐานข้อมูล TCI 1 ต่อจำนวนอาจารย์ประจำและนักวิจัยประจำ"/>
                    <w:listItem w:displayText="KR 2 ร้อยละของบทความวิจัยที่ได้รับการตีพิมพ์ในวารสารระดับนานาชาติต่อจำนวนอาจารย์ประจำและนักวิจัยประจำ" w:value="KR 2 ร้อยละของบทความวิจัยที่ได้รับการตีพิมพ์ในวารสารระดับนานาชาติต่อจำนวนอาจารย์ประจำและนักวิจัยประจำ"/>
                    <w:listItem w:displayText="KR 3 บทความวิจัยตีพิมพ์เผยแพร่ในระดับนานาชาติที่ได้รับการอ้างอิง (Citation) " w:value="KR 3 บทความวิจัยตีพิมพ์เผยแพร่ในระดับนานาชาติที่ได้รับการอ้างอิง (Citation) "/>
                    <w:listItem w:displayText="KR 4 จำนวนโครงการวิจัยแบบบูรณาการ ที่ทำงานเป็นทีมและมีผลกระทบต่อการพัฒนาท้องถิ่น" w:value="KR 4 จำนวนโครงการวิจัยแบบบูรณาการ ที่ทำงานเป็นทีมและมีผลกระทบต่อการพัฒนาท้องถิ่น"/>
                    <w:listItem w:displayText="KR 5 จำนวนผลิตภัณฑ์หรือนวัตกรรมเชิงพาณิชย์ที่เป็นผลผลิตจากงานวิจัย   " w:value="KR 5 จำนวนผลิตภัณฑ์หรือนวัตกรรมเชิงพาณิชย์ที่เป็นผลผลิตจากงานวิจัย   "/>
                    <w:listItem w:displayText="KR 6 จำนวนโครงการความร่วมมือกับท้องถิ่น ภาคธุรกิจ และภาคอุตสาหกรรมเพื่อพัฒนาผลิตภัณฑ์" w:value="KR 6 จำนวนโครงการความร่วมมือกับท้องถิ่น ภาคธุรกิจ และภาคอุตสาหกรรมเพื่อพัฒนาผลิตภัณฑ์"/>
                    <w:listItem w:displayText="KR 7 ร้อยละของเงินวิจัยจากภายนอกที่เพิ่มขึ้น" w:value="KR 7 ร้อยละของเงินวิจัยจากภายนอกที่เพิ่มขึ้น"/>
                  </w:comboBox>
                </w:sdtPr>
                <w:sdtEndPr/>
                <w:sdtContent>
                  <w:p w14:paraId="11ABF852" w14:textId="73569452" w:rsidR="00EF7590" w:rsidRDefault="00F512C6" w:rsidP="00EF6EC1">
                    <w:pPr>
                      <w:pStyle w:val="NoSpacing"/>
                      <w:rPr>
                        <w:rFonts w:ascii="TH SarabunPSK" w:hAnsi="TH SarabunPSK" w:cs="TH SarabunPSK"/>
                        <w:color w:val="000000" w:themeColor="text1"/>
                        <w:sz w:val="28"/>
                        <w:cs/>
                      </w:rPr>
                    </w:pPr>
                    <w:r w:rsidRPr="008E7897">
                      <w:rPr>
                        <w:rStyle w:val="PlaceholderText"/>
                      </w:rPr>
                      <w:t>Choose an item.</w:t>
                    </w:r>
                  </w:p>
                </w:sdtContent>
              </w:sdt>
            </w:sdtContent>
          </w:sdt>
        </w:tc>
        <w:tc>
          <w:tcPr>
            <w:tcW w:w="1710" w:type="dxa"/>
          </w:tcPr>
          <w:sdt>
            <w:sdtPr>
              <w:rPr>
                <w:rFonts w:ascii="TH SarabunPSK" w:eastAsiaTheme="minorEastAsia" w:hAnsi="TH SarabunPSK" w:cs="TH SarabunPSK"/>
                <w:color w:val="000000" w:themeColor="text1"/>
                <w:sz w:val="24"/>
                <w:szCs w:val="24"/>
                <w:lang w:eastAsia="ja-JP"/>
              </w:rPr>
              <w:alias w:val="หน่วยนับ:ค่าเป้าหมาย (3)"/>
              <w:tag w:val="ยุทธศาสตร์ที่ 3"/>
              <w:id w:val="-81614594"/>
              <w:placeholder>
                <w:docPart w:val="1823A848071B454099DA718015B738C7"/>
              </w:placeholder>
              <w:showingPlcHdr/>
              <w:comboBox>
                <w:listItem w:value="Choose an item."/>
                <w:listItem w:displayText="KR 1 ร้อยละ : 20" w:value="KR 1 ร้อยละ : 20"/>
                <w:listItem w:displayText="KR 2 ร้อยละ : 2" w:value="KR 2 ร้อยละ : 2"/>
                <w:listItem w:displayText="KR 3 ครั้ง/บทความ : 50" w:value="KR 3 ครั้ง/บทความ : 50"/>
                <w:listItem w:displayText="KR 4 โครงการ : 3" w:value="KR 4 โครงการ : 3"/>
                <w:listItem w:displayText="KR 5 ผลิตภัณฑ์ : 5 " w:value="KR 5 ผลิตภัณฑ์ : 5 "/>
                <w:listItem w:displayText="KR 6 โครงการ : 3" w:value="KR 6 โครงการ : 3"/>
                <w:listItem w:displayText="KR 7 ร้อยละ : 10 " w:value="KR 7 ร้อยละ : 10 "/>
              </w:comboBox>
            </w:sdtPr>
            <w:sdtEndPr/>
            <w:sdtContent>
              <w:p w14:paraId="0D6209C4" w14:textId="4EFB8FFB" w:rsidR="00EF7590" w:rsidRPr="00064691" w:rsidRDefault="00EF7590" w:rsidP="00EF6EC1">
                <w:pPr>
                  <w:pStyle w:val="NoSpacing"/>
                  <w:jc w:val="center"/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  <w:cs/>
                  </w:rPr>
                </w:pPr>
                <w:r w:rsidRPr="008E7897">
                  <w:rPr>
                    <w:rStyle w:val="PlaceholderText"/>
                  </w:rPr>
                  <w:t>Choose an item.</w:t>
                </w:r>
              </w:p>
            </w:sdtContent>
          </w:sdt>
        </w:tc>
        <w:tc>
          <w:tcPr>
            <w:tcW w:w="1890" w:type="dxa"/>
          </w:tcPr>
          <w:p w14:paraId="540DF50C" w14:textId="77777777" w:rsidR="00EF7590" w:rsidRDefault="00EF7590" w:rsidP="00EF6EC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90" w:type="dxa"/>
          </w:tcPr>
          <w:p w14:paraId="224984C7" w14:textId="77777777" w:rsidR="00EF7590" w:rsidRDefault="00EF7590" w:rsidP="00EF6EC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21960736" w14:textId="77777777" w:rsidR="00880859" w:rsidRDefault="00880859" w:rsidP="00880859">
      <w:pPr>
        <w:pStyle w:val="NoSpacing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26C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</w:p>
    <w:p w14:paraId="76D6437B" w14:textId="77777777" w:rsidR="001923B9" w:rsidRDefault="001923B9" w:rsidP="001923B9">
      <w:pPr>
        <w:pStyle w:val="NoSpacing"/>
        <w:ind w:firstLine="27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A9F6737" w14:textId="77777777" w:rsidR="001923B9" w:rsidRDefault="001923B9" w:rsidP="001923B9">
      <w:pPr>
        <w:pStyle w:val="NoSpacing"/>
        <w:ind w:firstLine="27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DACDAEC" w14:textId="77777777" w:rsidR="001923B9" w:rsidRDefault="001923B9" w:rsidP="001923B9">
      <w:pPr>
        <w:pStyle w:val="NoSpacing"/>
        <w:ind w:firstLine="27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792373A" w14:textId="77777777" w:rsidR="00D5522A" w:rsidRDefault="00D5522A" w:rsidP="001923B9">
      <w:pPr>
        <w:pStyle w:val="NoSpacing"/>
        <w:ind w:firstLine="270"/>
        <w:rPr>
          <w:rFonts w:ascii="TH SarabunPSK" w:hAnsi="TH SarabunPSK" w:cs="TH SarabunPSK"/>
          <w:color w:val="000000" w:themeColor="text1"/>
          <w:sz w:val="32"/>
          <w:szCs w:val="32"/>
          <w:cs/>
        </w:rPr>
        <w:sectPr w:rsidR="00D5522A" w:rsidSect="0014389A">
          <w:headerReference w:type="default" r:id="rId8"/>
          <w:pgSz w:w="11906" w:h="16838" w:code="9"/>
          <w:pgMar w:top="1860" w:right="720" w:bottom="1440" w:left="1440" w:header="1260" w:footer="720" w:gutter="0"/>
          <w:cols w:space="720"/>
          <w:docGrid w:linePitch="360"/>
        </w:sectPr>
      </w:pPr>
    </w:p>
    <w:p w14:paraId="172E9379" w14:textId="3FCD7E21" w:rsidR="001923B9" w:rsidRDefault="004517B1" w:rsidP="004517B1">
      <w:pPr>
        <w:pStyle w:val="NoSpacing"/>
        <w:spacing w:after="24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>2.</w:t>
      </w:r>
      <w:r w:rsidR="006F70C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5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0348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ผลผลิตและผลลัพธ์จาก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การดำเนินโครงการ</w:t>
      </w:r>
    </w:p>
    <w:tbl>
      <w:tblPr>
        <w:tblStyle w:val="TableGrid"/>
        <w:tblW w:w="13468" w:type="dxa"/>
        <w:tblLook w:val="04A0" w:firstRow="1" w:lastRow="0" w:firstColumn="1" w:lastColumn="0" w:noHBand="0" w:noVBand="1"/>
      </w:tblPr>
      <w:tblGrid>
        <w:gridCol w:w="3055"/>
        <w:gridCol w:w="990"/>
        <w:gridCol w:w="1177"/>
        <w:gridCol w:w="1177"/>
        <w:gridCol w:w="1177"/>
        <w:gridCol w:w="1177"/>
        <w:gridCol w:w="1177"/>
        <w:gridCol w:w="1177"/>
        <w:gridCol w:w="1177"/>
        <w:gridCol w:w="1184"/>
      </w:tblGrid>
      <w:tr w:rsidR="0047744A" w14:paraId="27F9F91A" w14:textId="77777777" w:rsidTr="0091135B">
        <w:tc>
          <w:tcPr>
            <w:tcW w:w="3055" w:type="dxa"/>
            <w:vMerge w:val="restart"/>
            <w:vAlign w:val="center"/>
          </w:tcPr>
          <w:p w14:paraId="0BEDB90F" w14:textId="5DA8B0FD" w:rsidR="0047744A" w:rsidRPr="006A5C61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990" w:type="dxa"/>
            <w:vMerge w:val="restart"/>
            <w:vAlign w:val="center"/>
          </w:tcPr>
          <w:p w14:paraId="39E1287D" w14:textId="72590D12" w:rsidR="0047744A" w:rsidRPr="006A5C61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135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หน่วยนับ</w:t>
            </w:r>
          </w:p>
        </w:tc>
        <w:tc>
          <w:tcPr>
            <w:tcW w:w="9423" w:type="dxa"/>
            <w:gridSpan w:val="8"/>
            <w:vAlign w:val="center"/>
          </w:tcPr>
          <w:p w14:paraId="0DDB0FCE" w14:textId="5E6BF292" w:rsidR="0047744A" w:rsidRPr="006A5C61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ปีงบประมาณ พ.ศ. 256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7</w:t>
            </w:r>
          </w:p>
        </w:tc>
      </w:tr>
      <w:tr w:rsidR="0047744A" w14:paraId="7DAC73F6" w14:textId="77777777" w:rsidTr="0091135B">
        <w:tc>
          <w:tcPr>
            <w:tcW w:w="3055" w:type="dxa"/>
            <w:vMerge/>
          </w:tcPr>
          <w:p w14:paraId="3BD614D1" w14:textId="77777777" w:rsidR="0047744A" w:rsidRPr="006A5C61" w:rsidRDefault="0047744A" w:rsidP="0047744A">
            <w:pPr>
              <w:tabs>
                <w:tab w:val="left" w:pos="810"/>
              </w:tabs>
              <w:spacing w:after="24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0" w:type="dxa"/>
            <w:vMerge/>
          </w:tcPr>
          <w:p w14:paraId="1EE95C83" w14:textId="77777777" w:rsidR="0047744A" w:rsidRPr="006A5C61" w:rsidRDefault="0047744A" w:rsidP="0047744A">
            <w:pPr>
              <w:tabs>
                <w:tab w:val="left" w:pos="810"/>
              </w:tabs>
              <w:spacing w:after="24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54" w:type="dxa"/>
            <w:gridSpan w:val="2"/>
          </w:tcPr>
          <w:p w14:paraId="01405880" w14:textId="77777777" w:rsidR="0047744A" w:rsidRPr="006A5C61" w:rsidRDefault="0047744A" w:rsidP="0047744A">
            <w:pPr>
              <w:spacing w:after="0" w:line="240" w:lineRule="auto"/>
              <w:ind w:left="86" w:hanging="86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ไตรมาส 1</w:t>
            </w:r>
          </w:p>
          <w:p w14:paraId="752CB3DC" w14:textId="1C8FD662" w:rsidR="0047744A" w:rsidRPr="006A5C61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(ต.ค.</w:t>
            </w:r>
            <w:r w:rsidRPr="006A5C61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- 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ธ.ค</w:t>
            </w:r>
            <w:r w:rsidRPr="006A5C61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.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6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354" w:type="dxa"/>
            <w:gridSpan w:val="2"/>
          </w:tcPr>
          <w:p w14:paraId="4EFD0651" w14:textId="4D0674E9" w:rsidR="0047744A" w:rsidRPr="006A5C61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ไตรมาส 2</w:t>
            </w:r>
            <w:r w:rsidRPr="006A5C61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br/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ม.ค.</w:t>
            </w:r>
            <w:r w:rsidRPr="006A5C61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- 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มี.ค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.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7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2354" w:type="dxa"/>
            <w:gridSpan w:val="2"/>
          </w:tcPr>
          <w:p w14:paraId="5FCA663D" w14:textId="77777777" w:rsidR="0047744A" w:rsidRPr="006A5C61" w:rsidRDefault="0047744A" w:rsidP="0047744A">
            <w:pPr>
              <w:spacing w:after="0" w:line="240" w:lineRule="auto"/>
              <w:ind w:left="86" w:hanging="86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ไตรมาส 3</w:t>
            </w:r>
          </w:p>
          <w:p w14:paraId="761E125F" w14:textId="72C11A02" w:rsidR="0047744A" w:rsidRPr="006A5C61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(เม.ย.</w:t>
            </w:r>
            <w:r w:rsidRPr="006A5C61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-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มิ.ย.6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7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2361" w:type="dxa"/>
            <w:gridSpan w:val="2"/>
          </w:tcPr>
          <w:p w14:paraId="76B25280" w14:textId="77777777" w:rsidR="0047744A" w:rsidRPr="006A5C61" w:rsidRDefault="0047744A" w:rsidP="0047744A">
            <w:pPr>
              <w:spacing w:after="0" w:line="240" w:lineRule="auto"/>
              <w:ind w:left="86" w:hanging="86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ไตรมาส 4</w:t>
            </w:r>
          </w:p>
          <w:p w14:paraId="5B238B86" w14:textId="3213ED77" w:rsidR="0047744A" w:rsidRPr="006A5C61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ก.ค</w:t>
            </w:r>
            <w:r w:rsidRPr="006A5C61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- 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ก.ย.6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7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</w:tc>
      </w:tr>
      <w:tr w:rsidR="0047744A" w14:paraId="059807F0" w14:textId="77777777" w:rsidTr="0091135B">
        <w:trPr>
          <w:trHeight w:val="20"/>
        </w:trPr>
        <w:tc>
          <w:tcPr>
            <w:tcW w:w="3055" w:type="dxa"/>
            <w:vMerge/>
          </w:tcPr>
          <w:p w14:paraId="5BE98DDD" w14:textId="77777777" w:rsidR="0047744A" w:rsidRPr="006A5C61" w:rsidRDefault="0047744A" w:rsidP="0047744A">
            <w:pPr>
              <w:tabs>
                <w:tab w:val="left" w:pos="810"/>
              </w:tabs>
              <w:spacing w:after="24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0" w:type="dxa"/>
            <w:vMerge/>
          </w:tcPr>
          <w:p w14:paraId="29F44DE6" w14:textId="77777777" w:rsidR="0047744A" w:rsidRPr="006A5C61" w:rsidRDefault="0047744A" w:rsidP="0047744A">
            <w:pPr>
              <w:tabs>
                <w:tab w:val="left" w:pos="810"/>
              </w:tabs>
              <w:spacing w:after="24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7" w:type="dxa"/>
          </w:tcPr>
          <w:p w14:paraId="1C5D38A3" w14:textId="77777777" w:rsidR="0047744A" w:rsidRPr="006A5C61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แผน</w:t>
            </w:r>
          </w:p>
        </w:tc>
        <w:tc>
          <w:tcPr>
            <w:tcW w:w="1177" w:type="dxa"/>
          </w:tcPr>
          <w:p w14:paraId="3F529504" w14:textId="77777777" w:rsidR="0047744A" w:rsidRPr="006A5C61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ผล</w:t>
            </w:r>
          </w:p>
        </w:tc>
        <w:tc>
          <w:tcPr>
            <w:tcW w:w="1177" w:type="dxa"/>
          </w:tcPr>
          <w:p w14:paraId="5E2B7F16" w14:textId="77777777" w:rsidR="0047744A" w:rsidRPr="006A5C61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แผน</w:t>
            </w:r>
          </w:p>
        </w:tc>
        <w:tc>
          <w:tcPr>
            <w:tcW w:w="1177" w:type="dxa"/>
          </w:tcPr>
          <w:p w14:paraId="45B75784" w14:textId="77777777" w:rsidR="0047744A" w:rsidRPr="006A5C61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ผล</w:t>
            </w:r>
          </w:p>
        </w:tc>
        <w:tc>
          <w:tcPr>
            <w:tcW w:w="1177" w:type="dxa"/>
          </w:tcPr>
          <w:p w14:paraId="25A54BB4" w14:textId="77777777" w:rsidR="0047744A" w:rsidRPr="006A5C61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แผน</w:t>
            </w:r>
          </w:p>
        </w:tc>
        <w:tc>
          <w:tcPr>
            <w:tcW w:w="1177" w:type="dxa"/>
          </w:tcPr>
          <w:p w14:paraId="51560FAE" w14:textId="77777777" w:rsidR="0047744A" w:rsidRPr="006A5C61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ผล</w:t>
            </w:r>
          </w:p>
        </w:tc>
        <w:tc>
          <w:tcPr>
            <w:tcW w:w="1177" w:type="dxa"/>
          </w:tcPr>
          <w:p w14:paraId="6DA47780" w14:textId="77777777" w:rsidR="0047744A" w:rsidRPr="006A5C61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แผน</w:t>
            </w:r>
          </w:p>
        </w:tc>
        <w:tc>
          <w:tcPr>
            <w:tcW w:w="1184" w:type="dxa"/>
          </w:tcPr>
          <w:p w14:paraId="59895BEA" w14:textId="77777777" w:rsidR="0047744A" w:rsidRPr="006A5C61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ผล</w:t>
            </w:r>
          </w:p>
        </w:tc>
      </w:tr>
      <w:tr w:rsidR="0047744A" w14:paraId="692EF71C" w14:textId="77777777" w:rsidTr="0091135B">
        <w:tc>
          <w:tcPr>
            <w:tcW w:w="13468" w:type="dxa"/>
            <w:gridSpan w:val="10"/>
            <w:vAlign w:val="center"/>
          </w:tcPr>
          <w:p w14:paraId="38CB4551" w14:textId="2479A0FA" w:rsidR="0047744A" w:rsidRPr="0091135B" w:rsidRDefault="0047744A" w:rsidP="0047744A">
            <w:pPr>
              <w:tabs>
                <w:tab w:val="left" w:pos="810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135B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 xml:space="preserve">ผลผลิตจากการดำเนินโครงการ </w:t>
            </w:r>
            <w:r w:rsidRPr="0091135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91135B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(</w:t>
            </w:r>
            <w:r w:rsidRPr="0091135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Output</w:t>
            </w:r>
            <w:r w:rsidRPr="0091135B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</w:tr>
      <w:tr w:rsidR="0047744A" w14:paraId="7B6AAAA7" w14:textId="77777777" w:rsidTr="00EF7590">
        <w:tc>
          <w:tcPr>
            <w:tcW w:w="3055" w:type="dxa"/>
            <w:vAlign w:val="center"/>
          </w:tcPr>
          <w:p w14:paraId="34753331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28"/>
              </w:rPr>
              <w:t>1. …………………</w:t>
            </w:r>
          </w:p>
        </w:tc>
        <w:tc>
          <w:tcPr>
            <w:tcW w:w="990" w:type="dxa"/>
          </w:tcPr>
          <w:p w14:paraId="0F39B0B3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333C8AF6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34ABC13B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3C20C150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4FA4DB79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0284A0C1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3517BFE4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6B295503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84" w:type="dxa"/>
          </w:tcPr>
          <w:p w14:paraId="2BAF3400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7744A" w14:paraId="29C6103B" w14:textId="77777777" w:rsidTr="00EF7590">
        <w:tc>
          <w:tcPr>
            <w:tcW w:w="3055" w:type="dxa"/>
            <w:tcBorders>
              <w:bottom w:val="single" w:sz="4" w:space="0" w:color="auto"/>
            </w:tcBorders>
            <w:vAlign w:val="center"/>
          </w:tcPr>
          <w:p w14:paraId="4621D3E2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28"/>
              </w:rPr>
              <w:t>2. …………………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1ACA71D3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637D74A1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5EF0418B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420F5168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60B2C970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45E6B28A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3E5C44B4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74C48ECB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84" w:type="dxa"/>
            <w:tcBorders>
              <w:bottom w:val="single" w:sz="4" w:space="0" w:color="auto"/>
            </w:tcBorders>
          </w:tcPr>
          <w:p w14:paraId="33A7070B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7744A" w14:paraId="7C76F53F" w14:textId="77777777" w:rsidTr="00EF7590">
        <w:tc>
          <w:tcPr>
            <w:tcW w:w="3055" w:type="dxa"/>
            <w:tcBorders>
              <w:bottom w:val="single" w:sz="4" w:space="0" w:color="auto"/>
            </w:tcBorders>
            <w:vAlign w:val="center"/>
          </w:tcPr>
          <w:p w14:paraId="0815CDED" w14:textId="02B34700" w:rsidR="0047744A" w:rsidRDefault="0047744A" w:rsidP="0047744A">
            <w:pPr>
              <w:tabs>
                <w:tab w:val="left" w:pos="81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</w:t>
            </w:r>
            <w:r>
              <w:rPr>
                <w:rFonts w:ascii="TH SarabunPSK" w:hAnsi="TH SarabunPSK" w:cs="TH SarabunPSK"/>
                <w:sz w:val="28"/>
              </w:rPr>
              <w:t>. …………………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4789A46F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06761E07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7C6AB500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24AEC5A0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5FE05215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3BB9C9FE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6186F15C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10E63955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84" w:type="dxa"/>
            <w:tcBorders>
              <w:bottom w:val="single" w:sz="4" w:space="0" w:color="auto"/>
            </w:tcBorders>
          </w:tcPr>
          <w:p w14:paraId="6B321C5C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7744A" w14:paraId="0F9C643A" w14:textId="77777777" w:rsidTr="008E0B9A">
        <w:tc>
          <w:tcPr>
            <w:tcW w:w="13468" w:type="dxa"/>
            <w:gridSpan w:val="10"/>
            <w:tcBorders>
              <w:bottom w:val="single" w:sz="4" w:space="0" w:color="auto"/>
            </w:tcBorders>
            <w:vAlign w:val="center"/>
          </w:tcPr>
          <w:p w14:paraId="650518FC" w14:textId="04A9A1E1" w:rsidR="0047744A" w:rsidRPr="0091135B" w:rsidRDefault="0047744A" w:rsidP="0047744A">
            <w:pPr>
              <w:tabs>
                <w:tab w:val="left" w:pos="810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1135B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ผลลัพธ์จากการดำเนินโครงการ</w:t>
            </w:r>
            <w:r w:rsidRPr="0091135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91135B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(</w:t>
            </w:r>
            <w:r w:rsidRPr="0091135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Outcome</w:t>
            </w:r>
            <w:r w:rsidRPr="0091135B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</w:tr>
      <w:tr w:rsidR="0047744A" w14:paraId="4657C533" w14:textId="77777777" w:rsidTr="00EF7590">
        <w:tc>
          <w:tcPr>
            <w:tcW w:w="3055" w:type="dxa"/>
            <w:vAlign w:val="center"/>
          </w:tcPr>
          <w:p w14:paraId="2E697C1B" w14:textId="2E1E3B07" w:rsidR="0047744A" w:rsidRDefault="0047744A" w:rsidP="0047744A">
            <w:pPr>
              <w:tabs>
                <w:tab w:val="left" w:pos="81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28"/>
              </w:rPr>
              <w:t>1. …………………</w:t>
            </w:r>
          </w:p>
        </w:tc>
        <w:tc>
          <w:tcPr>
            <w:tcW w:w="990" w:type="dxa"/>
          </w:tcPr>
          <w:p w14:paraId="1FCAD507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435B3061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1C5BD3FB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09DFF664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6FFC0243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31EFBD6D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5542C674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7DC43165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84" w:type="dxa"/>
          </w:tcPr>
          <w:p w14:paraId="6AA7E70D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7744A" w14:paraId="3B729A70" w14:textId="77777777" w:rsidTr="00EF7590">
        <w:tc>
          <w:tcPr>
            <w:tcW w:w="3055" w:type="dxa"/>
            <w:vAlign w:val="center"/>
          </w:tcPr>
          <w:p w14:paraId="7B4AB47D" w14:textId="58CB559B" w:rsidR="0047744A" w:rsidRDefault="0047744A" w:rsidP="0047744A">
            <w:pPr>
              <w:tabs>
                <w:tab w:val="left" w:pos="81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2. …………………</w:t>
            </w:r>
          </w:p>
        </w:tc>
        <w:tc>
          <w:tcPr>
            <w:tcW w:w="990" w:type="dxa"/>
          </w:tcPr>
          <w:p w14:paraId="7BFB1FD5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6C013B77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065345A3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43A32600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64F5B925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41CCB6E7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65919C6C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1E2AD9A4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84" w:type="dxa"/>
          </w:tcPr>
          <w:p w14:paraId="6CEC2C76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7744A" w14:paraId="6F8349FA" w14:textId="77777777" w:rsidTr="00EF7590">
        <w:tc>
          <w:tcPr>
            <w:tcW w:w="3055" w:type="dxa"/>
            <w:vAlign w:val="center"/>
          </w:tcPr>
          <w:p w14:paraId="22CB97D6" w14:textId="0ED1F7D1" w:rsidR="0047744A" w:rsidRDefault="0047744A" w:rsidP="0047744A">
            <w:pPr>
              <w:tabs>
                <w:tab w:val="left" w:pos="81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</w:t>
            </w:r>
            <w:r>
              <w:rPr>
                <w:rFonts w:ascii="TH SarabunPSK" w:hAnsi="TH SarabunPSK" w:cs="TH SarabunPSK"/>
                <w:sz w:val="28"/>
              </w:rPr>
              <w:t>. …………………</w:t>
            </w:r>
          </w:p>
        </w:tc>
        <w:tc>
          <w:tcPr>
            <w:tcW w:w="990" w:type="dxa"/>
          </w:tcPr>
          <w:p w14:paraId="778CBC3D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6D1E65A5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422E63F3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08BD489B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6097284A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21F191C0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4B7137AF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5172129C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84" w:type="dxa"/>
          </w:tcPr>
          <w:p w14:paraId="2040C2F1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CD53F64" w14:textId="77777777" w:rsidR="0091135B" w:rsidRDefault="0091135B" w:rsidP="001923B9">
      <w:pPr>
        <w:pStyle w:val="NoSpacing"/>
        <w:ind w:firstLine="27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DA93556" w14:textId="1F700773" w:rsidR="00D5522A" w:rsidRDefault="00D5522A" w:rsidP="003C4EB0">
      <w:pPr>
        <w:pStyle w:val="NoSpacing"/>
        <w:ind w:left="142" w:firstLine="129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7DA8D23" w14:textId="066540B3" w:rsidR="00D5522A" w:rsidRDefault="00D5522A" w:rsidP="003C4EB0">
      <w:pPr>
        <w:pStyle w:val="NoSpacing"/>
        <w:ind w:left="142" w:firstLine="129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56FC35A" w14:textId="5BA659F7" w:rsidR="00D5522A" w:rsidRDefault="00D5522A" w:rsidP="003C4EB0">
      <w:pPr>
        <w:pStyle w:val="NoSpacing"/>
        <w:ind w:left="142" w:firstLine="129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7D645C1" w14:textId="123EBB9B" w:rsidR="00D5522A" w:rsidRDefault="00D5522A" w:rsidP="003C4EB0">
      <w:pPr>
        <w:pStyle w:val="NoSpacing"/>
        <w:ind w:left="142" w:firstLine="129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BAFEF85" w14:textId="282DC3FC" w:rsidR="00D5522A" w:rsidRDefault="00D5522A" w:rsidP="003C4EB0">
      <w:pPr>
        <w:pStyle w:val="NoSpacing"/>
        <w:ind w:left="142" w:firstLine="129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EC46B51" w14:textId="5055FB49" w:rsidR="0091135B" w:rsidRDefault="0091135B" w:rsidP="003C4EB0">
      <w:pPr>
        <w:pStyle w:val="NoSpacing"/>
        <w:ind w:left="142" w:firstLine="129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D95F8EA" w14:textId="77777777" w:rsidR="0091135B" w:rsidRDefault="0091135B" w:rsidP="003C4EB0">
      <w:pPr>
        <w:pStyle w:val="NoSpacing"/>
        <w:ind w:left="142" w:firstLine="129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0A3B45B" w14:textId="134AE64C" w:rsidR="00D5522A" w:rsidRDefault="00D5522A" w:rsidP="003C4EB0">
      <w:pPr>
        <w:pStyle w:val="NoSpacing"/>
        <w:ind w:left="142" w:firstLine="129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B0FED8E" w14:textId="77777777" w:rsidR="004517B1" w:rsidRDefault="004517B1" w:rsidP="00D5522A">
      <w:pPr>
        <w:tabs>
          <w:tab w:val="left" w:pos="810"/>
        </w:tabs>
        <w:spacing w:after="240" w:line="240" w:lineRule="auto"/>
        <w:rPr>
          <w:rFonts w:ascii="TH SarabunPSK" w:hAnsi="TH SarabunPSK" w:cs="TH SarabunPSK"/>
          <w:sz w:val="32"/>
          <w:szCs w:val="32"/>
        </w:rPr>
      </w:pPr>
    </w:p>
    <w:p w14:paraId="0D8CA622" w14:textId="77777777" w:rsidR="004517B1" w:rsidRDefault="004517B1" w:rsidP="00D5522A">
      <w:pPr>
        <w:tabs>
          <w:tab w:val="left" w:pos="810"/>
        </w:tabs>
        <w:spacing w:after="240" w:line="240" w:lineRule="auto"/>
        <w:rPr>
          <w:rFonts w:ascii="TH SarabunPSK" w:hAnsi="TH SarabunPSK" w:cs="TH SarabunPSK"/>
          <w:sz w:val="32"/>
          <w:szCs w:val="32"/>
        </w:rPr>
      </w:pPr>
    </w:p>
    <w:p w14:paraId="1811B713" w14:textId="597D221E" w:rsidR="00D5522A" w:rsidRDefault="004517B1" w:rsidP="00D5522A">
      <w:pPr>
        <w:tabs>
          <w:tab w:val="left" w:pos="810"/>
        </w:tabs>
        <w:spacing w:after="24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2.</w:t>
      </w:r>
      <w:r w:rsidR="006F70C2"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5522A" w:rsidRPr="00347FDF">
        <w:rPr>
          <w:rFonts w:ascii="TH SarabunPSK" w:hAnsi="TH SarabunPSK" w:cs="TH SarabunPSK"/>
          <w:sz w:val="32"/>
          <w:szCs w:val="32"/>
          <w:cs/>
        </w:rPr>
        <w:t>ผลการเบิกจ่าย</w:t>
      </w:r>
      <w:r w:rsidR="0003488A">
        <w:rPr>
          <w:rFonts w:ascii="TH SarabunPSK" w:hAnsi="TH SarabunPSK" w:cs="TH SarabunPSK" w:hint="cs"/>
          <w:sz w:val="32"/>
          <w:szCs w:val="32"/>
          <w:cs/>
        </w:rPr>
        <w:t>งบประมาณ</w:t>
      </w:r>
      <w:r w:rsidR="00D5522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5522A" w:rsidRPr="0003488A">
        <w:rPr>
          <w:rFonts w:ascii="TH SarabunPSK" w:hAnsi="TH SarabunPSK" w:cs="TH SarabunPSK"/>
          <w:color w:val="FF0000"/>
          <w:sz w:val="32"/>
          <w:szCs w:val="32"/>
          <w:cs/>
        </w:rPr>
        <w:t>(ระบุกิจกรรมแผนการใช้จ่ายเงินแต่ละไตรมาส)</w:t>
      </w:r>
    </w:p>
    <w:tbl>
      <w:tblPr>
        <w:tblStyle w:val="TableGrid"/>
        <w:tblW w:w="13448" w:type="dxa"/>
        <w:tblLook w:val="04A0" w:firstRow="1" w:lastRow="0" w:firstColumn="1" w:lastColumn="0" w:noHBand="0" w:noVBand="1"/>
      </w:tblPr>
      <w:tblGrid>
        <w:gridCol w:w="2605"/>
        <w:gridCol w:w="1427"/>
        <w:gridCol w:w="1177"/>
        <w:gridCol w:w="1177"/>
        <w:gridCol w:w="1177"/>
        <w:gridCol w:w="1177"/>
        <w:gridCol w:w="1177"/>
        <w:gridCol w:w="1177"/>
        <w:gridCol w:w="1177"/>
        <w:gridCol w:w="1177"/>
      </w:tblGrid>
      <w:tr w:rsidR="0047744A" w14:paraId="45C79A19" w14:textId="42DE0DA6" w:rsidTr="006A5C61">
        <w:tc>
          <w:tcPr>
            <w:tcW w:w="2605" w:type="dxa"/>
            <w:vMerge w:val="restart"/>
            <w:vAlign w:val="center"/>
          </w:tcPr>
          <w:p w14:paraId="4671A22D" w14:textId="731327D5" w:rsidR="0047744A" w:rsidRPr="006A5C61" w:rsidRDefault="0047744A" w:rsidP="0047744A">
            <w:pPr>
              <w:tabs>
                <w:tab w:val="left" w:pos="810"/>
              </w:tabs>
              <w:spacing w:after="24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1427" w:type="dxa"/>
            <w:vMerge w:val="restart"/>
            <w:vAlign w:val="center"/>
          </w:tcPr>
          <w:p w14:paraId="106772CA" w14:textId="6AAF0A3F" w:rsidR="0047744A" w:rsidRPr="006A5C61" w:rsidRDefault="0047744A" w:rsidP="0047744A">
            <w:pPr>
              <w:tabs>
                <w:tab w:val="left" w:pos="810"/>
              </w:tabs>
              <w:spacing w:after="24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9416" w:type="dxa"/>
            <w:gridSpan w:val="8"/>
            <w:vAlign w:val="center"/>
          </w:tcPr>
          <w:p w14:paraId="33FB0820" w14:textId="3C2BFD99" w:rsidR="0047744A" w:rsidRPr="006A5C61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ปีงบประมาณ พ.ศ. 256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7</w:t>
            </w:r>
          </w:p>
        </w:tc>
      </w:tr>
      <w:tr w:rsidR="0047744A" w14:paraId="2E59BC2A" w14:textId="40737350" w:rsidTr="006A5C61">
        <w:tc>
          <w:tcPr>
            <w:tcW w:w="2605" w:type="dxa"/>
            <w:vMerge/>
          </w:tcPr>
          <w:p w14:paraId="75E3325D" w14:textId="77777777" w:rsidR="0047744A" w:rsidRPr="006A5C61" w:rsidRDefault="0047744A" w:rsidP="0047744A">
            <w:pPr>
              <w:tabs>
                <w:tab w:val="left" w:pos="810"/>
              </w:tabs>
              <w:spacing w:after="24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27" w:type="dxa"/>
            <w:vMerge/>
          </w:tcPr>
          <w:p w14:paraId="281021EF" w14:textId="77777777" w:rsidR="0047744A" w:rsidRPr="006A5C61" w:rsidRDefault="0047744A" w:rsidP="0047744A">
            <w:pPr>
              <w:tabs>
                <w:tab w:val="left" w:pos="810"/>
              </w:tabs>
              <w:spacing w:after="24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54" w:type="dxa"/>
            <w:gridSpan w:val="2"/>
          </w:tcPr>
          <w:p w14:paraId="3E8F1839" w14:textId="77777777" w:rsidR="0047744A" w:rsidRPr="006A5C61" w:rsidRDefault="0047744A" w:rsidP="0047744A">
            <w:pPr>
              <w:spacing w:after="0" w:line="240" w:lineRule="auto"/>
              <w:ind w:left="86" w:hanging="86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ไตรมาส 1</w:t>
            </w:r>
          </w:p>
          <w:p w14:paraId="2B9675CD" w14:textId="12A10F10" w:rsidR="0047744A" w:rsidRPr="006A5C61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(ต.ค.</w:t>
            </w:r>
            <w:r w:rsidRPr="006A5C61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- 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ธ.ค</w:t>
            </w:r>
            <w:r w:rsidRPr="006A5C61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.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6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354" w:type="dxa"/>
            <w:gridSpan w:val="2"/>
          </w:tcPr>
          <w:p w14:paraId="07F3CE92" w14:textId="6758DE79" w:rsidR="0047744A" w:rsidRPr="006A5C61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ไตรมาส 2</w:t>
            </w:r>
            <w:r w:rsidRPr="006A5C61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br/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ม.ค.</w:t>
            </w:r>
            <w:r w:rsidRPr="006A5C61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- 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มี.ค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.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7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2354" w:type="dxa"/>
            <w:gridSpan w:val="2"/>
          </w:tcPr>
          <w:p w14:paraId="76C18293" w14:textId="77777777" w:rsidR="0047744A" w:rsidRPr="006A5C61" w:rsidRDefault="0047744A" w:rsidP="0047744A">
            <w:pPr>
              <w:spacing w:after="0" w:line="240" w:lineRule="auto"/>
              <w:ind w:left="86" w:hanging="86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ไตรมาส 3</w:t>
            </w:r>
          </w:p>
          <w:p w14:paraId="05F1F53C" w14:textId="78BB2774" w:rsidR="0047744A" w:rsidRPr="006A5C61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(เม.ย.</w:t>
            </w:r>
            <w:r w:rsidRPr="006A5C61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-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มิ.ย.6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7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2354" w:type="dxa"/>
            <w:gridSpan w:val="2"/>
          </w:tcPr>
          <w:p w14:paraId="03F6E28D" w14:textId="77777777" w:rsidR="0047744A" w:rsidRPr="006A5C61" w:rsidRDefault="0047744A" w:rsidP="0047744A">
            <w:pPr>
              <w:spacing w:after="0" w:line="240" w:lineRule="auto"/>
              <w:ind w:left="86" w:hanging="86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ไตรมาส 4</w:t>
            </w:r>
          </w:p>
          <w:p w14:paraId="48CA1E77" w14:textId="315DF884" w:rsidR="0047744A" w:rsidRPr="006A5C61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ก.ค</w:t>
            </w:r>
            <w:r w:rsidRPr="006A5C61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- 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ก.ย.6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7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</w:tc>
      </w:tr>
      <w:tr w:rsidR="0047744A" w14:paraId="1C842931" w14:textId="0CFFA02A" w:rsidTr="006A5C61">
        <w:trPr>
          <w:trHeight w:val="20"/>
        </w:trPr>
        <w:tc>
          <w:tcPr>
            <w:tcW w:w="2605" w:type="dxa"/>
            <w:vMerge/>
          </w:tcPr>
          <w:p w14:paraId="2F67CD67" w14:textId="77777777" w:rsidR="0047744A" w:rsidRPr="006A5C61" w:rsidRDefault="0047744A" w:rsidP="0047744A">
            <w:pPr>
              <w:tabs>
                <w:tab w:val="left" w:pos="810"/>
              </w:tabs>
              <w:spacing w:after="24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27" w:type="dxa"/>
            <w:vMerge/>
          </w:tcPr>
          <w:p w14:paraId="3C3FC1BC" w14:textId="77777777" w:rsidR="0047744A" w:rsidRPr="006A5C61" w:rsidRDefault="0047744A" w:rsidP="0047744A">
            <w:pPr>
              <w:tabs>
                <w:tab w:val="left" w:pos="810"/>
              </w:tabs>
              <w:spacing w:after="24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7" w:type="dxa"/>
          </w:tcPr>
          <w:p w14:paraId="74F8108D" w14:textId="7C06081F" w:rsidR="0047744A" w:rsidRPr="006A5C61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แผน</w:t>
            </w:r>
          </w:p>
        </w:tc>
        <w:tc>
          <w:tcPr>
            <w:tcW w:w="1177" w:type="dxa"/>
          </w:tcPr>
          <w:p w14:paraId="6B9FE775" w14:textId="0E727BEF" w:rsidR="0047744A" w:rsidRPr="006A5C61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ผล</w:t>
            </w:r>
          </w:p>
        </w:tc>
        <w:tc>
          <w:tcPr>
            <w:tcW w:w="1177" w:type="dxa"/>
          </w:tcPr>
          <w:p w14:paraId="707F659E" w14:textId="59093E3D" w:rsidR="0047744A" w:rsidRPr="006A5C61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แผน</w:t>
            </w:r>
          </w:p>
        </w:tc>
        <w:tc>
          <w:tcPr>
            <w:tcW w:w="1177" w:type="dxa"/>
          </w:tcPr>
          <w:p w14:paraId="626A50D0" w14:textId="52A58FC3" w:rsidR="0047744A" w:rsidRPr="006A5C61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ผล</w:t>
            </w:r>
          </w:p>
        </w:tc>
        <w:tc>
          <w:tcPr>
            <w:tcW w:w="1177" w:type="dxa"/>
          </w:tcPr>
          <w:p w14:paraId="23AB237D" w14:textId="3489115E" w:rsidR="0047744A" w:rsidRPr="006A5C61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แผน</w:t>
            </w:r>
          </w:p>
        </w:tc>
        <w:tc>
          <w:tcPr>
            <w:tcW w:w="1177" w:type="dxa"/>
          </w:tcPr>
          <w:p w14:paraId="777D49C6" w14:textId="096C21B6" w:rsidR="0047744A" w:rsidRPr="006A5C61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ผล</w:t>
            </w:r>
          </w:p>
        </w:tc>
        <w:tc>
          <w:tcPr>
            <w:tcW w:w="1177" w:type="dxa"/>
          </w:tcPr>
          <w:p w14:paraId="45B01212" w14:textId="1455FF70" w:rsidR="0047744A" w:rsidRPr="006A5C61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แผน</w:t>
            </w:r>
          </w:p>
        </w:tc>
        <w:tc>
          <w:tcPr>
            <w:tcW w:w="1177" w:type="dxa"/>
          </w:tcPr>
          <w:p w14:paraId="0EB219D4" w14:textId="423527A1" w:rsidR="0047744A" w:rsidRPr="006A5C61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ผล</w:t>
            </w:r>
          </w:p>
        </w:tc>
      </w:tr>
      <w:tr w:rsidR="0047744A" w14:paraId="6AA8B9F6" w14:textId="619592F6" w:rsidTr="00EF7590">
        <w:tc>
          <w:tcPr>
            <w:tcW w:w="2605" w:type="dxa"/>
            <w:vAlign w:val="center"/>
          </w:tcPr>
          <w:p w14:paraId="7B1E4207" w14:textId="2A3C19D2" w:rsidR="0047744A" w:rsidRDefault="0047744A" w:rsidP="0047744A">
            <w:pPr>
              <w:tabs>
                <w:tab w:val="left" w:pos="81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28"/>
              </w:rPr>
              <w:t>1. …………………</w:t>
            </w:r>
          </w:p>
        </w:tc>
        <w:tc>
          <w:tcPr>
            <w:tcW w:w="1427" w:type="dxa"/>
          </w:tcPr>
          <w:p w14:paraId="52D7F5A9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41F83C9F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6B3A6CA3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3B6690FE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68D529C7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54B09866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15D36A7B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4233C301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56CCDCD2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7744A" w14:paraId="749E2154" w14:textId="0C404DDE" w:rsidTr="00EF7590">
        <w:tc>
          <w:tcPr>
            <w:tcW w:w="2605" w:type="dxa"/>
            <w:vAlign w:val="center"/>
          </w:tcPr>
          <w:p w14:paraId="37111440" w14:textId="5EB75585" w:rsidR="0047744A" w:rsidRDefault="0047744A" w:rsidP="0047744A">
            <w:pPr>
              <w:tabs>
                <w:tab w:val="left" w:pos="81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28"/>
              </w:rPr>
              <w:t>2. …………………</w:t>
            </w:r>
          </w:p>
        </w:tc>
        <w:tc>
          <w:tcPr>
            <w:tcW w:w="1427" w:type="dxa"/>
          </w:tcPr>
          <w:p w14:paraId="2542A368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0883A38D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3D2618BD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798FCD31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1CBFDC65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0776D175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744E22E8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19F7EE81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57858ED2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7744A" w14:paraId="16C0102B" w14:textId="39C504D4" w:rsidTr="00EF7590">
        <w:tc>
          <w:tcPr>
            <w:tcW w:w="2605" w:type="dxa"/>
            <w:tcBorders>
              <w:bottom w:val="single" w:sz="4" w:space="0" w:color="auto"/>
            </w:tcBorders>
            <w:vAlign w:val="center"/>
          </w:tcPr>
          <w:p w14:paraId="2B76A007" w14:textId="40741F7D" w:rsidR="0047744A" w:rsidRDefault="0047744A" w:rsidP="0047744A">
            <w:pPr>
              <w:tabs>
                <w:tab w:val="left" w:pos="81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28"/>
              </w:rPr>
              <w:t>3. …………………</w:t>
            </w:r>
          </w:p>
        </w:tc>
        <w:tc>
          <w:tcPr>
            <w:tcW w:w="1427" w:type="dxa"/>
            <w:tcBorders>
              <w:bottom w:val="single" w:sz="4" w:space="0" w:color="auto"/>
            </w:tcBorders>
          </w:tcPr>
          <w:p w14:paraId="00E5E591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0EA4A7EC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5DCABDB5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45DCBE34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4079B332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17DC6AFF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7E016657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5656FA21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61C697E8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7744A" w14:paraId="2954E197" w14:textId="1ABE89E8" w:rsidTr="00EF7590">
        <w:tc>
          <w:tcPr>
            <w:tcW w:w="2605" w:type="dxa"/>
            <w:tcBorders>
              <w:bottom w:val="double" w:sz="4" w:space="0" w:color="auto"/>
            </w:tcBorders>
          </w:tcPr>
          <w:p w14:paraId="62A0C06C" w14:textId="7692B396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93C8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รวม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ทั้งสิ้น</w:t>
            </w:r>
          </w:p>
        </w:tc>
        <w:tc>
          <w:tcPr>
            <w:tcW w:w="1427" w:type="dxa"/>
            <w:tcBorders>
              <w:bottom w:val="double" w:sz="4" w:space="0" w:color="auto"/>
            </w:tcBorders>
          </w:tcPr>
          <w:p w14:paraId="4C02DFDA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double" w:sz="4" w:space="0" w:color="auto"/>
            </w:tcBorders>
          </w:tcPr>
          <w:p w14:paraId="25528843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double" w:sz="4" w:space="0" w:color="auto"/>
            </w:tcBorders>
          </w:tcPr>
          <w:p w14:paraId="6A42328D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double" w:sz="4" w:space="0" w:color="auto"/>
            </w:tcBorders>
          </w:tcPr>
          <w:p w14:paraId="089A3E9E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double" w:sz="4" w:space="0" w:color="auto"/>
            </w:tcBorders>
          </w:tcPr>
          <w:p w14:paraId="2060DC63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double" w:sz="4" w:space="0" w:color="auto"/>
            </w:tcBorders>
          </w:tcPr>
          <w:p w14:paraId="3EF38327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double" w:sz="4" w:space="0" w:color="auto"/>
            </w:tcBorders>
          </w:tcPr>
          <w:p w14:paraId="1EFB4A0F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double" w:sz="4" w:space="0" w:color="auto"/>
            </w:tcBorders>
          </w:tcPr>
          <w:p w14:paraId="1ABD4EF8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double" w:sz="4" w:space="0" w:color="auto"/>
            </w:tcBorders>
          </w:tcPr>
          <w:p w14:paraId="6B8B30B8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4205D04" w14:textId="77777777" w:rsidR="00D5522A" w:rsidRPr="00347FDF" w:rsidRDefault="00D5522A" w:rsidP="00D5522A">
      <w:pPr>
        <w:tabs>
          <w:tab w:val="left" w:pos="810"/>
        </w:tabs>
        <w:spacing w:after="24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3B719FEA" w14:textId="77777777" w:rsidR="00D5522A" w:rsidRDefault="00D5522A" w:rsidP="003C4EB0">
      <w:pPr>
        <w:pStyle w:val="NoSpacing"/>
        <w:ind w:left="142" w:firstLine="129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4C8E0BC" w14:textId="77777777" w:rsidR="005D5BBE" w:rsidRPr="00FE064D" w:rsidRDefault="005D5BBE" w:rsidP="005D5BBE">
      <w:pPr>
        <w:pStyle w:val="NoSpacing"/>
        <w:ind w:left="142" w:firstLine="1298"/>
        <w:rPr>
          <w:rFonts w:ascii="TH SarabunPSK" w:hAnsi="TH SarabunPSK" w:cs="TH SarabunPSK"/>
          <w:b/>
          <w:bCs/>
          <w:sz w:val="32"/>
          <w:szCs w:val="32"/>
        </w:rPr>
      </w:pPr>
    </w:p>
    <w:p w14:paraId="1283DA4C" w14:textId="586B9E2D" w:rsidR="004C0A96" w:rsidRDefault="004C0A96" w:rsidP="000B549F">
      <w:pPr>
        <w:pStyle w:val="NoSpacing"/>
        <w:rPr>
          <w:rFonts w:ascii="TH SarabunPSK" w:hAnsi="TH SarabunPSK" w:cs="TH SarabunPSK"/>
          <w:sz w:val="32"/>
          <w:szCs w:val="32"/>
          <w:cs/>
        </w:rPr>
        <w:sectPr w:rsidR="004C0A96" w:rsidSect="00C8378B">
          <w:pgSz w:w="15840" w:h="12240" w:orient="landscape"/>
          <w:pgMar w:top="1582" w:right="1440" w:bottom="1440" w:left="1440" w:header="1080" w:footer="720" w:gutter="0"/>
          <w:cols w:space="720"/>
          <w:docGrid w:linePitch="360"/>
        </w:sectPr>
      </w:pPr>
    </w:p>
    <w:p w14:paraId="6867D086" w14:textId="75691DD8" w:rsidR="0016116F" w:rsidRPr="00FE064D" w:rsidRDefault="0012265B" w:rsidP="00732027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2.7 </w:t>
      </w:r>
      <w:r w:rsidR="0016116F" w:rsidRPr="00FE064D">
        <w:rPr>
          <w:rFonts w:ascii="TH SarabunPSK" w:hAnsi="TH SarabunPSK" w:cs="TH SarabunPSK" w:hint="cs"/>
          <w:sz w:val="32"/>
          <w:szCs w:val="32"/>
          <w:cs/>
        </w:rPr>
        <w:t>ปัญหาอุปสรรคในการดำเนินงาน</w:t>
      </w:r>
    </w:p>
    <w:tbl>
      <w:tblPr>
        <w:tblStyle w:val="TableGrid"/>
        <w:tblW w:w="8820" w:type="dxa"/>
        <w:tblInd w:w="378" w:type="dxa"/>
        <w:tblLook w:val="04A0" w:firstRow="1" w:lastRow="0" w:firstColumn="1" w:lastColumn="0" w:noHBand="0" w:noVBand="1"/>
      </w:tblPr>
      <w:tblGrid>
        <w:gridCol w:w="4324"/>
        <w:gridCol w:w="4496"/>
      </w:tblGrid>
      <w:tr w:rsidR="00FE064D" w:rsidRPr="00FE064D" w14:paraId="24E051FF" w14:textId="77777777" w:rsidTr="00720834">
        <w:tc>
          <w:tcPr>
            <w:tcW w:w="4324" w:type="dxa"/>
          </w:tcPr>
          <w:p w14:paraId="71B78F3A" w14:textId="77777777" w:rsidR="0016116F" w:rsidRPr="00FE064D" w:rsidRDefault="0016116F" w:rsidP="00720834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E064D">
              <w:rPr>
                <w:rFonts w:ascii="TH SarabunPSK" w:hAnsi="TH SarabunPSK" w:cs="TH SarabunPSK" w:hint="cs"/>
                <w:sz w:val="32"/>
                <w:szCs w:val="32"/>
                <w:cs/>
              </w:rPr>
              <w:t>ปัญหาอุปสรรค</w:t>
            </w:r>
          </w:p>
        </w:tc>
        <w:tc>
          <w:tcPr>
            <w:tcW w:w="4496" w:type="dxa"/>
          </w:tcPr>
          <w:p w14:paraId="29FE8926" w14:textId="77777777" w:rsidR="0016116F" w:rsidRPr="00FE064D" w:rsidRDefault="0016116F" w:rsidP="00720834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E064D">
              <w:rPr>
                <w:rFonts w:ascii="TH SarabunPSK" w:hAnsi="TH SarabunPSK" w:cs="TH SarabunPSK" w:hint="cs"/>
                <w:sz w:val="32"/>
                <w:szCs w:val="32"/>
                <w:cs/>
              </w:rPr>
              <w:t>แนวทางแก้ไข</w:t>
            </w:r>
          </w:p>
        </w:tc>
      </w:tr>
      <w:tr w:rsidR="00FE064D" w:rsidRPr="00FE064D" w14:paraId="08967E14" w14:textId="77777777" w:rsidTr="00720834">
        <w:tc>
          <w:tcPr>
            <w:tcW w:w="4324" w:type="dxa"/>
          </w:tcPr>
          <w:p w14:paraId="4CB65949" w14:textId="77777777" w:rsidR="0016116F" w:rsidRPr="00FE064D" w:rsidRDefault="00A144BF" w:rsidP="00A144BF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14:paraId="0A8C2176" w14:textId="77777777" w:rsidR="00732027" w:rsidRPr="00FE064D" w:rsidRDefault="00732027" w:rsidP="00720834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6" w:type="dxa"/>
          </w:tcPr>
          <w:p w14:paraId="3CEC5A79" w14:textId="77777777" w:rsidR="00A144BF" w:rsidRPr="00FE064D" w:rsidRDefault="00A144BF" w:rsidP="00A144BF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14:paraId="5257AD0C" w14:textId="77777777" w:rsidR="0016116F" w:rsidRPr="00FE064D" w:rsidRDefault="0016116F" w:rsidP="00720834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06F7B24" w14:textId="77777777" w:rsidR="00A144BF" w:rsidRDefault="00732027" w:rsidP="000539EA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FE064D">
        <w:rPr>
          <w:rFonts w:ascii="TH SarabunPSK" w:hAnsi="TH SarabunPSK" w:cs="TH SarabunPSK" w:hint="cs"/>
          <w:sz w:val="32"/>
          <w:szCs w:val="32"/>
          <w:cs/>
        </w:rPr>
        <w:tab/>
      </w:r>
    </w:p>
    <w:p w14:paraId="1FD3DE8F" w14:textId="6428B892" w:rsidR="00FF190D" w:rsidRPr="00FE064D" w:rsidRDefault="0099240F" w:rsidP="000539EA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2.8 </w:t>
      </w:r>
      <w:r w:rsidR="00FF190D" w:rsidRPr="00FE064D">
        <w:rPr>
          <w:rFonts w:ascii="TH SarabunPSK" w:hAnsi="TH SarabunPSK" w:cs="TH SarabunPSK" w:hint="cs"/>
          <w:sz w:val="32"/>
          <w:szCs w:val="32"/>
          <w:cs/>
        </w:rPr>
        <w:t>ข้อเสนอแนะ</w:t>
      </w:r>
    </w:p>
    <w:p w14:paraId="1E0DDC8F" w14:textId="7E22AD00" w:rsidR="00A144BF" w:rsidRPr="00FE064D" w:rsidRDefault="00A144BF" w:rsidP="00A144BF">
      <w:pPr>
        <w:pStyle w:val="NoSpacing"/>
        <w:rPr>
          <w:rFonts w:ascii="TH SarabunPSK" w:hAnsi="TH SarabunPSK" w:cs="TH SarabunPSK"/>
          <w:sz w:val="32"/>
          <w:szCs w:val="32"/>
        </w:rPr>
      </w:pPr>
      <w:r w:rsidRPr="00FE064D">
        <w:rPr>
          <w:rFonts w:ascii="TH SarabunPSK" w:hAnsi="TH SarabunPSK" w:cs="TH SarabunPSK" w:hint="cs"/>
          <w:sz w:val="32"/>
          <w:szCs w:val="32"/>
          <w:cs/>
        </w:rPr>
        <w:t xml:space="preserve">      ....................................................................................................................................................</w:t>
      </w:r>
    </w:p>
    <w:p w14:paraId="14D30DCD" w14:textId="77777777" w:rsidR="00AC5D8E" w:rsidRPr="00FE064D" w:rsidRDefault="00AC5D8E" w:rsidP="00AC5D8E">
      <w:pPr>
        <w:pStyle w:val="NoSpacing"/>
        <w:rPr>
          <w:rFonts w:ascii="TH SarabunPSK" w:hAnsi="TH SarabunPSK" w:cs="TH SarabunPSK"/>
          <w:sz w:val="32"/>
          <w:szCs w:val="32"/>
        </w:rPr>
      </w:pPr>
      <w:r w:rsidRPr="00FE064D">
        <w:rPr>
          <w:rFonts w:ascii="TH SarabunPSK" w:hAnsi="TH SarabunPSK" w:cs="TH SarabunPSK" w:hint="cs"/>
          <w:sz w:val="32"/>
          <w:szCs w:val="32"/>
          <w:cs/>
        </w:rPr>
        <w:t xml:space="preserve">      ...........................................................................................................................................................</w:t>
      </w:r>
    </w:p>
    <w:p w14:paraId="7FC53F9F" w14:textId="77777777" w:rsidR="00AC5D8E" w:rsidRPr="00FE064D" w:rsidRDefault="00AC5D8E" w:rsidP="00AC5D8E">
      <w:pPr>
        <w:pStyle w:val="NoSpacing"/>
        <w:rPr>
          <w:rFonts w:ascii="TH SarabunPSK" w:hAnsi="TH SarabunPSK" w:cs="TH SarabunPSK"/>
          <w:sz w:val="32"/>
          <w:szCs w:val="32"/>
        </w:rPr>
      </w:pPr>
      <w:r w:rsidRPr="00FE064D">
        <w:rPr>
          <w:rFonts w:ascii="TH SarabunPSK" w:hAnsi="TH SarabunPSK" w:cs="TH SarabunPSK" w:hint="cs"/>
          <w:sz w:val="32"/>
          <w:szCs w:val="32"/>
          <w:cs/>
        </w:rPr>
        <w:t xml:space="preserve">      ...........................................................................................................................................................</w:t>
      </w:r>
    </w:p>
    <w:p w14:paraId="4D26A1E9" w14:textId="51024CC0" w:rsidR="00E64831" w:rsidRPr="00FE064D" w:rsidRDefault="00E64831" w:rsidP="000B549F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5E1E37E4" w14:textId="77777777" w:rsidR="000539EA" w:rsidRPr="00FE064D" w:rsidRDefault="000539EA" w:rsidP="000B549F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48531446" w14:textId="77777777" w:rsidR="00654F8F" w:rsidRPr="00FE064D" w:rsidRDefault="00654F8F" w:rsidP="00275AC1">
      <w:pPr>
        <w:pStyle w:val="NoSpacing"/>
        <w:ind w:left="2268"/>
        <w:jc w:val="center"/>
        <w:rPr>
          <w:rFonts w:ascii="TH SarabunPSK" w:hAnsi="TH SarabunPSK" w:cs="TH SarabunPSK"/>
          <w:sz w:val="32"/>
          <w:szCs w:val="32"/>
        </w:rPr>
      </w:pPr>
      <w:r w:rsidRPr="00FE064D"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ลงชื่อ.......................................................................ผู้รายงาน</w:t>
      </w:r>
    </w:p>
    <w:p w14:paraId="363D913B" w14:textId="2FDC6381" w:rsidR="00AE60A1" w:rsidRPr="00FE064D" w:rsidRDefault="00AE60A1" w:rsidP="00AE60A1">
      <w:pPr>
        <w:pStyle w:val="NoSpacing"/>
        <w:ind w:left="720"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FE064D">
        <w:rPr>
          <w:rFonts w:ascii="TH SarabunPSK" w:hAnsi="TH SarabunPSK" w:cs="TH SarabunPSK" w:hint="cs"/>
          <w:sz w:val="32"/>
          <w:szCs w:val="32"/>
          <w:cs/>
        </w:rPr>
        <w:t>(</w:t>
      </w:r>
      <w:r w:rsidR="00C93CD6" w:rsidRPr="00FE064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</w:t>
      </w:r>
      <w:r w:rsidRPr="00FE064D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0302C7E1" w14:textId="77777777" w:rsidR="00C93CD6" w:rsidRDefault="00AE60A1" w:rsidP="00C93CD6">
      <w:pPr>
        <w:pStyle w:val="NoSpacing"/>
        <w:ind w:left="720" w:firstLine="180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FE064D">
        <w:rPr>
          <w:rFonts w:ascii="TH SarabunPSK" w:hAnsi="TH SarabunPSK" w:cs="TH SarabunPSK" w:hint="cs"/>
          <w:sz w:val="32"/>
          <w:szCs w:val="32"/>
          <w:cs/>
        </w:rPr>
        <w:t>ตำแหน่ง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93CD6" w:rsidRPr="00FE064D">
        <w:rPr>
          <w:rFonts w:ascii="TH SarabunPSK" w:hAnsi="TH SarabunPSK" w:cs="TH SarabunPSK" w:hint="cs"/>
          <w:sz w:val="32"/>
          <w:szCs w:val="32"/>
          <w:cs/>
        </w:rPr>
        <w:t>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</w:p>
    <w:p w14:paraId="6074F9B3" w14:textId="1CBABF0F" w:rsidR="00E64831" w:rsidRDefault="00654F8F" w:rsidP="00C93CD6">
      <w:pPr>
        <w:pStyle w:val="NoSpacing"/>
        <w:ind w:left="720" w:firstLine="720"/>
        <w:jc w:val="center"/>
        <w:rPr>
          <w:rFonts w:ascii="TH SarabunPSK" w:hAnsi="TH SarabunPSK" w:cs="TH SarabunPSK"/>
          <w:sz w:val="32"/>
          <w:szCs w:val="32"/>
        </w:rPr>
      </w:pPr>
      <w:r w:rsidRPr="00FE064D">
        <w:rPr>
          <w:rFonts w:ascii="TH SarabunPSK" w:hAnsi="TH SarabunPSK" w:cs="TH SarabunPSK" w:hint="cs"/>
          <w:sz w:val="32"/>
          <w:szCs w:val="32"/>
          <w:cs/>
        </w:rPr>
        <w:t>เบอร์โทรศัพท์</w:t>
      </w:r>
      <w:r w:rsidR="00AE60A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93CD6" w:rsidRPr="00FE064D">
        <w:rPr>
          <w:rFonts w:ascii="TH SarabunPSK" w:hAnsi="TH SarabunPSK" w:cs="TH SarabunPSK" w:hint="cs"/>
          <w:sz w:val="32"/>
          <w:szCs w:val="32"/>
          <w:cs/>
        </w:rPr>
        <w:t>..................................</w:t>
      </w:r>
    </w:p>
    <w:p w14:paraId="029C30DB" w14:textId="77777777" w:rsidR="00A144BF" w:rsidRDefault="00A144BF" w:rsidP="00275AC1">
      <w:pPr>
        <w:pStyle w:val="NoSpacing"/>
        <w:ind w:left="2268"/>
        <w:jc w:val="center"/>
        <w:rPr>
          <w:rFonts w:ascii="TH SarabunPSK" w:hAnsi="TH SarabunPSK" w:cs="TH SarabunPSK"/>
          <w:sz w:val="32"/>
          <w:szCs w:val="32"/>
        </w:rPr>
      </w:pPr>
    </w:p>
    <w:p w14:paraId="3D0AF975" w14:textId="77777777" w:rsidR="00A144BF" w:rsidRDefault="00A144BF" w:rsidP="00275AC1">
      <w:pPr>
        <w:pStyle w:val="NoSpacing"/>
        <w:ind w:left="2268"/>
        <w:jc w:val="center"/>
        <w:rPr>
          <w:rFonts w:ascii="TH SarabunPSK" w:hAnsi="TH SarabunPSK" w:cs="TH SarabunPSK"/>
          <w:sz w:val="32"/>
          <w:szCs w:val="32"/>
        </w:rPr>
      </w:pPr>
    </w:p>
    <w:p w14:paraId="6910C450" w14:textId="77777777" w:rsidR="00A144BF" w:rsidRDefault="00A144BF" w:rsidP="00275AC1">
      <w:pPr>
        <w:pStyle w:val="NoSpacing"/>
        <w:ind w:left="2268"/>
        <w:jc w:val="center"/>
        <w:rPr>
          <w:rFonts w:ascii="TH SarabunPSK" w:hAnsi="TH SarabunPSK" w:cs="TH SarabunPSK"/>
          <w:sz w:val="32"/>
          <w:szCs w:val="32"/>
        </w:rPr>
      </w:pPr>
    </w:p>
    <w:p w14:paraId="4348147E" w14:textId="77777777" w:rsidR="00A144BF" w:rsidRDefault="00A144BF" w:rsidP="00275AC1">
      <w:pPr>
        <w:pStyle w:val="NoSpacing"/>
        <w:ind w:left="2268"/>
        <w:jc w:val="center"/>
        <w:rPr>
          <w:rFonts w:ascii="TH SarabunPSK" w:hAnsi="TH SarabunPSK" w:cs="TH SarabunPSK"/>
          <w:sz w:val="32"/>
          <w:szCs w:val="32"/>
        </w:rPr>
      </w:pPr>
    </w:p>
    <w:p w14:paraId="3F470109" w14:textId="77777777" w:rsidR="00A144BF" w:rsidRDefault="00A144BF" w:rsidP="00275AC1">
      <w:pPr>
        <w:pStyle w:val="NoSpacing"/>
        <w:ind w:left="2268"/>
        <w:jc w:val="center"/>
        <w:rPr>
          <w:rFonts w:ascii="TH SarabunPSK" w:hAnsi="TH SarabunPSK" w:cs="TH SarabunPSK"/>
          <w:sz w:val="32"/>
          <w:szCs w:val="32"/>
        </w:rPr>
      </w:pPr>
    </w:p>
    <w:p w14:paraId="21FF9941" w14:textId="77777777" w:rsidR="003B3A42" w:rsidRDefault="003B3A42" w:rsidP="00275AC1">
      <w:pPr>
        <w:pStyle w:val="NoSpacing"/>
        <w:ind w:left="2268"/>
        <w:jc w:val="center"/>
        <w:rPr>
          <w:rFonts w:ascii="TH SarabunPSK" w:hAnsi="TH SarabunPSK" w:cs="TH SarabunPSK"/>
          <w:sz w:val="32"/>
          <w:szCs w:val="32"/>
        </w:rPr>
      </w:pPr>
    </w:p>
    <w:p w14:paraId="65A70410" w14:textId="77777777" w:rsidR="003B3A42" w:rsidRDefault="003B3A42" w:rsidP="00275AC1">
      <w:pPr>
        <w:pStyle w:val="NoSpacing"/>
        <w:ind w:left="2268"/>
        <w:jc w:val="center"/>
        <w:rPr>
          <w:rFonts w:ascii="TH SarabunPSK" w:hAnsi="TH SarabunPSK" w:cs="TH SarabunPSK"/>
          <w:sz w:val="32"/>
          <w:szCs w:val="32"/>
        </w:rPr>
      </w:pPr>
    </w:p>
    <w:p w14:paraId="5353D585" w14:textId="77777777" w:rsidR="003B3A42" w:rsidRDefault="003B3A42" w:rsidP="00275AC1">
      <w:pPr>
        <w:pStyle w:val="NoSpacing"/>
        <w:ind w:left="2268"/>
        <w:jc w:val="center"/>
        <w:rPr>
          <w:rFonts w:ascii="TH SarabunPSK" w:hAnsi="TH SarabunPSK" w:cs="TH SarabunPSK"/>
          <w:sz w:val="32"/>
          <w:szCs w:val="32"/>
        </w:rPr>
      </w:pPr>
    </w:p>
    <w:p w14:paraId="523324E2" w14:textId="77777777" w:rsidR="003B3A42" w:rsidRDefault="003B3A42" w:rsidP="00275AC1">
      <w:pPr>
        <w:pStyle w:val="NoSpacing"/>
        <w:ind w:left="2268"/>
        <w:jc w:val="center"/>
        <w:rPr>
          <w:rFonts w:ascii="TH SarabunPSK" w:hAnsi="TH SarabunPSK" w:cs="TH SarabunPSK"/>
          <w:sz w:val="32"/>
          <w:szCs w:val="32"/>
        </w:rPr>
      </w:pPr>
    </w:p>
    <w:p w14:paraId="0F1ADC94" w14:textId="31C9B61C" w:rsidR="00A144BF" w:rsidRDefault="00A144BF" w:rsidP="00275AC1">
      <w:pPr>
        <w:pStyle w:val="NoSpacing"/>
        <w:ind w:left="2268"/>
        <w:jc w:val="center"/>
        <w:rPr>
          <w:rFonts w:ascii="TH SarabunPSK" w:hAnsi="TH SarabunPSK" w:cs="TH SarabunPSK"/>
          <w:sz w:val="32"/>
          <w:szCs w:val="32"/>
        </w:rPr>
      </w:pPr>
    </w:p>
    <w:p w14:paraId="225C0D64" w14:textId="407A782A" w:rsidR="00ED1EF0" w:rsidRDefault="00ED1EF0" w:rsidP="00275AC1">
      <w:pPr>
        <w:pStyle w:val="NoSpacing"/>
        <w:ind w:left="2268"/>
        <w:jc w:val="center"/>
        <w:rPr>
          <w:rFonts w:ascii="TH SarabunPSK" w:hAnsi="TH SarabunPSK" w:cs="TH SarabunPSK"/>
          <w:sz w:val="32"/>
          <w:szCs w:val="32"/>
        </w:rPr>
      </w:pPr>
    </w:p>
    <w:p w14:paraId="3560BDFF" w14:textId="77777777" w:rsidR="00ED1EF0" w:rsidRDefault="00ED1EF0" w:rsidP="00275AC1">
      <w:pPr>
        <w:pStyle w:val="NoSpacing"/>
        <w:ind w:left="2268"/>
        <w:jc w:val="center"/>
        <w:rPr>
          <w:rFonts w:ascii="TH SarabunPSK" w:hAnsi="TH SarabunPSK" w:cs="TH SarabunPSK"/>
          <w:sz w:val="32"/>
          <w:szCs w:val="32"/>
        </w:rPr>
      </w:pPr>
    </w:p>
    <w:p w14:paraId="148CD184" w14:textId="77777777" w:rsidR="00A144BF" w:rsidRPr="00FE064D" w:rsidRDefault="00A144BF" w:rsidP="00275AC1">
      <w:pPr>
        <w:pStyle w:val="NoSpacing"/>
        <w:ind w:left="2268"/>
        <w:jc w:val="center"/>
        <w:rPr>
          <w:rFonts w:ascii="TH SarabunPSK" w:hAnsi="TH SarabunPSK" w:cs="TH SarabunPSK"/>
          <w:sz w:val="32"/>
          <w:szCs w:val="32"/>
        </w:rPr>
      </w:pPr>
    </w:p>
    <w:p w14:paraId="0E69C2CC" w14:textId="77777777" w:rsidR="004C0A96" w:rsidRDefault="004C0A96">
      <w:pPr>
        <w:spacing w:after="200" w:line="276" w:lineRule="auto"/>
        <w:rPr>
          <w:rFonts w:ascii="TH SarabunPSK" w:eastAsiaTheme="minorHAnsi" w:hAnsi="TH SarabunPSK" w:cs="TH SarabunPSK"/>
          <w:b/>
          <w:bCs/>
          <w:sz w:val="36"/>
          <w:szCs w:val="36"/>
          <w:cs/>
          <w:lang w:eastAsia="en-US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</w:p>
    <w:p w14:paraId="794E6DD2" w14:textId="6EB41A81" w:rsidR="000E3058" w:rsidRPr="00FE064D" w:rsidRDefault="000E3058" w:rsidP="000E3058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E064D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ส่วนที่ 3</w:t>
      </w:r>
    </w:p>
    <w:p w14:paraId="50D80C52" w14:textId="77777777" w:rsidR="000E3058" w:rsidRPr="00FE064D" w:rsidRDefault="000E3058" w:rsidP="000E3058">
      <w:pPr>
        <w:pStyle w:val="NoSpacing"/>
        <w:jc w:val="center"/>
        <w:rPr>
          <w:rFonts w:ascii="TH SarabunPSK" w:hAnsi="TH SarabunPSK" w:cs="TH SarabunPSK"/>
          <w:b/>
          <w:bCs/>
          <w:sz w:val="16"/>
          <w:szCs w:val="16"/>
        </w:rPr>
      </w:pPr>
      <w:r w:rsidRPr="00FE064D">
        <w:rPr>
          <w:rFonts w:ascii="TH SarabunPSK" w:hAnsi="TH SarabunPSK" w:cs="TH SarabunPSK" w:hint="cs"/>
          <w:b/>
          <w:bCs/>
          <w:sz w:val="36"/>
          <w:szCs w:val="36"/>
          <w:cs/>
        </w:rPr>
        <w:t>ภาคผนวก</w:t>
      </w:r>
    </w:p>
    <w:p w14:paraId="57A626DB" w14:textId="77777777" w:rsidR="000300CC" w:rsidRPr="005A63F4" w:rsidRDefault="000300CC" w:rsidP="000300CC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1C2D8E61" w14:textId="77777777" w:rsidR="000300CC" w:rsidRPr="005A63F4" w:rsidRDefault="000300CC" w:rsidP="000300CC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1ABBEB85" w14:textId="342F3C8A" w:rsidR="000300CC" w:rsidRPr="005A63F4" w:rsidRDefault="000300CC" w:rsidP="000300CC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3646FD59" w14:textId="77777777" w:rsidR="000300CC" w:rsidRDefault="000300CC" w:rsidP="000300CC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5C72035E" w14:textId="77777777" w:rsidR="000300CC" w:rsidRDefault="000300CC" w:rsidP="000300CC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1CF8044B" w14:textId="77777777" w:rsidR="000300CC" w:rsidRDefault="000300CC" w:rsidP="000300CC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71C96E3C" w14:textId="77777777" w:rsidR="000300CC" w:rsidRDefault="000300CC" w:rsidP="000300CC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5796EE74" w14:textId="77777777" w:rsidR="000300CC" w:rsidRDefault="000300CC" w:rsidP="000300CC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5446BF51" w14:textId="77777777" w:rsidR="000300CC" w:rsidRDefault="000300CC" w:rsidP="000300CC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392664D6" w14:textId="77777777" w:rsidR="000300CC" w:rsidRDefault="000300CC" w:rsidP="000300CC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10F73A7D" w14:textId="77777777" w:rsidR="000300CC" w:rsidRDefault="000300CC" w:rsidP="000300CC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778B9198" w14:textId="77777777" w:rsidR="000300CC" w:rsidRDefault="000300CC" w:rsidP="000300CC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05D594C" w14:textId="77777777" w:rsidR="000300CC" w:rsidRDefault="000300CC" w:rsidP="000300CC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583793CC" w14:textId="77777777" w:rsidR="000300CC" w:rsidRDefault="000300CC" w:rsidP="000300CC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672DD51F" w14:textId="77777777" w:rsidR="000300CC" w:rsidRDefault="000300CC" w:rsidP="000300CC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6455E232" w14:textId="77777777" w:rsidR="000300CC" w:rsidRDefault="000300CC" w:rsidP="000300CC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DD3937F" w14:textId="77777777" w:rsidR="000300CC" w:rsidRDefault="000300CC" w:rsidP="000300CC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8CE483A" w14:textId="77777777" w:rsidR="000300CC" w:rsidRDefault="000300CC" w:rsidP="000300CC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2CB5B1C9" w14:textId="77777777" w:rsidR="000300CC" w:rsidRDefault="000300CC" w:rsidP="000300CC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284AD675" w14:textId="77777777" w:rsidR="000300CC" w:rsidRDefault="000300CC" w:rsidP="00ED3417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*************************************************</w:t>
      </w:r>
    </w:p>
    <w:p w14:paraId="5A120F1C" w14:textId="77777777" w:rsidR="008827F5" w:rsidRPr="00FE064D" w:rsidRDefault="008827F5" w:rsidP="000B549F">
      <w:pPr>
        <w:pStyle w:val="NoSpacing"/>
        <w:rPr>
          <w:rFonts w:ascii="TH SarabunPSK" w:hAnsi="TH SarabunPSK" w:cs="TH SarabunPSK"/>
          <w:sz w:val="32"/>
          <w:szCs w:val="32"/>
        </w:rPr>
      </w:pPr>
    </w:p>
    <w:sectPr w:rsidR="008827F5" w:rsidRPr="00FE064D" w:rsidSect="00C8378B">
      <w:pgSz w:w="12240" w:h="15840"/>
      <w:pgMar w:top="1440" w:right="1440" w:bottom="1440" w:left="1440" w:header="10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4637C0" w14:textId="77777777" w:rsidR="00180BE0" w:rsidRDefault="00180BE0" w:rsidP="008827F5">
      <w:pPr>
        <w:spacing w:after="0" w:line="240" w:lineRule="auto"/>
      </w:pPr>
      <w:r>
        <w:separator/>
      </w:r>
    </w:p>
  </w:endnote>
  <w:endnote w:type="continuationSeparator" w:id="0">
    <w:p w14:paraId="457B7A50" w14:textId="77777777" w:rsidR="00180BE0" w:rsidRDefault="00180BE0" w:rsidP="008827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B76E5A" w14:textId="77777777" w:rsidR="00180BE0" w:rsidRDefault="00180BE0" w:rsidP="008827F5">
      <w:pPr>
        <w:spacing w:after="0" w:line="240" w:lineRule="auto"/>
      </w:pPr>
      <w:r>
        <w:separator/>
      </w:r>
    </w:p>
  </w:footnote>
  <w:footnote w:type="continuationSeparator" w:id="0">
    <w:p w14:paraId="75FF91F2" w14:textId="77777777" w:rsidR="00180BE0" w:rsidRDefault="00180BE0" w:rsidP="008827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7F7F7F" w:themeColor="background1" w:themeShade="7F"/>
        <w:spacing w:val="60"/>
      </w:rPr>
      <w:id w:val="-1284655230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  <w:sz w:val="18"/>
        <w:szCs w:val="22"/>
      </w:rPr>
    </w:sdtEndPr>
    <w:sdtContent>
      <w:p w14:paraId="3145CFBB" w14:textId="4B20B9D1" w:rsidR="00C8378B" w:rsidRPr="00C8378B" w:rsidRDefault="0014389A" w:rsidP="00B71881">
        <w:pPr>
          <w:pStyle w:val="Header"/>
          <w:pBdr>
            <w:bottom w:val="single" w:sz="4" w:space="1" w:color="D9D9D9" w:themeColor="background1" w:themeShade="D9"/>
          </w:pBdr>
          <w:ind w:right="26"/>
          <w:jc w:val="right"/>
        </w:pPr>
        <w:r w:rsidRPr="00C8378B">
          <w:rPr>
            <w:noProof/>
          </w:rPr>
          <w:drawing>
            <wp:anchor distT="0" distB="0" distL="114300" distR="114300" simplePos="0" relativeHeight="251660288" behindDoc="0" locked="0" layoutInCell="1" allowOverlap="1" wp14:anchorId="04E17111" wp14:editId="5C56BEF2">
              <wp:simplePos x="0" y="0"/>
              <wp:positionH relativeFrom="column">
                <wp:posOffset>-613410</wp:posOffset>
              </wp:positionH>
              <wp:positionV relativeFrom="paragraph">
                <wp:posOffset>-680720</wp:posOffset>
              </wp:positionV>
              <wp:extent cx="497205" cy="614045"/>
              <wp:effectExtent l="0" t="0" r="0" b="0"/>
              <wp:wrapNone/>
              <wp:docPr id="7" name="Picture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Picture 4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97205" cy="61404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C8378B"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2B2ABBAE" wp14:editId="0A307690">
                  <wp:simplePos x="0" y="0"/>
                  <wp:positionH relativeFrom="column">
                    <wp:posOffset>-1132528</wp:posOffset>
                  </wp:positionH>
                  <wp:positionV relativeFrom="paragraph">
                    <wp:posOffset>-683365</wp:posOffset>
                  </wp:positionV>
                  <wp:extent cx="4878705" cy="607060"/>
                  <wp:effectExtent l="0" t="0" r="0" b="2540"/>
                  <wp:wrapNone/>
                  <wp:docPr id="3" name="Text Box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4878705" cy="6070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A63F12E" w14:textId="77777777" w:rsidR="00802ADE" w:rsidRPr="00C8378B" w:rsidRDefault="00802ADE" w:rsidP="00802ADE">
                              <w:pPr>
                                <w:pStyle w:val="NoSpacing"/>
                                <w:ind w:right="-720" w:firstLine="153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C8378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แบบรายงานผลการดำเนิน</w:t>
                              </w:r>
                              <w:r w:rsidRPr="00C8378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โครงการ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ยุทธศาสตร์มหาวิทยาลัยราชภัฏเพื่อการพัฒนาท้องถิ่น</w:t>
                              </w:r>
                              <w:r w:rsidRPr="00C8378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</w:p>
                            <w:p w14:paraId="67287A27" w14:textId="29E9E957" w:rsidR="00802ADE" w:rsidRPr="00C8378B" w:rsidRDefault="00802ADE" w:rsidP="00802ADE">
                              <w:pPr>
                                <w:pStyle w:val="NoSpacing"/>
                                <w:ind w:right="-720" w:firstLine="153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C8378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ประจำปีงบประมาณ พ.ศ. 256</w:t>
                              </w:r>
                              <w:r w:rsidR="00425BC5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7</w:t>
                              </w:r>
                              <w:r w:rsidRPr="00C8378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Pr="00C8378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ของมหาวิทยาลัยราชภัฏนครราชสีมา</w:t>
                              </w:r>
                            </w:p>
                            <w:p w14:paraId="16E32188" w14:textId="341C0448" w:rsidR="00802ADE" w:rsidRPr="00C8378B" w:rsidRDefault="00802ADE" w:rsidP="00802ADE">
                              <w:pPr>
                                <w:pStyle w:val="NoSpacing"/>
                                <w:ind w:right="-720" w:firstLine="1530"/>
                                <w:rPr>
                                  <w:rFonts w:ascii="TH SarabunPSK" w:hAnsi="TH SarabunPSK" w:cs="TH SarabunPSK"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r w:rsidRPr="00C8378B">
                                <w:rPr>
                                  <w:rFonts w:ascii="TH SarabunPSK" w:hAnsi="TH SarabunPSK" w:cs="TH SarabunPSK"/>
                                  <w:i/>
                                  <w:iCs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i/>
                                  <w:iCs/>
                                  <w:sz w:val="24"/>
                                  <w:szCs w:val="24"/>
                                  <w:cs/>
                                </w:rPr>
                                <w:t xml:space="preserve">ณ วันที่ </w:t>
                              </w:r>
                              <w:r w:rsidR="00425BC5">
                                <w:rPr>
                                  <w:rFonts w:ascii="TH SarabunPSK" w:hAnsi="TH SarabunPSK" w:cs="TH SarabunPSK" w:hint="cs"/>
                                  <w:i/>
                                  <w:iCs/>
                                  <w:sz w:val="24"/>
                                  <w:szCs w:val="24"/>
                                  <w:cs/>
                                </w:rPr>
                                <w:t>31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i/>
                                  <w:iCs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="00425BC5">
                                <w:rPr>
                                  <w:rFonts w:ascii="TH SarabunPSK" w:hAnsi="TH SarabunPSK" w:cs="TH SarabunPSK" w:hint="cs"/>
                                  <w:i/>
                                  <w:iCs/>
                                  <w:sz w:val="24"/>
                                  <w:szCs w:val="24"/>
                                  <w:cs/>
                                </w:rPr>
                                <w:t>มีนาคม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i/>
                                  <w:iCs/>
                                  <w:sz w:val="24"/>
                                  <w:szCs w:val="24"/>
                                  <w:cs/>
                                </w:rPr>
                                <w:t xml:space="preserve"> 25</w:t>
                              </w:r>
                              <w:r w:rsidR="00425BC5">
                                <w:rPr>
                                  <w:rFonts w:ascii="TH SarabunPSK" w:hAnsi="TH SarabunPSK" w:cs="TH SarabunPSK" w:hint="cs"/>
                                  <w:i/>
                                  <w:iCs/>
                                  <w:sz w:val="24"/>
                                  <w:szCs w:val="24"/>
                                  <w:cs/>
                                </w:rPr>
                                <w:t>67</w:t>
                              </w:r>
                            </w:p>
                            <w:p w14:paraId="5B6A0551" w14:textId="77777777" w:rsidR="00C8378B" w:rsidRDefault="00C8378B" w:rsidP="00C8378B">
                              <w:pPr>
                                <w:ind w:firstLine="153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2B2ABBAE"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9" type="#_x0000_t202" style="position:absolute;left:0;text-align:left;margin-left:-89.2pt;margin-top:-53.8pt;width:384.15pt;height:4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" filled="f" stroked="f" strokeweight=".5pt">
                  <v:textbox>
                    <w:txbxContent>
                      <w:p w14:paraId="7A63F12E" w14:textId="77777777" w:rsidR="00802ADE" w:rsidRPr="00C8378B" w:rsidRDefault="00802ADE" w:rsidP="00802ADE">
                        <w:pPr>
                          <w:pStyle w:val="NoSpacing"/>
                          <w:ind w:right="-720" w:firstLine="1530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C8378B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แบบรายงานผลการดำเนิน</w:t>
                        </w:r>
                        <w:r w:rsidRPr="00C8378B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  <w:t>โครงการ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ยุทธศาสตร์มหาวิทยาลัยราชภัฏเพื่อการพัฒนาท้องถิ่น</w:t>
                        </w:r>
                        <w:r w:rsidRPr="00C8378B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</w:p>
                      <w:p w14:paraId="67287A27" w14:textId="29E9E957" w:rsidR="00802ADE" w:rsidRPr="00C8378B" w:rsidRDefault="00802ADE" w:rsidP="00802ADE">
                        <w:pPr>
                          <w:pStyle w:val="NoSpacing"/>
                          <w:ind w:right="-720" w:firstLine="1530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C8378B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ประจำปีงบประมาณ พ.ศ. 256</w:t>
                        </w:r>
                        <w:r w:rsidR="00425BC5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7</w:t>
                        </w:r>
                        <w:r w:rsidRPr="00C8378B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 w:rsidRPr="00C8378B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  <w:t>ของมหาวิทยาลัยราชภัฏนครราชสีมา</w:t>
                        </w:r>
                      </w:p>
                      <w:p w14:paraId="16E32188" w14:textId="341C0448" w:rsidR="00802ADE" w:rsidRPr="00C8378B" w:rsidRDefault="00802ADE" w:rsidP="00802ADE">
                        <w:pPr>
                          <w:pStyle w:val="NoSpacing"/>
                          <w:ind w:right="-720" w:firstLine="1530"/>
                          <w:rPr>
                            <w:rFonts w:ascii="TH SarabunPSK" w:hAnsi="TH SarabunPSK" w:cs="TH SarabunPSK"/>
                            <w:i/>
                            <w:iCs/>
                            <w:sz w:val="24"/>
                            <w:szCs w:val="24"/>
                          </w:rPr>
                        </w:pPr>
                        <w:r w:rsidRPr="00C8378B">
                          <w:rPr>
                            <w:rFonts w:ascii="TH SarabunPSK" w:hAnsi="TH SarabunPSK" w:cs="TH SarabunPSK"/>
                            <w:i/>
                            <w:iCs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 w:hint="cs"/>
                            <w:i/>
                            <w:iCs/>
                            <w:sz w:val="24"/>
                            <w:szCs w:val="24"/>
                            <w:cs/>
                          </w:rPr>
                          <w:t xml:space="preserve">ณ วันที่ </w:t>
                        </w:r>
                        <w:r w:rsidR="00425BC5">
                          <w:rPr>
                            <w:rFonts w:ascii="TH SarabunPSK" w:hAnsi="TH SarabunPSK" w:cs="TH SarabunPSK" w:hint="cs"/>
                            <w:i/>
                            <w:iCs/>
                            <w:sz w:val="24"/>
                            <w:szCs w:val="24"/>
                            <w:cs/>
                          </w:rPr>
                          <w:t>31</w:t>
                        </w:r>
                        <w:r>
                          <w:rPr>
                            <w:rFonts w:ascii="TH SarabunPSK" w:hAnsi="TH SarabunPSK" w:cs="TH SarabunPSK" w:hint="cs"/>
                            <w:i/>
                            <w:iCs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 w:rsidR="00425BC5">
                          <w:rPr>
                            <w:rFonts w:ascii="TH SarabunPSK" w:hAnsi="TH SarabunPSK" w:cs="TH SarabunPSK" w:hint="cs"/>
                            <w:i/>
                            <w:iCs/>
                            <w:sz w:val="24"/>
                            <w:szCs w:val="24"/>
                            <w:cs/>
                          </w:rPr>
                          <w:t>มีนาคม</w:t>
                        </w:r>
                        <w:r>
                          <w:rPr>
                            <w:rFonts w:ascii="TH SarabunPSK" w:hAnsi="TH SarabunPSK" w:cs="TH SarabunPSK" w:hint="cs"/>
                            <w:i/>
                            <w:iCs/>
                            <w:sz w:val="24"/>
                            <w:szCs w:val="24"/>
                            <w:cs/>
                          </w:rPr>
                          <w:t xml:space="preserve"> 25</w:t>
                        </w:r>
                        <w:r w:rsidR="00425BC5">
                          <w:rPr>
                            <w:rFonts w:ascii="TH SarabunPSK" w:hAnsi="TH SarabunPSK" w:cs="TH SarabunPSK" w:hint="cs"/>
                            <w:i/>
                            <w:iCs/>
                            <w:sz w:val="24"/>
                            <w:szCs w:val="24"/>
                            <w:cs/>
                          </w:rPr>
                          <w:t>67</w:t>
                        </w:r>
                      </w:p>
                      <w:p w14:paraId="5B6A0551" w14:textId="77777777" w:rsidR="00C8378B" w:rsidRDefault="00C8378B" w:rsidP="00C8378B">
                        <w:pPr>
                          <w:ind w:firstLine="1530"/>
                        </w:pPr>
                      </w:p>
                    </w:txbxContent>
                  </v:textbox>
                </v:shape>
              </w:pict>
            </mc:Fallback>
          </mc:AlternateContent>
        </w:r>
        <w:r w:rsidR="001367D1" w:rsidRPr="001367D1">
          <w:rPr>
            <w:rFonts w:ascii="TH SarabunPSK" w:hAnsi="TH SarabunPSK" w:cs="TH SarabunPSK"/>
            <w:color w:val="7F7F7F" w:themeColor="background1" w:themeShade="7F"/>
            <w:spacing w:val="20"/>
            <w:sz w:val="18"/>
            <w:szCs w:val="22"/>
            <w:cs/>
          </w:rPr>
          <w:t>ประเด็นยุทธศาสตร์ที่ 3 การวิจัยและสร้างนวัตกรรมเพื่อเพิ่มขีดความสามารถการแข่งขัน ของคนในท้องถิ่นและประเทศ</w:t>
        </w:r>
        <w:r w:rsidR="001367D1">
          <w:rPr>
            <w:rFonts w:ascii="TH SarabunPSK" w:hAnsi="TH SarabunPSK" w:cs="TH SarabunPSK" w:hint="cs"/>
            <w:color w:val="7F7F7F" w:themeColor="background1" w:themeShade="7F"/>
            <w:spacing w:val="20"/>
            <w:sz w:val="18"/>
            <w:szCs w:val="22"/>
            <w:cs/>
          </w:rPr>
          <w:t xml:space="preserve"> </w:t>
        </w:r>
        <w:r w:rsidR="00C8378B" w:rsidRPr="003D2FBC">
          <w:rPr>
            <w:rFonts w:ascii="TH SarabunPSK" w:hAnsi="TH SarabunPSK" w:cs="TH SarabunPSK"/>
            <w:b/>
            <w:bCs/>
            <w:sz w:val="24"/>
            <w:szCs w:val="32"/>
          </w:rPr>
          <w:fldChar w:fldCharType="begin"/>
        </w:r>
        <w:r w:rsidR="00C8378B" w:rsidRPr="003D2FBC">
          <w:rPr>
            <w:rFonts w:ascii="TH SarabunPSK" w:hAnsi="TH SarabunPSK" w:cs="TH SarabunPSK"/>
            <w:b/>
            <w:bCs/>
            <w:sz w:val="24"/>
            <w:szCs w:val="32"/>
          </w:rPr>
          <w:instrText xml:space="preserve"> PAGE   \* MERGEFORMAT </w:instrText>
        </w:r>
        <w:r w:rsidR="00C8378B" w:rsidRPr="003D2FBC">
          <w:rPr>
            <w:rFonts w:ascii="TH SarabunPSK" w:hAnsi="TH SarabunPSK" w:cs="TH SarabunPSK"/>
            <w:b/>
            <w:bCs/>
            <w:sz w:val="24"/>
            <w:szCs w:val="32"/>
          </w:rPr>
          <w:fldChar w:fldCharType="separate"/>
        </w:r>
        <w:r w:rsidR="00C8378B" w:rsidRPr="003D2FBC">
          <w:rPr>
            <w:rFonts w:ascii="TH SarabunPSK" w:hAnsi="TH SarabunPSK" w:cs="TH SarabunPSK"/>
            <w:b/>
            <w:bCs/>
            <w:noProof/>
            <w:sz w:val="24"/>
            <w:szCs w:val="32"/>
          </w:rPr>
          <w:t>2</w:t>
        </w:r>
        <w:r w:rsidR="00C8378B" w:rsidRPr="003D2FBC">
          <w:rPr>
            <w:rFonts w:ascii="TH SarabunPSK" w:hAnsi="TH SarabunPSK" w:cs="TH SarabunPSK"/>
            <w:b/>
            <w:bCs/>
            <w:noProof/>
            <w:sz w:val="24"/>
            <w:szCs w:val="32"/>
          </w:rPr>
          <w:fldChar w:fldCharType="end"/>
        </w:r>
      </w:p>
    </w:sdtContent>
  </w:sdt>
  <w:p w14:paraId="2A37C2B4" w14:textId="77777777" w:rsidR="00C8378B" w:rsidRDefault="00C8378B" w:rsidP="00C8378B">
    <w:pPr>
      <w:pStyle w:val="Header"/>
      <w:ind w:hanging="7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91F0D"/>
    <w:multiLevelType w:val="multilevel"/>
    <w:tmpl w:val="9EC215D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1.%2"/>
      <w:lvlJc w:val="left"/>
      <w:pPr>
        <w:ind w:left="720" w:hanging="360"/>
      </w:pPr>
      <w:rPr>
        <w:rFonts w:hint="default"/>
        <w:sz w:val="32"/>
        <w:szCs w:val="32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4BB10415"/>
    <w:multiLevelType w:val="hybridMultilevel"/>
    <w:tmpl w:val="825A21DE"/>
    <w:lvl w:ilvl="0" w:tplc="6B6EB20C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E48EC728">
      <w:start w:val="1"/>
      <w:numFmt w:val="bullet"/>
      <w:lvlText w:val=""/>
      <w:lvlJc w:val="left"/>
      <w:pPr>
        <w:ind w:left="1353" w:hanging="360"/>
      </w:pPr>
      <w:rPr>
        <w:rFonts w:ascii="Wingdings 2" w:eastAsia="Times New Roman" w:hAnsi="Wingdings 2" w:cs="TH SarabunPSK" w:hint="default"/>
        <w:b w:val="0"/>
        <w:bCs w:val="0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A33E1A"/>
    <w:multiLevelType w:val="multilevel"/>
    <w:tmpl w:val="342E0F70"/>
    <w:lvl w:ilvl="0">
      <w:start w:val="10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13.%2"/>
      <w:lvlJc w:val="left"/>
      <w:pPr>
        <w:ind w:left="405" w:hanging="405"/>
      </w:pPr>
      <w:rPr>
        <w:rFonts w:hint="default"/>
        <w:sz w:val="32"/>
        <w:szCs w:val="32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 w16cid:durableId="1102726860">
    <w:abstractNumId w:val="2"/>
  </w:num>
  <w:num w:numId="2" w16cid:durableId="898710447">
    <w:abstractNumId w:val="1"/>
  </w:num>
  <w:num w:numId="3" w16cid:durableId="19335817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801"/>
    <w:rsid w:val="00003443"/>
    <w:rsid w:val="000112BC"/>
    <w:rsid w:val="00011373"/>
    <w:rsid w:val="00013C97"/>
    <w:rsid w:val="00020323"/>
    <w:rsid w:val="0002323B"/>
    <w:rsid w:val="00023ACC"/>
    <w:rsid w:val="00026CD1"/>
    <w:rsid w:val="00027739"/>
    <w:rsid w:val="000300CC"/>
    <w:rsid w:val="00033137"/>
    <w:rsid w:val="0003488A"/>
    <w:rsid w:val="0003723F"/>
    <w:rsid w:val="000412EA"/>
    <w:rsid w:val="00046C26"/>
    <w:rsid w:val="00046EAB"/>
    <w:rsid w:val="000537F7"/>
    <w:rsid w:val="000539EA"/>
    <w:rsid w:val="00057CA0"/>
    <w:rsid w:val="00064691"/>
    <w:rsid w:val="00064F11"/>
    <w:rsid w:val="00072511"/>
    <w:rsid w:val="0007329B"/>
    <w:rsid w:val="00081988"/>
    <w:rsid w:val="000868FD"/>
    <w:rsid w:val="0009116B"/>
    <w:rsid w:val="000A2B4E"/>
    <w:rsid w:val="000A68C3"/>
    <w:rsid w:val="000B549F"/>
    <w:rsid w:val="000D50CC"/>
    <w:rsid w:val="000E3058"/>
    <w:rsid w:val="000E6B95"/>
    <w:rsid w:val="0010577A"/>
    <w:rsid w:val="001125FB"/>
    <w:rsid w:val="001159CD"/>
    <w:rsid w:val="0012265B"/>
    <w:rsid w:val="0012605E"/>
    <w:rsid w:val="0013220C"/>
    <w:rsid w:val="00135B51"/>
    <w:rsid w:val="001367D1"/>
    <w:rsid w:val="0014389A"/>
    <w:rsid w:val="00146A52"/>
    <w:rsid w:val="0016116F"/>
    <w:rsid w:val="0017133D"/>
    <w:rsid w:val="00175645"/>
    <w:rsid w:val="00177871"/>
    <w:rsid w:val="00180BE0"/>
    <w:rsid w:val="00182605"/>
    <w:rsid w:val="001874FE"/>
    <w:rsid w:val="001923B9"/>
    <w:rsid w:val="00196F2C"/>
    <w:rsid w:val="001A2438"/>
    <w:rsid w:val="001D2B45"/>
    <w:rsid w:val="001E6480"/>
    <w:rsid w:val="002001F2"/>
    <w:rsid w:val="00206495"/>
    <w:rsid w:val="00207D6F"/>
    <w:rsid w:val="00225A8A"/>
    <w:rsid w:val="002270FF"/>
    <w:rsid w:val="002273A5"/>
    <w:rsid w:val="002615CE"/>
    <w:rsid w:val="00275A69"/>
    <w:rsid w:val="00275AC1"/>
    <w:rsid w:val="002931E4"/>
    <w:rsid w:val="00294645"/>
    <w:rsid w:val="002A16C4"/>
    <w:rsid w:val="002B1E2A"/>
    <w:rsid w:val="002B4FE4"/>
    <w:rsid w:val="002C2204"/>
    <w:rsid w:val="002D2135"/>
    <w:rsid w:val="002F17FE"/>
    <w:rsid w:val="002F46A0"/>
    <w:rsid w:val="003010BA"/>
    <w:rsid w:val="00304D69"/>
    <w:rsid w:val="00307643"/>
    <w:rsid w:val="0031083A"/>
    <w:rsid w:val="00313E03"/>
    <w:rsid w:val="00325042"/>
    <w:rsid w:val="00341A50"/>
    <w:rsid w:val="00342327"/>
    <w:rsid w:val="00346AEA"/>
    <w:rsid w:val="003518AB"/>
    <w:rsid w:val="00351CCB"/>
    <w:rsid w:val="003536BF"/>
    <w:rsid w:val="00366429"/>
    <w:rsid w:val="00370BFE"/>
    <w:rsid w:val="0038550E"/>
    <w:rsid w:val="003916F5"/>
    <w:rsid w:val="003918A1"/>
    <w:rsid w:val="00393DA7"/>
    <w:rsid w:val="003A7E17"/>
    <w:rsid w:val="003A7F83"/>
    <w:rsid w:val="003B3A42"/>
    <w:rsid w:val="003C4EB0"/>
    <w:rsid w:val="003D2FBC"/>
    <w:rsid w:val="003E0A8E"/>
    <w:rsid w:val="003E4099"/>
    <w:rsid w:val="003E4267"/>
    <w:rsid w:val="003E49E0"/>
    <w:rsid w:val="003F0C28"/>
    <w:rsid w:val="004071FC"/>
    <w:rsid w:val="00407BA6"/>
    <w:rsid w:val="004170CF"/>
    <w:rsid w:val="00423C9F"/>
    <w:rsid w:val="00425BC5"/>
    <w:rsid w:val="00432A22"/>
    <w:rsid w:val="00443DA5"/>
    <w:rsid w:val="00450187"/>
    <w:rsid w:val="00450214"/>
    <w:rsid w:val="004517B1"/>
    <w:rsid w:val="00456814"/>
    <w:rsid w:val="00457FC9"/>
    <w:rsid w:val="00472088"/>
    <w:rsid w:val="0047744A"/>
    <w:rsid w:val="00477539"/>
    <w:rsid w:val="00481D3D"/>
    <w:rsid w:val="004909BE"/>
    <w:rsid w:val="004A016A"/>
    <w:rsid w:val="004A4C21"/>
    <w:rsid w:val="004B43FC"/>
    <w:rsid w:val="004B6C3F"/>
    <w:rsid w:val="004C0A96"/>
    <w:rsid w:val="004D053C"/>
    <w:rsid w:val="004D10B0"/>
    <w:rsid w:val="004D144C"/>
    <w:rsid w:val="004D5EC9"/>
    <w:rsid w:val="004D6E4C"/>
    <w:rsid w:val="004E0995"/>
    <w:rsid w:val="004E2801"/>
    <w:rsid w:val="00500C28"/>
    <w:rsid w:val="00505C9D"/>
    <w:rsid w:val="005340D8"/>
    <w:rsid w:val="005426B1"/>
    <w:rsid w:val="005502CC"/>
    <w:rsid w:val="005545C8"/>
    <w:rsid w:val="00566474"/>
    <w:rsid w:val="00573FF5"/>
    <w:rsid w:val="005818A0"/>
    <w:rsid w:val="0058672A"/>
    <w:rsid w:val="0058707E"/>
    <w:rsid w:val="00594F80"/>
    <w:rsid w:val="005A37F5"/>
    <w:rsid w:val="005B4394"/>
    <w:rsid w:val="005C3EBA"/>
    <w:rsid w:val="005D57D1"/>
    <w:rsid w:val="005D5BBE"/>
    <w:rsid w:val="005E6DD7"/>
    <w:rsid w:val="005E7409"/>
    <w:rsid w:val="005F62B9"/>
    <w:rsid w:val="005F7D7D"/>
    <w:rsid w:val="006104DB"/>
    <w:rsid w:val="00615F97"/>
    <w:rsid w:val="00635377"/>
    <w:rsid w:val="00654F8F"/>
    <w:rsid w:val="00676BA8"/>
    <w:rsid w:val="00684EBB"/>
    <w:rsid w:val="006915BD"/>
    <w:rsid w:val="006A5C61"/>
    <w:rsid w:val="006A6890"/>
    <w:rsid w:val="006A7062"/>
    <w:rsid w:val="006B21FA"/>
    <w:rsid w:val="006B6A61"/>
    <w:rsid w:val="006D7E4E"/>
    <w:rsid w:val="006E6BB3"/>
    <w:rsid w:val="006F1113"/>
    <w:rsid w:val="006F70C2"/>
    <w:rsid w:val="007032C7"/>
    <w:rsid w:val="00714737"/>
    <w:rsid w:val="0071562B"/>
    <w:rsid w:val="007176B9"/>
    <w:rsid w:val="00732027"/>
    <w:rsid w:val="00733037"/>
    <w:rsid w:val="007412A6"/>
    <w:rsid w:val="007516EF"/>
    <w:rsid w:val="00762406"/>
    <w:rsid w:val="007A330C"/>
    <w:rsid w:val="007A5A57"/>
    <w:rsid w:val="007C44A6"/>
    <w:rsid w:val="007D6E2F"/>
    <w:rsid w:val="007F3FA0"/>
    <w:rsid w:val="00800E52"/>
    <w:rsid w:val="00802ADE"/>
    <w:rsid w:val="00806C88"/>
    <w:rsid w:val="00807E6D"/>
    <w:rsid w:val="00812AA4"/>
    <w:rsid w:val="00834AEB"/>
    <w:rsid w:val="008364E0"/>
    <w:rsid w:val="00841D07"/>
    <w:rsid w:val="0085714A"/>
    <w:rsid w:val="00857318"/>
    <w:rsid w:val="0086161D"/>
    <w:rsid w:val="00865820"/>
    <w:rsid w:val="00865D7C"/>
    <w:rsid w:val="00873509"/>
    <w:rsid w:val="00880859"/>
    <w:rsid w:val="008827F5"/>
    <w:rsid w:val="00890AB0"/>
    <w:rsid w:val="00896C1A"/>
    <w:rsid w:val="008A2B17"/>
    <w:rsid w:val="008A2D41"/>
    <w:rsid w:val="008B5D06"/>
    <w:rsid w:val="008F53E7"/>
    <w:rsid w:val="0090265D"/>
    <w:rsid w:val="0090331F"/>
    <w:rsid w:val="00904189"/>
    <w:rsid w:val="009110D6"/>
    <w:rsid w:val="0091135B"/>
    <w:rsid w:val="0093680D"/>
    <w:rsid w:val="00947A75"/>
    <w:rsid w:val="00952596"/>
    <w:rsid w:val="00952D9B"/>
    <w:rsid w:val="00963438"/>
    <w:rsid w:val="00963AE2"/>
    <w:rsid w:val="0099155F"/>
    <w:rsid w:val="0099240F"/>
    <w:rsid w:val="00996692"/>
    <w:rsid w:val="009B1348"/>
    <w:rsid w:val="009C13A9"/>
    <w:rsid w:val="009C3527"/>
    <w:rsid w:val="009C3BED"/>
    <w:rsid w:val="009E2490"/>
    <w:rsid w:val="009E604C"/>
    <w:rsid w:val="009F1469"/>
    <w:rsid w:val="009F338E"/>
    <w:rsid w:val="009F3BEB"/>
    <w:rsid w:val="009F3F02"/>
    <w:rsid w:val="009F47C3"/>
    <w:rsid w:val="00A144BF"/>
    <w:rsid w:val="00A1643B"/>
    <w:rsid w:val="00A34C53"/>
    <w:rsid w:val="00A37518"/>
    <w:rsid w:val="00A37EBC"/>
    <w:rsid w:val="00A404B3"/>
    <w:rsid w:val="00A5468B"/>
    <w:rsid w:val="00A54BCF"/>
    <w:rsid w:val="00A5695C"/>
    <w:rsid w:val="00A717A5"/>
    <w:rsid w:val="00A71BFA"/>
    <w:rsid w:val="00A72F1F"/>
    <w:rsid w:val="00A745D9"/>
    <w:rsid w:val="00A7675E"/>
    <w:rsid w:val="00A76F99"/>
    <w:rsid w:val="00A80791"/>
    <w:rsid w:val="00AA7815"/>
    <w:rsid w:val="00AB1F02"/>
    <w:rsid w:val="00AC184E"/>
    <w:rsid w:val="00AC5D8E"/>
    <w:rsid w:val="00AD5C2B"/>
    <w:rsid w:val="00AD6413"/>
    <w:rsid w:val="00AE60A1"/>
    <w:rsid w:val="00B32A86"/>
    <w:rsid w:val="00B34D29"/>
    <w:rsid w:val="00B54D0F"/>
    <w:rsid w:val="00B60DA5"/>
    <w:rsid w:val="00B6251C"/>
    <w:rsid w:val="00B635EE"/>
    <w:rsid w:val="00B646C9"/>
    <w:rsid w:val="00B66034"/>
    <w:rsid w:val="00B71881"/>
    <w:rsid w:val="00B75C0B"/>
    <w:rsid w:val="00BA23B5"/>
    <w:rsid w:val="00BA5A73"/>
    <w:rsid w:val="00BB4034"/>
    <w:rsid w:val="00BB688C"/>
    <w:rsid w:val="00BD1D74"/>
    <w:rsid w:val="00BD76AC"/>
    <w:rsid w:val="00BD7EAD"/>
    <w:rsid w:val="00BE5CD8"/>
    <w:rsid w:val="00BF7E48"/>
    <w:rsid w:val="00C00389"/>
    <w:rsid w:val="00C0792F"/>
    <w:rsid w:val="00C07BA0"/>
    <w:rsid w:val="00C1007D"/>
    <w:rsid w:val="00C14E8F"/>
    <w:rsid w:val="00C172A2"/>
    <w:rsid w:val="00C22AC1"/>
    <w:rsid w:val="00C238D9"/>
    <w:rsid w:val="00C339DB"/>
    <w:rsid w:val="00C33AA8"/>
    <w:rsid w:val="00C34374"/>
    <w:rsid w:val="00C34E0C"/>
    <w:rsid w:val="00C35DEB"/>
    <w:rsid w:val="00C422E2"/>
    <w:rsid w:val="00C4266F"/>
    <w:rsid w:val="00C43256"/>
    <w:rsid w:val="00C518A2"/>
    <w:rsid w:val="00C56087"/>
    <w:rsid w:val="00C610EB"/>
    <w:rsid w:val="00C643BB"/>
    <w:rsid w:val="00C66306"/>
    <w:rsid w:val="00C71762"/>
    <w:rsid w:val="00C8378B"/>
    <w:rsid w:val="00C91AB7"/>
    <w:rsid w:val="00C92640"/>
    <w:rsid w:val="00C9387D"/>
    <w:rsid w:val="00C93CD6"/>
    <w:rsid w:val="00CA1D52"/>
    <w:rsid w:val="00CA2B4E"/>
    <w:rsid w:val="00CE695B"/>
    <w:rsid w:val="00CF055A"/>
    <w:rsid w:val="00CF0B31"/>
    <w:rsid w:val="00CF0E9C"/>
    <w:rsid w:val="00CF39A1"/>
    <w:rsid w:val="00D0076A"/>
    <w:rsid w:val="00D07071"/>
    <w:rsid w:val="00D1198A"/>
    <w:rsid w:val="00D253E6"/>
    <w:rsid w:val="00D26563"/>
    <w:rsid w:val="00D46B21"/>
    <w:rsid w:val="00D5117E"/>
    <w:rsid w:val="00D5522A"/>
    <w:rsid w:val="00D66057"/>
    <w:rsid w:val="00D74CB3"/>
    <w:rsid w:val="00D80262"/>
    <w:rsid w:val="00D83EE5"/>
    <w:rsid w:val="00D85868"/>
    <w:rsid w:val="00D93396"/>
    <w:rsid w:val="00DA31B5"/>
    <w:rsid w:val="00DA57A5"/>
    <w:rsid w:val="00DA707A"/>
    <w:rsid w:val="00DB2FE1"/>
    <w:rsid w:val="00DC6348"/>
    <w:rsid w:val="00DE7D31"/>
    <w:rsid w:val="00E03272"/>
    <w:rsid w:val="00E060DF"/>
    <w:rsid w:val="00E2153B"/>
    <w:rsid w:val="00E26D13"/>
    <w:rsid w:val="00E302B2"/>
    <w:rsid w:val="00E31FC5"/>
    <w:rsid w:val="00E35F97"/>
    <w:rsid w:val="00E36645"/>
    <w:rsid w:val="00E42FF4"/>
    <w:rsid w:val="00E44025"/>
    <w:rsid w:val="00E451B9"/>
    <w:rsid w:val="00E46185"/>
    <w:rsid w:val="00E4629E"/>
    <w:rsid w:val="00E46897"/>
    <w:rsid w:val="00E47FE7"/>
    <w:rsid w:val="00E63D17"/>
    <w:rsid w:val="00E64831"/>
    <w:rsid w:val="00E74BBF"/>
    <w:rsid w:val="00E92B9B"/>
    <w:rsid w:val="00EB5782"/>
    <w:rsid w:val="00ED1EF0"/>
    <w:rsid w:val="00ED3417"/>
    <w:rsid w:val="00EE0E27"/>
    <w:rsid w:val="00EF3353"/>
    <w:rsid w:val="00EF6EC1"/>
    <w:rsid w:val="00EF7590"/>
    <w:rsid w:val="00EF7A73"/>
    <w:rsid w:val="00F0703A"/>
    <w:rsid w:val="00F20C0D"/>
    <w:rsid w:val="00F35037"/>
    <w:rsid w:val="00F47271"/>
    <w:rsid w:val="00F47DDB"/>
    <w:rsid w:val="00F512C6"/>
    <w:rsid w:val="00F66A2A"/>
    <w:rsid w:val="00F70796"/>
    <w:rsid w:val="00F71CF1"/>
    <w:rsid w:val="00F9025D"/>
    <w:rsid w:val="00F91314"/>
    <w:rsid w:val="00F92CE2"/>
    <w:rsid w:val="00FB1413"/>
    <w:rsid w:val="00FC2AB6"/>
    <w:rsid w:val="00FC434F"/>
    <w:rsid w:val="00FC73D7"/>
    <w:rsid w:val="00FD5EA2"/>
    <w:rsid w:val="00FD7253"/>
    <w:rsid w:val="00FE064D"/>
    <w:rsid w:val="00FE2C6B"/>
    <w:rsid w:val="00FE41CB"/>
    <w:rsid w:val="00FF190D"/>
    <w:rsid w:val="00FF3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9535ED"/>
  <w15:docId w15:val="{4A806C41-C423-4CE9-B71E-0053CD99B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1E2A"/>
    <w:pPr>
      <w:spacing w:after="160" w:line="259" w:lineRule="auto"/>
    </w:pPr>
    <w:rPr>
      <w:rFonts w:eastAsiaTheme="minorEastAsia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E2801"/>
    <w:pPr>
      <w:spacing w:after="0" w:line="240" w:lineRule="auto"/>
    </w:pPr>
  </w:style>
  <w:style w:type="table" w:styleId="TableGrid">
    <w:name w:val="Table Grid"/>
    <w:basedOn w:val="TableNormal"/>
    <w:rsid w:val="001E64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827F5"/>
    <w:pPr>
      <w:tabs>
        <w:tab w:val="center" w:pos="4680"/>
        <w:tab w:val="right" w:pos="9360"/>
      </w:tabs>
      <w:spacing w:after="0" w:line="240" w:lineRule="auto"/>
    </w:pPr>
    <w:rPr>
      <w:rFonts w:eastAsiaTheme="minorHAns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8827F5"/>
  </w:style>
  <w:style w:type="paragraph" w:styleId="Footer">
    <w:name w:val="footer"/>
    <w:basedOn w:val="Normal"/>
    <w:link w:val="FooterChar"/>
    <w:uiPriority w:val="99"/>
    <w:unhideWhenUsed/>
    <w:rsid w:val="008827F5"/>
    <w:pPr>
      <w:tabs>
        <w:tab w:val="center" w:pos="4680"/>
        <w:tab w:val="right" w:pos="9360"/>
      </w:tabs>
      <w:spacing w:after="0" w:line="240" w:lineRule="auto"/>
    </w:pPr>
    <w:rPr>
      <w:rFonts w:eastAsiaTheme="minorHAns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8827F5"/>
  </w:style>
  <w:style w:type="paragraph" w:styleId="BalloonText">
    <w:name w:val="Balloon Text"/>
    <w:basedOn w:val="Normal"/>
    <w:link w:val="BalloonTextChar"/>
    <w:uiPriority w:val="99"/>
    <w:semiHidden/>
    <w:unhideWhenUsed/>
    <w:rsid w:val="005545C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45C8"/>
    <w:rPr>
      <w:rFonts w:ascii="Tahoma" w:eastAsiaTheme="minorEastAsia" w:hAnsi="Tahoma" w:cs="Angsana New"/>
      <w:sz w:val="16"/>
      <w:szCs w:val="20"/>
      <w:lang w:eastAsia="ja-JP"/>
    </w:rPr>
  </w:style>
  <w:style w:type="character" w:styleId="Hyperlink">
    <w:name w:val="Hyperlink"/>
    <w:basedOn w:val="DefaultParagraphFont"/>
    <w:uiPriority w:val="99"/>
    <w:unhideWhenUsed/>
    <w:rsid w:val="000300CC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C9387D"/>
    <w:rPr>
      <w:color w:val="808080"/>
    </w:rPr>
  </w:style>
  <w:style w:type="paragraph" w:styleId="ListParagraph">
    <w:name w:val="List Paragraph"/>
    <w:basedOn w:val="Normal"/>
    <w:uiPriority w:val="34"/>
    <w:qFormat/>
    <w:rsid w:val="00081988"/>
    <w:pPr>
      <w:ind w:left="720"/>
      <w:contextualSpacing/>
    </w:pPr>
    <w:rPr>
      <w:rFonts w:ascii="Calibri" w:eastAsia="Calibri" w:hAnsi="Calibri" w:cs="Cordia New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114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22B79B79C504486A813C18AC617C5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C0BB79-D99F-49CD-A115-C2717C1A0459}"/>
      </w:docPartPr>
      <w:docPartBody>
        <w:p w:rsidR="00143B3F" w:rsidRDefault="00793B96" w:rsidP="00793B96">
          <w:pPr>
            <w:pStyle w:val="E22B79B79C504486A813C18AC617C5AA"/>
          </w:pPr>
          <w:r w:rsidRPr="008E7897">
            <w:rPr>
              <w:rStyle w:val="PlaceholderText"/>
            </w:rPr>
            <w:t>Choose an item.</w:t>
          </w:r>
        </w:p>
      </w:docPartBody>
    </w:docPart>
    <w:docPart>
      <w:docPartPr>
        <w:name w:val="5573CE61EC7C493D91B0B32E748F09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719E71-4F17-4D7A-8172-1EADEAC58545}"/>
      </w:docPartPr>
      <w:docPartBody>
        <w:p w:rsidR="00793B96" w:rsidRDefault="00875023" w:rsidP="00875023">
          <w:pPr>
            <w:pStyle w:val="5573CE61EC7C493D91B0B32E748F0932"/>
          </w:pPr>
          <w:r w:rsidRPr="008E7897">
            <w:rPr>
              <w:rStyle w:val="PlaceholderText"/>
            </w:rPr>
            <w:t>Choose an item.</w:t>
          </w:r>
        </w:p>
      </w:docPartBody>
    </w:docPart>
    <w:docPart>
      <w:docPartPr>
        <w:name w:val="53FF6B2EE1134B91979707221A1C25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A10984-479C-4220-A9AB-095721546ACA}"/>
      </w:docPartPr>
      <w:docPartBody>
        <w:p w:rsidR="00793B96" w:rsidRDefault="00875023" w:rsidP="00875023">
          <w:pPr>
            <w:pStyle w:val="53FF6B2EE1134B91979707221A1C2541"/>
          </w:pPr>
          <w:r w:rsidRPr="008E7897">
            <w:rPr>
              <w:rStyle w:val="PlaceholderText"/>
            </w:rPr>
            <w:t>Choose an item.</w:t>
          </w:r>
        </w:p>
      </w:docPartBody>
    </w:docPart>
    <w:docPart>
      <w:docPartPr>
        <w:name w:val="3D249902B38D43E998BFF7BB4E9B11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94D083-93E3-4305-A217-8A0905EFDEEA}"/>
      </w:docPartPr>
      <w:docPartBody>
        <w:p w:rsidR="00793B96" w:rsidRDefault="00793B96" w:rsidP="00793B96">
          <w:pPr>
            <w:pStyle w:val="3D249902B38D43E998BFF7BB4E9B11C31"/>
          </w:pPr>
          <w:r w:rsidRPr="008E7897">
            <w:rPr>
              <w:rStyle w:val="PlaceholderText"/>
            </w:rPr>
            <w:t>Choose an item.</w:t>
          </w:r>
        </w:p>
      </w:docPartBody>
    </w:docPart>
    <w:docPart>
      <w:docPartPr>
        <w:name w:val="B3235C21F2E04373BAFC2763B8B5F9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B2B1AD-D0DD-4923-9115-BF551BE8104B}"/>
      </w:docPartPr>
      <w:docPartBody>
        <w:p w:rsidR="00793B96" w:rsidRDefault="00793B96" w:rsidP="00793B96">
          <w:pPr>
            <w:pStyle w:val="B3235C21F2E04373BAFC2763B8B5F9521"/>
          </w:pPr>
          <w:r w:rsidRPr="008E7897">
            <w:rPr>
              <w:rStyle w:val="PlaceholderText"/>
            </w:rPr>
            <w:t>Choose an item.</w:t>
          </w:r>
        </w:p>
      </w:docPartBody>
    </w:docPart>
    <w:docPart>
      <w:docPartPr>
        <w:name w:val="67F9535ECF5046729D9DEBE89B2764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2BFBAB-C828-4869-865C-F4A1CBCB4551}"/>
      </w:docPartPr>
      <w:docPartBody>
        <w:p w:rsidR="00793B96" w:rsidRDefault="00793B96" w:rsidP="00793B96">
          <w:pPr>
            <w:pStyle w:val="67F9535ECF5046729D9DEBE89B2764A91"/>
          </w:pPr>
          <w:r w:rsidRPr="008E7897">
            <w:rPr>
              <w:rStyle w:val="PlaceholderText"/>
            </w:rPr>
            <w:t>Choose an item.</w:t>
          </w:r>
        </w:p>
      </w:docPartBody>
    </w:docPart>
    <w:docPart>
      <w:docPartPr>
        <w:name w:val="019DC77FCFFE48C3A00F7ED4FAC7C4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251514-0195-4A2F-9E79-340FD0BC3485}"/>
      </w:docPartPr>
      <w:docPartBody>
        <w:p w:rsidR="00793B96" w:rsidRDefault="00793B96" w:rsidP="00793B96">
          <w:pPr>
            <w:pStyle w:val="019DC77FCFFE48C3A00F7ED4FAC7C4081"/>
          </w:pPr>
          <w:r w:rsidRPr="008E7897">
            <w:rPr>
              <w:rStyle w:val="PlaceholderText"/>
            </w:rPr>
            <w:t>Choose an item.</w:t>
          </w:r>
        </w:p>
      </w:docPartBody>
    </w:docPart>
    <w:docPart>
      <w:docPartPr>
        <w:name w:val="46C393AF88124031BA781C897036AD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3EAE44-4A1E-4B9F-9206-9318E5D52355}"/>
      </w:docPartPr>
      <w:docPartBody>
        <w:p w:rsidR="00793B96" w:rsidRDefault="00793B96" w:rsidP="00793B96">
          <w:pPr>
            <w:pStyle w:val="46C393AF88124031BA781C897036ADA01"/>
          </w:pPr>
          <w:r w:rsidRPr="008E7897">
            <w:rPr>
              <w:rStyle w:val="PlaceholderText"/>
            </w:rPr>
            <w:t>Choose an item.</w:t>
          </w:r>
        </w:p>
      </w:docPartBody>
    </w:docPart>
    <w:docPart>
      <w:docPartPr>
        <w:name w:val="1823A848071B454099DA718015B738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AD289C-B1B7-41A0-A3C1-C16D0043B329}"/>
      </w:docPartPr>
      <w:docPartBody>
        <w:p w:rsidR="00793B96" w:rsidRDefault="00793B96" w:rsidP="00793B96">
          <w:pPr>
            <w:pStyle w:val="1823A848071B454099DA718015B738C71"/>
          </w:pPr>
          <w:r w:rsidRPr="008E7897">
            <w:rPr>
              <w:rStyle w:val="PlaceholderText"/>
            </w:rPr>
            <w:t>Choose an item.</w:t>
          </w:r>
        </w:p>
      </w:docPartBody>
    </w:docPart>
    <w:docPart>
      <w:docPartPr>
        <w:name w:val="27E86DAAA3734D35B04C3182F27B59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FD84E1-9E2C-4A19-8CA0-E49B695E7E8F}"/>
      </w:docPartPr>
      <w:docPartBody>
        <w:p w:rsidR="003B198A" w:rsidRDefault="003B198A" w:rsidP="003B198A">
          <w:pPr>
            <w:pStyle w:val="27E86DAAA3734D35B04C3182F27B590C"/>
          </w:pPr>
          <w:r w:rsidRPr="008E7897">
            <w:rPr>
              <w:rStyle w:val="PlaceholderText"/>
            </w:rPr>
            <w:t>Choose an item.</w:t>
          </w:r>
        </w:p>
      </w:docPartBody>
    </w:docPart>
    <w:docPart>
      <w:docPartPr>
        <w:name w:val="6D21EB18DE834E7AAD374B1939DA81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75EF3E-189F-41D0-B8F1-C4CA5CE78DCA}"/>
      </w:docPartPr>
      <w:docPartBody>
        <w:p w:rsidR="003B198A" w:rsidRDefault="003B198A" w:rsidP="003B198A">
          <w:pPr>
            <w:pStyle w:val="6D21EB18DE834E7AAD374B1939DA8112"/>
          </w:pPr>
          <w:r w:rsidRPr="008E7897">
            <w:rPr>
              <w:rStyle w:val="PlaceholderText"/>
            </w:rPr>
            <w:t>Choose an item.</w:t>
          </w:r>
        </w:p>
      </w:docPartBody>
    </w:docPart>
    <w:docPart>
      <w:docPartPr>
        <w:name w:val="7806282CE61B45B4B6461F99B3042E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376AFD-65A1-4E5D-AFDA-650B98CDE36E}"/>
      </w:docPartPr>
      <w:docPartBody>
        <w:p w:rsidR="003B198A" w:rsidRDefault="003B198A" w:rsidP="003B198A">
          <w:pPr>
            <w:pStyle w:val="7806282CE61B45B4B6461F99B3042E9B"/>
          </w:pPr>
          <w:r w:rsidRPr="008E7897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5BD"/>
    <w:rsid w:val="000A0F5E"/>
    <w:rsid w:val="00143B3F"/>
    <w:rsid w:val="001535BD"/>
    <w:rsid w:val="003B198A"/>
    <w:rsid w:val="003D7DBB"/>
    <w:rsid w:val="004A5CDB"/>
    <w:rsid w:val="0051619A"/>
    <w:rsid w:val="005366E5"/>
    <w:rsid w:val="00691A75"/>
    <w:rsid w:val="00793B96"/>
    <w:rsid w:val="00875023"/>
    <w:rsid w:val="0096282A"/>
    <w:rsid w:val="009C5D77"/>
    <w:rsid w:val="00A0081A"/>
    <w:rsid w:val="00BB09D2"/>
    <w:rsid w:val="00D56CAF"/>
    <w:rsid w:val="00EC1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B198A"/>
    <w:rPr>
      <w:color w:val="808080"/>
    </w:rPr>
  </w:style>
  <w:style w:type="paragraph" w:customStyle="1" w:styleId="E22B79B79C504486A813C18AC617C5AA">
    <w:name w:val="E22B79B79C504486A813C18AC617C5AA"/>
    <w:rsid w:val="00793B96"/>
    <w:pPr>
      <w:spacing w:after="0" w:line="240" w:lineRule="auto"/>
    </w:pPr>
    <w:rPr>
      <w:rFonts w:eastAsiaTheme="minorHAnsi"/>
    </w:rPr>
  </w:style>
  <w:style w:type="paragraph" w:customStyle="1" w:styleId="3D249902B38D43E998BFF7BB4E9B11C31">
    <w:name w:val="3D249902B38D43E998BFF7BB4E9B11C31"/>
    <w:rsid w:val="00793B96"/>
    <w:pPr>
      <w:spacing w:after="0" w:line="240" w:lineRule="auto"/>
    </w:pPr>
    <w:rPr>
      <w:rFonts w:eastAsiaTheme="minorHAnsi"/>
    </w:rPr>
  </w:style>
  <w:style w:type="paragraph" w:customStyle="1" w:styleId="B3235C21F2E04373BAFC2763B8B5F9521">
    <w:name w:val="B3235C21F2E04373BAFC2763B8B5F9521"/>
    <w:rsid w:val="00793B96"/>
    <w:pPr>
      <w:spacing w:after="0" w:line="240" w:lineRule="auto"/>
    </w:pPr>
    <w:rPr>
      <w:rFonts w:eastAsiaTheme="minorHAnsi"/>
    </w:rPr>
  </w:style>
  <w:style w:type="paragraph" w:customStyle="1" w:styleId="67F9535ECF5046729D9DEBE89B2764A91">
    <w:name w:val="67F9535ECF5046729D9DEBE89B2764A91"/>
    <w:rsid w:val="00793B96"/>
    <w:pPr>
      <w:spacing w:after="0" w:line="240" w:lineRule="auto"/>
    </w:pPr>
    <w:rPr>
      <w:rFonts w:eastAsiaTheme="minorHAnsi"/>
    </w:rPr>
  </w:style>
  <w:style w:type="paragraph" w:customStyle="1" w:styleId="019DC77FCFFE48C3A00F7ED4FAC7C4081">
    <w:name w:val="019DC77FCFFE48C3A00F7ED4FAC7C4081"/>
    <w:rsid w:val="00793B96"/>
    <w:pPr>
      <w:spacing w:after="0" w:line="240" w:lineRule="auto"/>
    </w:pPr>
    <w:rPr>
      <w:rFonts w:eastAsiaTheme="minorHAnsi"/>
    </w:rPr>
  </w:style>
  <w:style w:type="paragraph" w:customStyle="1" w:styleId="46C393AF88124031BA781C897036ADA01">
    <w:name w:val="46C393AF88124031BA781C897036ADA01"/>
    <w:rsid w:val="00793B96"/>
    <w:pPr>
      <w:spacing w:after="0" w:line="240" w:lineRule="auto"/>
    </w:pPr>
    <w:rPr>
      <w:rFonts w:eastAsiaTheme="minorHAnsi"/>
    </w:rPr>
  </w:style>
  <w:style w:type="paragraph" w:customStyle="1" w:styleId="5573CE61EC7C493D91B0B32E748F0932">
    <w:name w:val="5573CE61EC7C493D91B0B32E748F0932"/>
    <w:rsid w:val="00875023"/>
  </w:style>
  <w:style w:type="paragraph" w:customStyle="1" w:styleId="53FF6B2EE1134B91979707221A1C2541">
    <w:name w:val="53FF6B2EE1134B91979707221A1C2541"/>
    <w:rsid w:val="00875023"/>
  </w:style>
  <w:style w:type="paragraph" w:customStyle="1" w:styleId="1823A848071B454099DA718015B738C71">
    <w:name w:val="1823A848071B454099DA718015B738C71"/>
    <w:rsid w:val="00793B96"/>
    <w:pPr>
      <w:spacing w:after="0" w:line="240" w:lineRule="auto"/>
    </w:pPr>
    <w:rPr>
      <w:rFonts w:eastAsiaTheme="minorHAnsi"/>
    </w:rPr>
  </w:style>
  <w:style w:type="paragraph" w:customStyle="1" w:styleId="27E86DAAA3734D35B04C3182F27B590C">
    <w:name w:val="27E86DAAA3734D35B04C3182F27B590C"/>
    <w:rsid w:val="003B198A"/>
    <w:rPr>
      <w:kern w:val="2"/>
      <w14:ligatures w14:val="standardContextual"/>
    </w:rPr>
  </w:style>
  <w:style w:type="paragraph" w:customStyle="1" w:styleId="6D21EB18DE834E7AAD374B1939DA8112">
    <w:name w:val="6D21EB18DE834E7AAD374B1939DA8112"/>
    <w:rsid w:val="003B198A"/>
    <w:rPr>
      <w:kern w:val="2"/>
      <w14:ligatures w14:val="standardContextual"/>
    </w:rPr>
  </w:style>
  <w:style w:type="paragraph" w:customStyle="1" w:styleId="7806282CE61B45B4B6461F99B3042E9B">
    <w:name w:val="7806282CE61B45B4B6461F99B3042E9B"/>
    <w:rsid w:val="003B198A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BB8E1D-3481-4E59-A5A1-4E45FBCA3E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8</Pages>
  <Words>669</Words>
  <Characters>3815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</dc:creator>
  <cp:lastModifiedBy>laksamee.ka</cp:lastModifiedBy>
  <cp:revision>1</cp:revision>
  <cp:lastPrinted>2023-03-22T03:06:00Z</cp:lastPrinted>
  <dcterms:created xsi:type="dcterms:W3CDTF">2023-03-22T03:14:00Z</dcterms:created>
  <dcterms:modified xsi:type="dcterms:W3CDTF">2024-04-23T08:23:00Z</dcterms:modified>
</cp:coreProperties>
</file>