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64571F82" w:rsidR="00AA01A4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5A2F29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วิทยาศาสตร์และเทคโนโลยี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Pr="004D3C27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4054" w:type="dxa"/>
        <w:tblInd w:w="704" w:type="dxa"/>
        <w:tblLook w:val="04A0" w:firstRow="1" w:lastRow="0" w:firstColumn="1" w:lastColumn="0" w:noHBand="0" w:noVBand="1"/>
      </w:tblPr>
      <w:tblGrid>
        <w:gridCol w:w="953"/>
        <w:gridCol w:w="3158"/>
        <w:gridCol w:w="6662"/>
        <w:gridCol w:w="3281"/>
      </w:tblGrid>
      <w:tr w:rsidR="001248D1" w:rsidRPr="007D3CDC" w14:paraId="12E30F4C" w14:textId="18B58ECB" w:rsidTr="001248D1">
        <w:tc>
          <w:tcPr>
            <w:tcW w:w="953" w:type="dxa"/>
          </w:tcPr>
          <w:p w14:paraId="08F38BE2" w14:textId="77777777" w:rsidR="001248D1" w:rsidRPr="008F4A60" w:rsidRDefault="001248D1" w:rsidP="00124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158" w:type="dxa"/>
          </w:tcPr>
          <w:p w14:paraId="024A06D7" w14:textId="77777777" w:rsidR="001248D1" w:rsidRPr="008F4A60" w:rsidRDefault="001248D1" w:rsidP="00124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14:paraId="6CF5203F" w14:textId="77777777" w:rsidR="001248D1" w:rsidRPr="008F4A60" w:rsidRDefault="001248D1" w:rsidP="00124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281" w:type="dxa"/>
          </w:tcPr>
          <w:p w14:paraId="0833C2CA" w14:textId="36D4082A" w:rsidR="001248D1" w:rsidRDefault="001248D1" w:rsidP="001248D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248D1" w:rsidRPr="007D3CDC" w14:paraId="402F9D4D" w14:textId="44C465F9" w:rsidTr="001248D1">
        <w:tc>
          <w:tcPr>
            <w:tcW w:w="953" w:type="dxa"/>
          </w:tcPr>
          <w:p w14:paraId="2BCE8B23" w14:textId="77777777" w:rsidR="001248D1" w:rsidRPr="00104F09" w:rsidRDefault="001248D1" w:rsidP="00124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58" w:type="dxa"/>
          </w:tcPr>
          <w:p w14:paraId="2DBC7DDB" w14:textId="77777777" w:rsidR="001248D1" w:rsidRPr="004D3C27" w:rsidRDefault="001248D1" w:rsidP="001248D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662" w:type="dxa"/>
          </w:tcPr>
          <w:p w14:paraId="3335009E" w14:textId="77777777" w:rsidR="001248D1" w:rsidRPr="00043E44" w:rsidRDefault="001248D1" w:rsidP="001248D1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การยกระดับคุณภาพ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การจัดการศึกษา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136580DF" w14:textId="77777777" w:rsidR="001248D1" w:rsidRPr="00043E44" w:rsidRDefault="001248D1" w:rsidP="001248D1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2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380DABD3" w14:textId="77777777" w:rsidR="001248D1" w:rsidRPr="00043E44" w:rsidRDefault="001248D1" w:rsidP="001248D1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7F859C0F" w14:textId="77777777" w:rsidR="001248D1" w:rsidRPr="00043E44" w:rsidRDefault="001248D1" w:rsidP="001248D1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4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43C0E68E" w14:textId="77777777" w:rsidR="001248D1" w:rsidRDefault="001248D1" w:rsidP="001248D1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5A59C035" w14:textId="77777777" w:rsidR="001248D1" w:rsidRPr="007556AC" w:rsidRDefault="001248D1" w:rsidP="00124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 w:rsidRPr="00043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29 </w:t>
            </w: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  <w:vMerge w:val="restart"/>
          </w:tcPr>
          <w:p w14:paraId="3D88C9D7" w14:textId="7F49F710" w:rsidR="001248D1" w:rsidRDefault="001248D1" w:rsidP="001248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1248D1" w:rsidRPr="007D3CDC" w14:paraId="21C7F3F6" w14:textId="43B4026A" w:rsidTr="001248D1">
        <w:tc>
          <w:tcPr>
            <w:tcW w:w="953" w:type="dxa"/>
          </w:tcPr>
          <w:p w14:paraId="7DB269F6" w14:textId="77777777" w:rsidR="001248D1" w:rsidRPr="00104F09" w:rsidRDefault="001248D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8" w:type="dxa"/>
          </w:tcPr>
          <w:p w14:paraId="4097FE26" w14:textId="77777777" w:rsidR="001248D1" w:rsidRPr="007D3CDC" w:rsidRDefault="001248D1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662" w:type="dxa"/>
          </w:tcPr>
          <w:p w14:paraId="21FDD458" w14:textId="77777777" w:rsidR="001248D1" w:rsidRPr="007D3CDC" w:rsidRDefault="001248D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  <w:vMerge/>
          </w:tcPr>
          <w:p w14:paraId="6BCD7705" w14:textId="77777777" w:rsidR="001248D1" w:rsidRDefault="001248D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8D1" w:rsidRPr="007D3CDC" w14:paraId="4CD39F64" w14:textId="445BE4D7" w:rsidTr="001248D1">
        <w:tc>
          <w:tcPr>
            <w:tcW w:w="953" w:type="dxa"/>
          </w:tcPr>
          <w:p w14:paraId="0EE6DC7E" w14:textId="77777777" w:rsidR="001248D1" w:rsidRPr="00104F09" w:rsidRDefault="001248D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58" w:type="dxa"/>
          </w:tcPr>
          <w:p w14:paraId="49A5831F" w14:textId="084BEB5B" w:rsidR="001248D1" w:rsidRPr="004D3C27" w:rsidRDefault="001248D1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          ที่แถลงต่อสภามหาวิทยาลัย         และประชาคม </w:t>
            </w:r>
          </w:p>
        </w:tc>
        <w:tc>
          <w:tcPr>
            <w:tcW w:w="6662" w:type="dxa"/>
          </w:tcPr>
          <w:p w14:paraId="6DA422B0" w14:textId="77777777" w:rsidR="001248D1" w:rsidRPr="007D3CDC" w:rsidRDefault="001248D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  <w:vMerge/>
          </w:tcPr>
          <w:p w14:paraId="1466E6D9" w14:textId="77777777" w:rsidR="001248D1" w:rsidRDefault="001248D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8D1" w:rsidRPr="007D3CDC" w14:paraId="07E5CB82" w14:textId="4AB2C509" w:rsidTr="001248D1">
        <w:tc>
          <w:tcPr>
            <w:tcW w:w="953" w:type="dxa"/>
          </w:tcPr>
          <w:p w14:paraId="6D969711" w14:textId="77777777" w:rsidR="001248D1" w:rsidRPr="00104F09" w:rsidRDefault="001248D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8" w:type="dxa"/>
          </w:tcPr>
          <w:p w14:paraId="452E5BEA" w14:textId="77777777" w:rsidR="001248D1" w:rsidRPr="004D3C27" w:rsidRDefault="001248D1" w:rsidP="00D635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662" w:type="dxa"/>
          </w:tcPr>
          <w:p w14:paraId="1E88F9D9" w14:textId="77777777" w:rsidR="001248D1" w:rsidRDefault="001248D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  <w:vMerge/>
          </w:tcPr>
          <w:p w14:paraId="473DB892" w14:textId="77777777" w:rsidR="001248D1" w:rsidRDefault="001248D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8D1" w:rsidRPr="007D3CDC" w14:paraId="2A4E97DC" w14:textId="25DE8BC3" w:rsidTr="001248D1">
        <w:tc>
          <w:tcPr>
            <w:tcW w:w="4111" w:type="dxa"/>
            <w:gridSpan w:val="2"/>
          </w:tcPr>
          <w:p w14:paraId="15BCED41" w14:textId="77777777" w:rsidR="001248D1" w:rsidRPr="008F4A60" w:rsidRDefault="001248D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662" w:type="dxa"/>
          </w:tcPr>
          <w:p w14:paraId="0BE6A4D8" w14:textId="77777777" w:rsidR="001248D1" w:rsidRPr="008F4A60" w:rsidRDefault="001248D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  <w:vMerge/>
          </w:tcPr>
          <w:p w14:paraId="65A47FB2" w14:textId="77777777" w:rsidR="001248D1" w:rsidRDefault="001248D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1F094254" w:rsidR="00A52489" w:rsidRDefault="009B1CA3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488B4FA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4135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4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50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62D0AA0A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4135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4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565FD8C1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5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" fillcolor="#fff2cc [663]" stroked="f" strokeweight="1pt">
                <v:textbox>
                  <w:txbxContent>
                    <w:p w14:paraId="561C89C6" w14:textId="565FD8C1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Default="0094740A">
      <w:pPr>
        <w:rPr>
          <w:rFonts w:ascii="TH SarabunPSK" w:hAnsi="TH SarabunPSK" w:cs="TH SarabunPSK"/>
          <w:sz w:val="20"/>
          <w:szCs w:val="24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4A526B" w:rsidRPr="00C50EAF" w14:paraId="6CB7F833" w14:textId="77777777" w:rsidTr="00D6351F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67FFAC8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568B6EAB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3E2180F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265D84A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4A526B" w:rsidRPr="00C50EAF" w14:paraId="376DEC55" w14:textId="77777777" w:rsidTr="00D6351F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68B9B96E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80BA95F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326D7761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C89A439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014AA29F" w14:textId="77777777" w:rsidTr="00D6351F">
        <w:trPr>
          <w:trHeight w:val="591"/>
        </w:trPr>
        <w:tc>
          <w:tcPr>
            <w:tcW w:w="14960" w:type="dxa"/>
            <w:gridSpan w:val="4"/>
            <w:shd w:val="clear" w:color="000000" w:fill="FFFFFF"/>
          </w:tcPr>
          <w:p w14:paraId="0F10599D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 xml:space="preserve">ยุทธศาสตร์ที่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1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การยกระดับคุณภาพการจัดการศึกษาและพัฒนาสมรรถนะคนทุกช่วงวัย</w:t>
            </w:r>
          </w:p>
        </w:tc>
      </w:tr>
      <w:tr w:rsidR="004A526B" w:rsidRPr="00C50EAF" w14:paraId="5BE79893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274D6549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ร้อยละของหลักสูตรที่มีระดับคุณภาพตามเกณฑ์ มาตรฐาน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AUN QA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ตั้งแต่ระดับ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ขึ้นไปคิดเป็นร้อยละ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ของเกณฑ์มาตรฐานทั้งหมด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14:paraId="5F336BD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52BD505D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43C0F0E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10CFB8E9" w14:textId="77777777" w:rsidTr="00D6351F">
        <w:trPr>
          <w:trHeight w:val="620"/>
        </w:trPr>
        <w:tc>
          <w:tcPr>
            <w:tcW w:w="9781" w:type="dxa"/>
            <w:shd w:val="clear" w:color="000000" w:fill="FFFFFF"/>
            <w:hideMark/>
          </w:tcPr>
          <w:p w14:paraId="5ED52F7E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จำนวนหลักสูตรบูรณาการ(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Multidisciplinary)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ที่พัฒนาใหม่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38BEAC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shd w:val="clear" w:color="000000" w:fill="FFFFFF"/>
          </w:tcPr>
          <w:p w14:paraId="19BAFE1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B2360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4A526B" w:rsidRPr="00C50EAF" w14:paraId="6F52B125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BF57A9F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จำนวนหลักสูตรระยะสั้นเพื่อ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ให้กับศิษย์เก่า และประชาชน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36DCD2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000000" w:fill="FFFFFF"/>
          </w:tcPr>
          <w:p w14:paraId="0664FFA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BB08E5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4A526B" w:rsidRPr="00C50EAF" w14:paraId="46217DE9" w14:textId="77777777" w:rsidTr="00D6351F">
        <w:trPr>
          <w:trHeight w:val="855"/>
        </w:trPr>
        <w:tc>
          <w:tcPr>
            <w:tcW w:w="9781" w:type="dxa"/>
            <w:shd w:val="pct10" w:color="auto" w:fill="auto"/>
            <w:hideMark/>
          </w:tcPr>
          <w:p w14:paraId="5262C22A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ของจำนวนนักศึกษาวัยทำงานต่อจำนวนนักศึกษาที่สำเร็จการศึกษาระดับมัธยมศึกษาตอนปลายหรือเทียบเท่า</w:t>
            </w:r>
          </w:p>
        </w:tc>
        <w:tc>
          <w:tcPr>
            <w:tcW w:w="1559" w:type="dxa"/>
            <w:shd w:val="pct10" w:color="auto" w:fill="auto"/>
            <w:hideMark/>
          </w:tcPr>
          <w:p w14:paraId="31BFAA7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20FC4019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hideMark/>
          </w:tcPr>
          <w:p w14:paraId="0833CBE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33A45C6B" w14:textId="77777777" w:rsidTr="00D6351F">
        <w:trPr>
          <w:trHeight w:val="555"/>
        </w:trPr>
        <w:tc>
          <w:tcPr>
            <w:tcW w:w="9781" w:type="dxa"/>
            <w:shd w:val="pct10" w:color="auto" w:fill="auto"/>
          </w:tcPr>
          <w:p w14:paraId="0DE82133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สัดส่วนนักศึกษาชาวต่างชาติต่อนักศึกษาชาวไทยทุกระดับ</w:t>
            </w:r>
          </w:p>
        </w:tc>
        <w:tc>
          <w:tcPr>
            <w:tcW w:w="1559" w:type="dxa"/>
            <w:shd w:val="pct10" w:color="auto" w:fill="auto"/>
          </w:tcPr>
          <w:p w14:paraId="1D4E54E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611CF92A" w14:textId="77777777" w:rsidR="004A526B" w:rsidRPr="0003313A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2F8F9DC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3313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08032C42" w14:textId="77777777" w:rsidTr="00D6351F">
        <w:trPr>
          <w:trHeight w:val="549"/>
        </w:trPr>
        <w:tc>
          <w:tcPr>
            <w:tcW w:w="9781" w:type="dxa"/>
            <w:shd w:val="pct10" w:color="auto" w:fill="auto"/>
            <w:hideMark/>
          </w:tcPr>
          <w:p w14:paraId="437A4425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จำนวนโครงการความร่วมมือทางวิชาการกับต่างประเทศที่มีการปฏิบัติจริง</w:t>
            </w:r>
          </w:p>
        </w:tc>
        <w:tc>
          <w:tcPr>
            <w:tcW w:w="1559" w:type="dxa"/>
            <w:shd w:val="pct10" w:color="auto" w:fill="auto"/>
            <w:hideMark/>
          </w:tcPr>
          <w:p w14:paraId="4495200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27FA6531" w14:textId="77777777" w:rsidR="004A526B" w:rsidRPr="00F72A9D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4C08C89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6FD53482" w14:textId="77777777" w:rsidTr="00D6351F">
        <w:trPr>
          <w:trHeight w:val="565"/>
        </w:trPr>
        <w:tc>
          <w:tcPr>
            <w:tcW w:w="9781" w:type="dxa"/>
            <w:shd w:val="clear" w:color="000000" w:fill="FFFFFF"/>
          </w:tcPr>
          <w:p w14:paraId="7CC5A1AF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จำนวนรายวิชาที่จัดการเรียนการสอนตาม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NRRU Learning Platform </w:t>
            </w:r>
          </w:p>
        </w:tc>
        <w:tc>
          <w:tcPr>
            <w:tcW w:w="1559" w:type="dxa"/>
            <w:shd w:val="clear" w:color="000000" w:fill="FFFFFF"/>
          </w:tcPr>
          <w:p w14:paraId="44D8C23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919" w:type="dxa"/>
            <w:shd w:val="clear" w:color="000000" w:fill="FFFFFF"/>
          </w:tcPr>
          <w:p w14:paraId="4AA08E2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noWrap/>
          </w:tcPr>
          <w:p w14:paraId="0C7B4365" w14:textId="77777777" w:rsidR="004A526B" w:rsidRPr="00F72A9D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</w:tr>
      <w:tr w:rsidR="004A526B" w:rsidRPr="00C50EAF" w14:paraId="4841F6A5" w14:textId="77777777" w:rsidTr="00D6351F">
        <w:trPr>
          <w:trHeight w:val="906"/>
        </w:trPr>
        <w:tc>
          <w:tcPr>
            <w:tcW w:w="9781" w:type="dxa"/>
            <w:shd w:val="clear" w:color="000000" w:fill="FFFFFF"/>
            <w:hideMark/>
          </w:tcPr>
          <w:p w14:paraId="614C4F9E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ร้อยละของหลักสูตรที่มีการจัดการเรียนการสอนแบบบูรณาการกับการทำงาน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Work Integrated Learning: WIL)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7974BE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1248695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FCEDF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2522B514" w14:textId="77777777" w:rsidTr="00D6351F">
        <w:trPr>
          <w:trHeight w:val="832"/>
        </w:trPr>
        <w:tc>
          <w:tcPr>
            <w:tcW w:w="9781" w:type="dxa"/>
            <w:shd w:val="clear" w:color="000000" w:fill="FFFFFF"/>
            <w:hideMark/>
          </w:tcPr>
          <w:p w14:paraId="259FF095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ร้อยละอาจารย์ที่ผ่านการประเมินระดับคุณภาพการจัดการเรียนการสอนตามเกณฑ์มาตรฐานคุณภาพอาจารย์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NRRU–Professional Standard Framework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3DD596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5DBB6CA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A44314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0F423319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3F897CBC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ร้อยละหลักสูตรระดับปริญญาตรีที่มีการจัดการเรียนการสอนรายวิชาเอกเป็นภาษาอังกฤษ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อย่างน้อย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559" w:type="dxa"/>
            <w:shd w:val="clear" w:color="auto" w:fill="auto"/>
            <w:hideMark/>
          </w:tcPr>
          <w:p w14:paraId="1883022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4F755E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  <w:hideMark/>
          </w:tcPr>
          <w:p w14:paraId="4FA886A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51C0A596" w14:textId="77777777" w:rsidTr="00D6351F">
        <w:trPr>
          <w:trHeight w:val="980"/>
        </w:trPr>
        <w:tc>
          <w:tcPr>
            <w:tcW w:w="9781" w:type="dxa"/>
            <w:vMerge w:val="restart"/>
            <w:shd w:val="clear" w:color="auto" w:fill="auto"/>
            <w:hideMark/>
          </w:tcPr>
          <w:p w14:paraId="79AF00AC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หรือสอบผ่านเกณฑ์ภาษาอังกฤษตามที่มหาวิทยาลัยกำหนด</w:t>
            </w:r>
          </w:p>
          <w:p w14:paraId="49B9C856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77475CD6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07C17688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3ECEB64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530F26B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74CBD4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0535BD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30EB664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45287555" w14:textId="77777777" w:rsidTr="00D6351F">
        <w:trPr>
          <w:trHeight w:val="705"/>
        </w:trPr>
        <w:tc>
          <w:tcPr>
            <w:tcW w:w="9781" w:type="dxa"/>
            <w:vMerge/>
            <w:shd w:val="clear" w:color="auto" w:fill="auto"/>
            <w:hideMark/>
          </w:tcPr>
          <w:p w14:paraId="669D50DE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C344BA3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3D4670C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2613D7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780AAEA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1E29D04A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722D2744" w14:textId="77777777" w:rsidTr="00D6351F">
        <w:trPr>
          <w:trHeight w:val="600"/>
        </w:trPr>
        <w:tc>
          <w:tcPr>
            <w:tcW w:w="9781" w:type="dxa"/>
            <w:vMerge/>
            <w:shd w:val="clear" w:color="auto" w:fill="auto"/>
            <w:hideMark/>
          </w:tcPr>
          <w:p w14:paraId="3C2A1E89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6E253BF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23B3A86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E4FF4A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C69427F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0D28D2D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21012C5F" w14:textId="77777777" w:rsidTr="00D6351F">
        <w:trPr>
          <w:trHeight w:val="675"/>
        </w:trPr>
        <w:tc>
          <w:tcPr>
            <w:tcW w:w="9781" w:type="dxa"/>
            <w:vMerge/>
            <w:shd w:val="clear" w:color="auto" w:fill="auto"/>
            <w:hideMark/>
          </w:tcPr>
          <w:p w14:paraId="49485F80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8849ED1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12CDB8A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931BAE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3DC20C4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2EE1A19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46D84429" w14:textId="77777777" w:rsidTr="00D6351F">
        <w:trPr>
          <w:trHeight w:val="990"/>
        </w:trPr>
        <w:tc>
          <w:tcPr>
            <w:tcW w:w="9781" w:type="dxa"/>
            <w:vMerge w:val="restart"/>
            <w:shd w:val="clear" w:color="auto" w:fill="auto"/>
            <w:hideMark/>
          </w:tcPr>
          <w:p w14:paraId="450FFE6B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ร้อยละของนักศึกษาระดับปริญญาตรีที่มีสมรรถนะหรือสอบผ่านเกณฑ์ด้านดิจิทัลตามที่มหาวิทยาลัยกำหนด</w:t>
            </w:r>
          </w:p>
          <w:p w14:paraId="11A03AC5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4AFB609F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28B6916D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EF5B805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33A1853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68049F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2A1C73F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636578C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0C1C0F2E" w14:textId="77777777" w:rsidTr="00D6351F">
        <w:trPr>
          <w:trHeight w:val="585"/>
        </w:trPr>
        <w:tc>
          <w:tcPr>
            <w:tcW w:w="9781" w:type="dxa"/>
            <w:vMerge/>
            <w:shd w:val="clear" w:color="auto" w:fill="auto"/>
            <w:hideMark/>
          </w:tcPr>
          <w:p w14:paraId="71BBC41D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B5F89F7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2B3CA54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09D080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34ADF92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5A6FBFC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39D277E0" w14:textId="77777777" w:rsidTr="00D6351F">
        <w:trPr>
          <w:trHeight w:val="615"/>
        </w:trPr>
        <w:tc>
          <w:tcPr>
            <w:tcW w:w="9781" w:type="dxa"/>
            <w:vMerge/>
            <w:shd w:val="clear" w:color="auto" w:fill="auto"/>
            <w:hideMark/>
          </w:tcPr>
          <w:p w14:paraId="2B7F16CD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59A8E10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5548E29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682A82F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1EF2714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0EBB12F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0AA82D95" w14:textId="77777777" w:rsidTr="00D6351F">
        <w:trPr>
          <w:trHeight w:val="585"/>
        </w:trPr>
        <w:tc>
          <w:tcPr>
            <w:tcW w:w="978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A4D9B6C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507046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1EF018C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BF4558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782DD55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2272014A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00BFED0E" w14:textId="77777777" w:rsidTr="00D6351F">
        <w:trPr>
          <w:trHeight w:val="481"/>
        </w:trPr>
        <w:tc>
          <w:tcPr>
            <w:tcW w:w="9781" w:type="dxa"/>
            <w:shd w:val="pct10" w:color="auto" w:fill="auto"/>
            <w:hideMark/>
          </w:tcPr>
          <w:p w14:paraId="70E95B5B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จำนวนโครงการที่ศิษย์เก่าหรือผู้มีส่วนได้ส่วนเสียดำเนินการเพื่อพัฒนามหาวิทยาลัย</w:t>
            </w:r>
          </w:p>
        </w:tc>
        <w:tc>
          <w:tcPr>
            <w:tcW w:w="1559" w:type="dxa"/>
            <w:shd w:val="pct10" w:color="auto" w:fill="auto"/>
            <w:hideMark/>
          </w:tcPr>
          <w:p w14:paraId="4362B50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3CC7E13A" w14:textId="77777777" w:rsidR="004A526B" w:rsidRPr="00F72A9D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5B18486F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  <w:p w14:paraId="4D9FA66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0C21FE41" w14:textId="77777777" w:rsidTr="00D6351F">
        <w:trPr>
          <w:trHeight w:val="558"/>
        </w:trPr>
        <w:tc>
          <w:tcPr>
            <w:tcW w:w="9781" w:type="dxa"/>
            <w:shd w:val="clear" w:color="auto" w:fill="auto"/>
            <w:hideMark/>
          </w:tcPr>
          <w:p w14:paraId="5DF5DC92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ร้อยละของบัณฑิตระดับปริญญาตรีที่มีงานทำหรือประกอบอาชีพอิสระในระยะเวลา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หลังสำเร็จการศึกษา</w:t>
            </w:r>
          </w:p>
        </w:tc>
        <w:tc>
          <w:tcPr>
            <w:tcW w:w="1559" w:type="dxa"/>
            <w:shd w:val="clear" w:color="auto" w:fill="auto"/>
            <w:hideMark/>
          </w:tcPr>
          <w:p w14:paraId="3C1BA68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BCF838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F56B4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5DA31808" w14:textId="77777777" w:rsidTr="00D6351F">
        <w:trPr>
          <w:trHeight w:val="629"/>
        </w:trPr>
        <w:tc>
          <w:tcPr>
            <w:tcW w:w="9781" w:type="dxa"/>
            <w:shd w:val="clear" w:color="auto" w:fill="auto"/>
            <w:hideMark/>
          </w:tcPr>
          <w:p w14:paraId="0F23CD92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</w:t>
            </w:r>
          </w:p>
        </w:tc>
        <w:tc>
          <w:tcPr>
            <w:tcW w:w="1559" w:type="dxa"/>
            <w:shd w:val="clear" w:color="auto" w:fill="auto"/>
            <w:hideMark/>
          </w:tcPr>
          <w:p w14:paraId="6B92183A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5EB8602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</w:tcPr>
          <w:p w14:paraId="624CC3F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6064C0C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2AA02B1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4A526B" w:rsidRPr="00C50EAF" w14:paraId="7ECABFA6" w14:textId="77777777" w:rsidTr="00D6351F">
        <w:trPr>
          <w:trHeight w:val="453"/>
        </w:trPr>
        <w:tc>
          <w:tcPr>
            <w:tcW w:w="9781" w:type="dxa"/>
            <w:shd w:val="clear" w:color="auto" w:fill="auto"/>
          </w:tcPr>
          <w:p w14:paraId="54DDC79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5B3EE02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1629C1B0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5AF8330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284E2801" w14:textId="77777777" w:rsidTr="00D6351F">
        <w:trPr>
          <w:trHeight w:val="545"/>
        </w:trPr>
        <w:tc>
          <w:tcPr>
            <w:tcW w:w="9781" w:type="dxa"/>
            <w:shd w:val="clear" w:color="auto" w:fill="auto"/>
          </w:tcPr>
          <w:p w14:paraId="43274C46" w14:textId="77777777" w:rsidR="004A526B" w:rsidRPr="003E512E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การผลิตและพัฒนาครูและบุคลากรทางการศึกษาที่มีสมรรถนะสูง</w:t>
            </w:r>
          </w:p>
        </w:tc>
        <w:tc>
          <w:tcPr>
            <w:tcW w:w="1559" w:type="dxa"/>
            <w:shd w:val="clear" w:color="auto" w:fill="auto"/>
          </w:tcPr>
          <w:p w14:paraId="55A5F4C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5AABED27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0B5C4D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25E9EEC7" w14:textId="77777777" w:rsidTr="00D6351F">
        <w:trPr>
          <w:trHeight w:val="567"/>
        </w:trPr>
        <w:tc>
          <w:tcPr>
            <w:tcW w:w="9781" w:type="dxa"/>
            <w:shd w:val="clear" w:color="auto" w:fill="auto"/>
          </w:tcPr>
          <w:p w14:paraId="59618069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ร้อยละของบัณฑิตที่ได้รับใบอนุญาตประกอบวิชาชีพครูในปีแรกหลังสำเร็จการศึกษา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เทียบกับจำนวนผู้เข้าสอบ)</w:t>
            </w:r>
          </w:p>
        </w:tc>
        <w:tc>
          <w:tcPr>
            <w:tcW w:w="1559" w:type="dxa"/>
            <w:shd w:val="clear" w:color="auto" w:fill="auto"/>
          </w:tcPr>
          <w:p w14:paraId="0C88120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B27DD1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2358EF8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3F8DA4A0" w14:textId="77777777" w:rsidTr="00D6351F">
        <w:trPr>
          <w:trHeight w:val="55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7A0EE1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ความพึงพอใจของผู้ใช้บัณฑิตวิชาชีพครู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99854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79A25AB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FA3F22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</w:tr>
      <w:tr w:rsidR="004A526B" w:rsidRPr="00C50EAF" w14:paraId="4352E919" w14:textId="77777777" w:rsidTr="00D6351F">
        <w:trPr>
          <w:trHeight w:val="560"/>
        </w:trPr>
        <w:tc>
          <w:tcPr>
            <w:tcW w:w="9781" w:type="dxa"/>
            <w:shd w:val="pct10" w:color="auto" w:fill="auto"/>
            <w:hideMark/>
          </w:tcPr>
          <w:p w14:paraId="37F15B87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จำนวนนวัตกรรมการเรียนรู้ที่สร้างขึ้นใหม่</w:t>
            </w:r>
          </w:p>
        </w:tc>
        <w:tc>
          <w:tcPr>
            <w:tcW w:w="1559" w:type="dxa"/>
            <w:shd w:val="pct10" w:color="auto" w:fill="auto"/>
            <w:hideMark/>
          </w:tcPr>
          <w:p w14:paraId="415115D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5EC0DEF5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</w:tcPr>
          <w:p w14:paraId="283639C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4A526B" w:rsidRPr="00C50EAF" w14:paraId="040F295E" w14:textId="77777777" w:rsidTr="00D6351F">
        <w:trPr>
          <w:trHeight w:val="426"/>
        </w:trPr>
        <w:tc>
          <w:tcPr>
            <w:tcW w:w="9781" w:type="dxa"/>
            <w:shd w:val="pct10" w:color="auto" w:fill="auto"/>
            <w:hideMark/>
          </w:tcPr>
          <w:p w14:paraId="5EC53634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นวัตกรรมของหลักสูตรครุ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ศา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สตรบัณฑิต</w:t>
            </w:r>
          </w:p>
        </w:tc>
        <w:tc>
          <w:tcPr>
            <w:tcW w:w="1559" w:type="dxa"/>
            <w:shd w:val="pct10" w:color="auto" w:fill="auto"/>
            <w:hideMark/>
          </w:tcPr>
          <w:p w14:paraId="4EBD45BA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4E28CC6F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0E378C5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4A526B" w:rsidRPr="00C50EAF" w14:paraId="49E66BF1" w14:textId="77777777" w:rsidTr="00D6351F">
        <w:trPr>
          <w:trHeight w:val="40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4B2AD20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นวัตกรรมของโรงเรียนร่วมผลิตบัณฑิตครู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65A8846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0CEB82B0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420160A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4A526B" w:rsidRPr="00C50EAF" w14:paraId="6CC09F4B" w14:textId="77777777" w:rsidTr="00D6351F">
        <w:trPr>
          <w:trHeight w:val="423"/>
        </w:trPr>
        <w:tc>
          <w:tcPr>
            <w:tcW w:w="9781" w:type="dxa"/>
            <w:shd w:val="pct10" w:color="auto" w:fill="auto"/>
          </w:tcPr>
          <w:p w14:paraId="27C7E501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นวัตกรรมโรงเรียนสาธิตประถม</w:t>
            </w:r>
          </w:p>
        </w:tc>
        <w:tc>
          <w:tcPr>
            <w:tcW w:w="1559" w:type="dxa"/>
            <w:shd w:val="pct10" w:color="auto" w:fill="auto"/>
          </w:tcPr>
          <w:p w14:paraId="3AA912C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03425E1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241FA31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4A526B" w:rsidRPr="00C50EAF" w14:paraId="4A986A7E" w14:textId="77777777" w:rsidTr="00D6351F">
        <w:trPr>
          <w:trHeight w:val="40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34ABED58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นวัตกรรมโรงเรียนสาธิตมัธยม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42BD0E6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69DF540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7A8322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4A526B" w:rsidRPr="00C50EAF" w14:paraId="449F2799" w14:textId="77777777" w:rsidTr="00D6351F">
        <w:trPr>
          <w:trHeight w:val="401"/>
        </w:trPr>
        <w:tc>
          <w:tcPr>
            <w:tcW w:w="9781" w:type="dxa"/>
            <w:shd w:val="pct10" w:color="auto" w:fill="auto"/>
          </w:tcPr>
          <w:p w14:paraId="543A2E54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จำนวนครู บุคลากรทางการศึกษา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และศิษย์เก่าที่ได้รับการ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เพื่อยกระดับคุณภาพการศึกษา</w:t>
            </w:r>
          </w:p>
        </w:tc>
        <w:tc>
          <w:tcPr>
            <w:tcW w:w="1559" w:type="dxa"/>
            <w:shd w:val="pct10" w:color="auto" w:fill="auto"/>
          </w:tcPr>
          <w:p w14:paraId="57101C1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  <w:tc>
          <w:tcPr>
            <w:tcW w:w="1919" w:type="dxa"/>
            <w:shd w:val="pct10" w:color="auto" w:fill="auto"/>
          </w:tcPr>
          <w:p w14:paraId="2012747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7F0A2E4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4A526B" w:rsidRPr="00C50EAF" w14:paraId="0CB5ECE3" w14:textId="77777777" w:rsidTr="00D6351F">
        <w:trPr>
          <w:trHeight w:val="401"/>
        </w:trPr>
        <w:tc>
          <w:tcPr>
            <w:tcW w:w="9781" w:type="dxa"/>
            <w:shd w:val="clear" w:color="auto" w:fill="auto"/>
          </w:tcPr>
          <w:p w14:paraId="28BEFA84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419D5CF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D034BD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12822D9D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71C88B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4B0657F6" w14:textId="77777777" w:rsidTr="00D6351F">
        <w:trPr>
          <w:trHeight w:val="481"/>
        </w:trPr>
        <w:tc>
          <w:tcPr>
            <w:tcW w:w="14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4D857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การวิจัยและสร้างนวัตกรรมเพื่อเพิ่มขีดความสามารถการแข่งขันของคนในท้องถิ่นและประเทศ</w:t>
            </w:r>
          </w:p>
        </w:tc>
      </w:tr>
      <w:tr w:rsidR="004A526B" w:rsidRPr="00C50EAF" w14:paraId="14C3CEEE" w14:textId="77777777" w:rsidTr="00D6351F">
        <w:trPr>
          <w:trHeight w:val="841"/>
        </w:trPr>
        <w:tc>
          <w:tcPr>
            <w:tcW w:w="9781" w:type="dxa"/>
            <w:shd w:val="clear" w:color="auto" w:fill="auto"/>
          </w:tcPr>
          <w:p w14:paraId="4D694C83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หรือบทความวิชาการที่ตีพิมพ์เผยแพร่ในวารสารระดับชาติต่อจำนวนอาจารย์ประจำและนักวิจัย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</w:tcPr>
          <w:p w14:paraId="5BA916C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0DAC9C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647C6F3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5141F3E1" w14:textId="77777777" w:rsidTr="00D6351F">
        <w:trPr>
          <w:trHeight w:val="839"/>
        </w:trPr>
        <w:tc>
          <w:tcPr>
            <w:tcW w:w="9781" w:type="dxa"/>
            <w:shd w:val="clear" w:color="auto" w:fill="auto"/>
            <w:hideMark/>
          </w:tcPr>
          <w:p w14:paraId="36E62AA5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หรือบทความวิชาการที่ตีพิมพ์เผยแพร่ในวารสารระดับนานาชาติต่อจำนวนอาจารย์และนักวิจัย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36FEDFE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6AE039D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18E62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6C3525FC" w14:textId="77777777" w:rsidTr="00D6351F">
        <w:trPr>
          <w:trHeight w:val="554"/>
        </w:trPr>
        <w:tc>
          <w:tcPr>
            <w:tcW w:w="9781" w:type="dxa"/>
            <w:shd w:val="clear" w:color="auto" w:fill="auto"/>
            <w:hideMark/>
          </w:tcPr>
          <w:p w14:paraId="6A35E1CB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บทความวิจัยตีพิมพ์เผยแพร่ในระดับนานาชาติที่ได้รับการอ้างอิง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Citation) </w:t>
            </w:r>
          </w:p>
        </w:tc>
        <w:tc>
          <w:tcPr>
            <w:tcW w:w="1559" w:type="dxa"/>
            <w:shd w:val="clear" w:color="auto" w:fill="auto"/>
            <w:hideMark/>
          </w:tcPr>
          <w:p w14:paraId="3024078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  <w:tc>
          <w:tcPr>
            <w:tcW w:w="1919" w:type="dxa"/>
          </w:tcPr>
          <w:p w14:paraId="7141BDA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2149F6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</w:tr>
      <w:tr w:rsidR="004A526B" w:rsidRPr="00C50EAF" w14:paraId="2F2EF4C7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4DFF2B63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จำนวนโครงการวิจัยแบบบูรณาการที่ส่งผลกระทบ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ต่อการพัฒนาท้องถิ่นและมีผลตอบแทน 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513042AA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437A5B7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813805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4A526B" w:rsidRPr="00C50EAF" w14:paraId="2CBEB8BB" w14:textId="77777777" w:rsidTr="00D6351F">
        <w:trPr>
          <w:trHeight w:val="559"/>
        </w:trPr>
        <w:tc>
          <w:tcPr>
            <w:tcW w:w="9781" w:type="dxa"/>
            <w:shd w:val="clear" w:color="auto" w:fill="auto"/>
            <w:hideMark/>
          </w:tcPr>
          <w:p w14:paraId="37713D1A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งานวิจัยหรืองานสร้างสรรค์หรือนวัตกรรมที่สามารถต่อยอดสู่การสร้างมูลค่าเพิ่มทางเศรษฐกิจได้</w:t>
            </w:r>
          </w:p>
        </w:tc>
        <w:tc>
          <w:tcPr>
            <w:tcW w:w="1559" w:type="dxa"/>
            <w:shd w:val="clear" w:color="auto" w:fill="auto"/>
            <w:hideMark/>
          </w:tcPr>
          <w:p w14:paraId="0E41DAE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  <w:tc>
          <w:tcPr>
            <w:tcW w:w="1919" w:type="dxa"/>
          </w:tcPr>
          <w:p w14:paraId="0F76815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4CC8C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</w:tr>
      <w:tr w:rsidR="004A526B" w:rsidRPr="00C50EAF" w14:paraId="10E7C487" w14:textId="77777777" w:rsidTr="00D6351F">
        <w:trPr>
          <w:trHeight w:val="823"/>
        </w:trPr>
        <w:tc>
          <w:tcPr>
            <w:tcW w:w="9781" w:type="dxa"/>
            <w:shd w:val="clear" w:color="auto" w:fill="auto"/>
            <w:hideMark/>
          </w:tcPr>
          <w:p w14:paraId="2BC1BA3F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จำนวนโครงการความร่วมมือด้านการวิจัยกับท้องถิ่น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และเอกชน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ทั้งในและต่างประเทศ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เพื่อพัฒนาผลิตภัณฑ์หรือสร้างนวัตกรรม</w:t>
            </w:r>
          </w:p>
        </w:tc>
        <w:tc>
          <w:tcPr>
            <w:tcW w:w="1559" w:type="dxa"/>
            <w:shd w:val="clear" w:color="auto" w:fill="auto"/>
            <w:hideMark/>
          </w:tcPr>
          <w:p w14:paraId="4212D45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6768ABB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90D92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4A526B" w:rsidRPr="00C50EAF" w14:paraId="002CDBFE" w14:textId="77777777" w:rsidTr="00D6351F">
        <w:trPr>
          <w:trHeight w:val="424"/>
        </w:trPr>
        <w:tc>
          <w:tcPr>
            <w:tcW w:w="9781" w:type="dxa"/>
            <w:shd w:val="clear" w:color="auto" w:fill="auto"/>
            <w:hideMark/>
          </w:tcPr>
          <w:p w14:paraId="266B1F39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ร้อยละของเงินวิจัยจากภายนอกที่เพิ่มขึ้นจากปีที่ผ่านมา</w:t>
            </w:r>
          </w:p>
        </w:tc>
        <w:tc>
          <w:tcPr>
            <w:tcW w:w="1559" w:type="dxa"/>
            <w:shd w:val="clear" w:color="auto" w:fill="auto"/>
            <w:hideMark/>
          </w:tcPr>
          <w:p w14:paraId="76999FA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E8FA51B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7BE075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57E770C4" w14:textId="77777777" w:rsidTr="00D6351F">
        <w:trPr>
          <w:trHeight w:val="841"/>
        </w:trPr>
        <w:tc>
          <w:tcPr>
            <w:tcW w:w="9781" w:type="dxa"/>
            <w:shd w:val="clear" w:color="auto" w:fill="auto"/>
            <w:hideMark/>
          </w:tcPr>
          <w:p w14:paraId="54006003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จำนวนองค์ความรู้/งานวิจัย/นวัตกรรมตามแนวคิดเศรษฐกิจ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Creative Economy)</w:t>
            </w:r>
          </w:p>
        </w:tc>
        <w:tc>
          <w:tcPr>
            <w:tcW w:w="1559" w:type="dxa"/>
            <w:shd w:val="clear" w:color="auto" w:fill="auto"/>
            <w:hideMark/>
          </w:tcPr>
          <w:p w14:paraId="2D702A8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  <w:tc>
          <w:tcPr>
            <w:tcW w:w="1919" w:type="dxa"/>
          </w:tcPr>
          <w:p w14:paraId="431C8AA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00346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</w:tr>
      <w:tr w:rsidR="004A526B" w:rsidRPr="00C50EAF" w14:paraId="5862CDCF" w14:textId="77777777" w:rsidTr="00D6351F">
        <w:trPr>
          <w:trHeight w:val="1070"/>
        </w:trPr>
        <w:tc>
          <w:tcPr>
            <w:tcW w:w="9781" w:type="dxa"/>
            <w:shd w:val="clear" w:color="auto" w:fill="auto"/>
            <w:hideMark/>
          </w:tcPr>
          <w:p w14:paraId="64DDFA20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หรืองานสร้างสรรค์หรือนวัตกรรมต่อจำนวนอาจารย์ประจำและนักวิจัย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32D17F2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A08F49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9BCF0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5F52C370" w14:textId="77777777" w:rsidTr="00D6351F">
        <w:trPr>
          <w:trHeight w:val="906"/>
        </w:trPr>
        <w:tc>
          <w:tcPr>
            <w:tcW w:w="9781" w:type="dxa"/>
            <w:shd w:val="clear" w:color="auto" w:fill="auto"/>
            <w:hideMark/>
          </w:tcPr>
          <w:p w14:paraId="617E5EDB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นวัตกรรมที่ได้รับการจด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อนุสิทธิบัตรหรือสิทธิบัตรต่อจำนวนอาจารย์ประจำและนักวิจัย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14:paraId="4809DD89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D84B2C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CB464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1624F0D3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052096C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4E440F4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19" w:type="dxa"/>
          </w:tcPr>
          <w:p w14:paraId="240AF43B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5348425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A526B" w:rsidRPr="00C50EAF" w14:paraId="477C52AB" w14:textId="77777777" w:rsidTr="00D6351F">
        <w:trPr>
          <w:trHeight w:val="557"/>
        </w:trPr>
        <w:tc>
          <w:tcPr>
            <w:tcW w:w="14960" w:type="dxa"/>
            <w:gridSpan w:val="4"/>
            <w:shd w:val="clear" w:color="auto" w:fill="auto"/>
          </w:tcPr>
          <w:p w14:paraId="22378880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และสิ่งแวดล้อมของท้องถิ่น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</w:p>
        </w:tc>
      </w:tr>
      <w:tr w:rsidR="004A526B" w:rsidRPr="00C50EAF" w14:paraId="62025A98" w14:textId="77777777" w:rsidTr="00D6351F">
        <w:trPr>
          <w:trHeight w:val="565"/>
        </w:trPr>
        <w:tc>
          <w:tcPr>
            <w:tcW w:w="9781" w:type="dxa"/>
            <w:shd w:val="clear" w:color="auto" w:fill="auto"/>
          </w:tcPr>
          <w:p w14:paraId="077C3E7E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จำนวนหลักสูตรระยะสั้นเพื่อสร้างอาชีพให้กับประชาชนในท้องถิ่นที่มีการนำไปใช้จริง</w:t>
            </w:r>
          </w:p>
        </w:tc>
        <w:tc>
          <w:tcPr>
            <w:tcW w:w="1559" w:type="dxa"/>
            <w:shd w:val="clear" w:color="auto" w:fill="auto"/>
          </w:tcPr>
          <w:p w14:paraId="44762F7B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</w:tcPr>
          <w:p w14:paraId="0508550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2BB1E09B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4A526B" w:rsidRPr="00C50EAF" w14:paraId="0E8A4517" w14:textId="77777777" w:rsidTr="00D6351F">
        <w:trPr>
          <w:trHeight w:val="829"/>
        </w:trPr>
        <w:tc>
          <w:tcPr>
            <w:tcW w:w="9781" w:type="dxa"/>
            <w:shd w:val="clear" w:color="auto" w:fill="auto"/>
            <w:hideMark/>
          </w:tcPr>
          <w:p w14:paraId="0F5A7394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จำนวนโครงการบริการวิชาการที่ดำเนินการอย่างต่อเนื่องและส่งผลกระทบ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ต่อการพัฒนาชุมชน ท้องถิ่นและสังคม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1C10BFF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49A25B3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4918AE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4A526B" w:rsidRPr="00C50EAF" w14:paraId="53B048B2" w14:textId="77777777" w:rsidTr="00D6351F">
        <w:trPr>
          <w:trHeight w:val="84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894B5C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จำนวนพื้นที่/ชุมชนเป้าหมายที่ได้รับการพัฒนาอย่างต่อเนื่อง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1CF79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954312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DEE8D5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</w:tr>
      <w:tr w:rsidR="004A526B" w:rsidRPr="00C50EAF" w14:paraId="77DA2CAE" w14:textId="77777777" w:rsidTr="00D6351F">
        <w:trPr>
          <w:trHeight w:val="852"/>
        </w:trPr>
        <w:tc>
          <w:tcPr>
            <w:tcW w:w="9781" w:type="dxa"/>
            <w:shd w:val="pct10" w:color="auto" w:fill="auto"/>
            <w:hideMark/>
          </w:tcPr>
          <w:p w14:paraId="2CE1C090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จำนวนผลิตภัณฑ์หรือนวัตกรรมที่ก่อให้เกิดคุณค่าด้านเศรษฐกิจต่อชุมชนท้องถิ่น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สังคมตามแนว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(Creative Economy)</w:t>
            </w:r>
          </w:p>
        </w:tc>
        <w:tc>
          <w:tcPr>
            <w:tcW w:w="1559" w:type="dxa"/>
            <w:shd w:val="pct10" w:color="auto" w:fill="auto"/>
            <w:hideMark/>
          </w:tcPr>
          <w:p w14:paraId="6BA51D5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ผลิตภัณฑ์/นวัตกรรม</w:t>
            </w:r>
          </w:p>
        </w:tc>
        <w:tc>
          <w:tcPr>
            <w:tcW w:w="1919" w:type="dxa"/>
            <w:shd w:val="pct10" w:color="auto" w:fill="auto"/>
          </w:tcPr>
          <w:p w14:paraId="38647CC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  <w:hideMark/>
          </w:tcPr>
          <w:p w14:paraId="0214ED2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5DD14ECB" w14:textId="77777777" w:rsidTr="00D6351F">
        <w:trPr>
          <w:trHeight w:val="837"/>
        </w:trPr>
        <w:tc>
          <w:tcPr>
            <w:tcW w:w="9781" w:type="dxa"/>
            <w:shd w:val="clear" w:color="auto" w:fill="auto"/>
            <w:hideMark/>
          </w:tcPr>
          <w:p w14:paraId="07F10EAC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จำนวนพื้นที่หรือชุมชนต้นแบบ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Lab)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ด้านเศรษฐกิจ สังคม การศึกษา 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วัฒนธรรมและสิ่งแวดล้อม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45CC7F7A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  <w:tc>
          <w:tcPr>
            <w:tcW w:w="1919" w:type="dxa"/>
          </w:tcPr>
          <w:p w14:paraId="51433E7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BC1331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</w:tr>
      <w:tr w:rsidR="004A526B" w:rsidRPr="00C50EAF" w14:paraId="53D9629D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41C8BB5B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4CC8645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3EBDD54A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3AC4B8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4E205B62" w14:textId="77777777" w:rsidTr="00D6351F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55A8F734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4A526B" w:rsidRPr="00C50EAF" w14:paraId="7837C88C" w14:textId="77777777" w:rsidTr="00D6351F">
        <w:trPr>
          <w:trHeight w:val="577"/>
        </w:trPr>
        <w:tc>
          <w:tcPr>
            <w:tcW w:w="9781" w:type="dxa"/>
            <w:shd w:val="pct10" w:color="auto" w:fill="auto"/>
          </w:tcPr>
          <w:p w14:paraId="4A5EA21B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2B7DC80B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1370067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4BB5E7F7" w14:textId="77777777" w:rsidR="004A526B" w:rsidRPr="005B29FD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1C90C08E" w14:textId="77777777" w:rsidR="004A526B" w:rsidRPr="005B29FD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4A526B" w:rsidRPr="00C50EAF" w14:paraId="39B38E75" w14:textId="77777777" w:rsidTr="00D6351F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158F36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23B0E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9468726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21BBB8F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4A526B" w:rsidRPr="00C50EAF" w14:paraId="067092E1" w14:textId="77777777" w:rsidTr="00D6351F">
        <w:trPr>
          <w:trHeight w:val="841"/>
        </w:trPr>
        <w:tc>
          <w:tcPr>
            <w:tcW w:w="9781" w:type="dxa"/>
            <w:shd w:val="pct10" w:color="auto" w:fill="auto"/>
          </w:tcPr>
          <w:p w14:paraId="386CF738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4754FB95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22444D9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31622247" w14:textId="77777777" w:rsidR="004A526B" w:rsidRPr="005B29FD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1CC9D80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3A5B1C2F" w14:textId="77777777" w:rsidTr="00D6351F">
        <w:trPr>
          <w:trHeight w:val="980"/>
        </w:trPr>
        <w:tc>
          <w:tcPr>
            <w:tcW w:w="9781" w:type="dxa"/>
            <w:shd w:val="pct10" w:color="auto" w:fill="auto"/>
          </w:tcPr>
          <w:p w14:paraId="27BF8686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799892C6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6D43BCC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5AAEDC83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14E77EB" w14:textId="77777777" w:rsidR="004A526B" w:rsidRPr="005B29FD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73E2EDF7" w14:textId="77777777" w:rsidTr="00D6351F">
        <w:trPr>
          <w:trHeight w:val="530"/>
        </w:trPr>
        <w:tc>
          <w:tcPr>
            <w:tcW w:w="9781" w:type="dxa"/>
            <w:shd w:val="pct10" w:color="auto" w:fill="auto"/>
          </w:tcPr>
          <w:p w14:paraId="5454F830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pct10" w:color="auto" w:fill="auto"/>
          </w:tcPr>
          <w:p w14:paraId="5AC228D2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65A4E2E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01A1468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231B92F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24C91CC5" w14:textId="77777777" w:rsidTr="00D6351F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3D02450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0DF1C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901E5B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28D5953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A526B" w:rsidRPr="00C50EAF" w14:paraId="3CB2DCF9" w14:textId="77777777" w:rsidTr="00D6351F">
        <w:trPr>
          <w:trHeight w:val="620"/>
        </w:trPr>
        <w:tc>
          <w:tcPr>
            <w:tcW w:w="9781" w:type="dxa"/>
            <w:shd w:val="pct10" w:color="auto" w:fill="auto"/>
          </w:tcPr>
          <w:p w14:paraId="52616C3C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shd w:val="pct10" w:color="auto" w:fill="auto"/>
          </w:tcPr>
          <w:p w14:paraId="7E821C4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6082B703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11B3E05C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4A526B" w:rsidRPr="00C50EAF" w14:paraId="3BE5A0D7" w14:textId="77777777" w:rsidTr="00D6351F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4D41519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3A355A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F1D8C4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4B9C07D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A526B" w:rsidRPr="00C50EAF" w14:paraId="31B7FA12" w14:textId="77777777" w:rsidTr="00D6351F">
        <w:trPr>
          <w:trHeight w:val="568"/>
        </w:trPr>
        <w:tc>
          <w:tcPr>
            <w:tcW w:w="9781" w:type="dxa"/>
            <w:shd w:val="pct10" w:color="auto" w:fill="auto"/>
          </w:tcPr>
          <w:p w14:paraId="73583ADC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1AD6F33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433CA6F2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8DD6D5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3F3E8B3A" w14:textId="77777777" w:rsidTr="00D6351F">
        <w:trPr>
          <w:trHeight w:val="547"/>
        </w:trPr>
        <w:tc>
          <w:tcPr>
            <w:tcW w:w="9781" w:type="dxa"/>
            <w:shd w:val="pct10" w:color="auto" w:fill="auto"/>
          </w:tcPr>
          <w:p w14:paraId="7A01541C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2004B2A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6F459916" w14:textId="77777777" w:rsidR="004A526B" w:rsidRPr="00DD16CC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5C0ECF9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1B2D41D5" w14:textId="77777777" w:rsidTr="00D6351F">
        <w:trPr>
          <w:trHeight w:val="556"/>
        </w:trPr>
        <w:tc>
          <w:tcPr>
            <w:tcW w:w="9781" w:type="dxa"/>
            <w:shd w:val="pct10" w:color="auto" w:fill="auto"/>
          </w:tcPr>
          <w:p w14:paraId="5D7012D3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559" w:type="dxa"/>
            <w:shd w:val="pct10" w:color="auto" w:fill="auto"/>
          </w:tcPr>
          <w:p w14:paraId="2F8F11E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1EAF92CE" w14:textId="77777777" w:rsidR="004A526B" w:rsidRPr="00DD16CC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509FBD4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3335E623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32435794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C83A261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40F9465E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360D69E7" w14:textId="77777777" w:rsidR="004A526B" w:rsidRPr="00DD16CC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3BA4900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25681265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35CA89C8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361498EB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4F3B525A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31D31E83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B465CF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3C1A960B" w14:textId="77777777" w:rsidTr="00D6351F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249670CE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3A724695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4D0AA15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BDD4175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224E2B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A526B" w:rsidRPr="00C50EAF" w14:paraId="70A8BCD6" w14:textId="77777777" w:rsidTr="00D6351F">
        <w:trPr>
          <w:trHeight w:val="491"/>
        </w:trPr>
        <w:tc>
          <w:tcPr>
            <w:tcW w:w="9781" w:type="dxa"/>
            <w:shd w:val="clear" w:color="auto" w:fill="auto"/>
          </w:tcPr>
          <w:p w14:paraId="62FAFEB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520B4ADD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1643CE97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2592337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2D014C05" w14:textId="77777777" w:rsidTr="00D6351F">
        <w:trPr>
          <w:trHeight w:val="611"/>
        </w:trPr>
        <w:tc>
          <w:tcPr>
            <w:tcW w:w="9781" w:type="dxa"/>
            <w:shd w:val="clear" w:color="auto" w:fill="auto"/>
          </w:tcPr>
          <w:p w14:paraId="14613F01" w14:textId="77777777" w:rsidR="004A526B" w:rsidRPr="000F4988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29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71BAB42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229DE4C8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E5E9185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763FE36" w14:textId="445DBF4D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</w:p>
    <w:p w14:paraId="12A9C914" w14:textId="0172B43C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7253F70C" w:rsidR="002C2978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3E302C59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A3AA0E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E7BD191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F4A69A1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DBADE00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11A6CED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AE40216" w14:textId="77777777" w:rsidR="002C2978" w:rsidRPr="002C2978" w:rsidRDefault="002C297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2F235157" w14:textId="77777777" w:rsidR="004A526B" w:rsidRPr="002C2978" w:rsidRDefault="004A526B" w:rsidP="004A526B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78F448E0" w14:textId="77777777" w:rsidR="004A526B" w:rsidRDefault="004A526B" w:rsidP="004A526B">
      <w:pPr>
        <w:pStyle w:val="a5"/>
        <w:rPr>
          <w:rFonts w:ascii="TH SarabunPSK" w:hAnsi="TH SarabunPSK" w:cs="TH SarabunPSK"/>
        </w:rPr>
      </w:pPr>
    </w:p>
    <w:p w14:paraId="4E9CA426" w14:textId="77777777" w:rsidR="004A526B" w:rsidRPr="00955E71" w:rsidRDefault="004A526B" w:rsidP="004A526B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CD546" wp14:editId="3ADEC89B">
                <wp:simplePos x="0" y="0"/>
                <wp:positionH relativeFrom="margin">
                  <wp:posOffset>1160780</wp:posOffset>
                </wp:positionH>
                <wp:positionV relativeFrom="paragraph">
                  <wp:posOffset>-635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294CC" w14:textId="77777777" w:rsidR="004A526B" w:rsidRPr="00CB06FD" w:rsidRDefault="004A526B" w:rsidP="004A526B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CD546" id="สี่เหลี่ยมผืนผ้า 604010350" o:spid="_x0000_s1028" style="position:absolute;margin-left:91.4pt;margin-top:-.05pt;width:627.95pt;height:4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" fillcolor="#fff2cc [663]" stroked="f" strokeweight="1pt">
                <v:textbox>
                  <w:txbxContent>
                    <w:p w14:paraId="492294CC" w14:textId="77777777" w:rsidR="004A526B" w:rsidRPr="00CB06FD" w:rsidRDefault="004A526B" w:rsidP="004A526B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C2A48C" wp14:editId="392F5837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32EF9" w14:textId="77777777" w:rsidR="004A526B" w:rsidRPr="00A52489" w:rsidRDefault="004A526B" w:rsidP="004A526B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2A48C" id="สี่เหลี่ยมผืนผ้า 1298157012" o:spid="_x0000_s1029" style="position:absolute;margin-left:0;margin-top:.2pt;width:84.2pt;height:46.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" fillcolor="#ffc000" stroked="f" strokeweight="1pt">
                <v:textbox>
                  <w:txbxContent>
                    <w:p w14:paraId="4EB32EF9" w14:textId="77777777" w:rsidR="004A526B" w:rsidRPr="00A52489" w:rsidRDefault="004A526B" w:rsidP="004A526B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52197F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AA91937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4A526B" w:rsidRPr="00C50EAF" w14:paraId="242E767A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74394B6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550E113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17B68B4D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510ABE2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4A526B" w:rsidRPr="00C50EAF" w14:paraId="110AE252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2583EDA7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40F682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3DC712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6330FFC3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69992307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32E1A91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61FF61A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A526B" w:rsidRPr="00C50EAF" w14:paraId="504A1EE9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69D0BE25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081B774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20BB662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470B1AFD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4690B473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38677785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7460F7B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0174616" w14:textId="77777777" w:rsidR="004A526B" w:rsidRPr="00B406F9" w:rsidRDefault="004A526B" w:rsidP="004A526B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67E87C3A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CF2ACC9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4DB948D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6DED6E3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DE6B15C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62EE9AB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0C71764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0D9421A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9C9B311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9E761EE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580926" wp14:editId="1463E879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DF0A1" w14:textId="77777777" w:rsidR="004A526B" w:rsidRPr="00CE1828" w:rsidRDefault="004A526B" w:rsidP="004A526B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80926" id="สี่เหลี่ยมผืนผ้า 853650799" o:spid="_x0000_s1030" style="position:absolute;margin-left:91.45pt;margin-top:11.75pt;width:530.9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4B1DF0A1" w14:textId="77777777" w:rsidR="004A526B" w:rsidRPr="00CE1828" w:rsidRDefault="004A526B" w:rsidP="004A526B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DA327D" wp14:editId="68CFB8A7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A53916" w14:textId="77777777" w:rsidR="004A526B" w:rsidRPr="00A52489" w:rsidRDefault="004A526B" w:rsidP="004A526B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327D" id="สี่เหลี่ยมผืนผ้า 1438179298" o:spid="_x0000_s1031" style="position:absolute;margin-left:0;margin-top:11.9pt;width:84.2pt;height:46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56A53916" w14:textId="77777777" w:rsidR="004A526B" w:rsidRPr="00A52489" w:rsidRDefault="004A526B" w:rsidP="004A526B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A49745" w14:textId="77777777" w:rsidR="004A526B" w:rsidRPr="004A5E27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14BE133" w14:textId="77777777" w:rsidR="004A526B" w:rsidRDefault="004A526B" w:rsidP="004A526B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70B1EAA" w14:textId="77777777" w:rsidR="004A526B" w:rsidRDefault="004A526B" w:rsidP="004A526B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4A526B" w:rsidRPr="00C50EAF" w14:paraId="76A8D9E8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00A4685B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3E4423A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5717B6A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43C6D778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3E44F647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4A526B" w:rsidRPr="00C50EAF" w14:paraId="25328F56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46BC8A7F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4A1A15A9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5BDC0F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3BA0DC5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A526B" w:rsidRPr="00C50EAF" w14:paraId="1952ECD0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1FB1AEE2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7E8EE95E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4B9BB01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2EC010D8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336CBF7B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1D539FD6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2C279808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060022BB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4E411FC6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DFA8F46" w14:textId="77777777" w:rsidR="004A526B" w:rsidRPr="00B406F9" w:rsidRDefault="004A526B" w:rsidP="004A526B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4057561C" w14:textId="77777777" w:rsidR="004A526B" w:rsidRPr="00F15913" w:rsidRDefault="004A526B" w:rsidP="004A526B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18F3661" w14:textId="77777777" w:rsidR="004A526B" w:rsidRPr="00A15735" w:rsidRDefault="004A526B" w:rsidP="004A526B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1E2608A6" w14:textId="77777777" w:rsidR="004A526B" w:rsidRDefault="004A526B" w:rsidP="004A526B">
      <w:pPr>
        <w:rPr>
          <w:rFonts w:ascii="TH SarabunPSK" w:hAnsi="TH SarabunPSK" w:cs="TH SarabunPSK"/>
        </w:rPr>
      </w:pPr>
    </w:p>
    <w:p w14:paraId="342680E0" w14:textId="77777777" w:rsidR="004A526B" w:rsidRDefault="004A526B" w:rsidP="004A526B">
      <w:pPr>
        <w:rPr>
          <w:rFonts w:ascii="TH SarabunPSK" w:hAnsi="TH SarabunPSK" w:cs="TH SarabunPSK"/>
        </w:rPr>
      </w:pPr>
    </w:p>
    <w:p w14:paraId="442AF089" w14:textId="77777777" w:rsidR="004A526B" w:rsidRDefault="004A526B" w:rsidP="004A526B">
      <w:pPr>
        <w:rPr>
          <w:rFonts w:ascii="TH SarabunPSK" w:hAnsi="TH SarabunPSK" w:cs="TH SarabunPSK"/>
        </w:rPr>
      </w:pPr>
    </w:p>
    <w:p w14:paraId="3E5A8578" w14:textId="77777777" w:rsidR="004A526B" w:rsidRDefault="004A526B" w:rsidP="004A526B">
      <w:pPr>
        <w:rPr>
          <w:rFonts w:ascii="TH SarabunPSK" w:hAnsi="TH SarabunPSK" w:cs="TH SarabunPSK"/>
        </w:rPr>
      </w:pPr>
    </w:p>
    <w:p w14:paraId="31BF344C" w14:textId="77777777" w:rsidR="004A526B" w:rsidRDefault="004A526B" w:rsidP="004A526B">
      <w:pPr>
        <w:rPr>
          <w:rFonts w:ascii="TH SarabunPSK" w:hAnsi="TH SarabunPSK" w:cs="TH SarabunPSK"/>
        </w:rPr>
      </w:pPr>
    </w:p>
    <w:p w14:paraId="0F460A13" w14:textId="77777777" w:rsidR="004A526B" w:rsidRDefault="004A526B" w:rsidP="004A526B">
      <w:pPr>
        <w:rPr>
          <w:rFonts w:ascii="TH SarabunPSK" w:hAnsi="TH SarabunPSK" w:cs="TH SarabunPSK"/>
        </w:rPr>
      </w:pPr>
    </w:p>
    <w:p w14:paraId="0CFD32CD" w14:textId="77777777" w:rsidR="004A526B" w:rsidRDefault="004A526B" w:rsidP="004A526B">
      <w:pPr>
        <w:rPr>
          <w:rFonts w:ascii="TH SarabunPSK" w:hAnsi="TH SarabunPSK" w:cs="TH SarabunPSK"/>
        </w:rPr>
      </w:pPr>
    </w:p>
    <w:p w14:paraId="6892A947" w14:textId="77777777" w:rsidR="004A526B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EBD74E" wp14:editId="09AF8FC0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BF0B6" w14:textId="77777777" w:rsidR="004A526B" w:rsidRPr="00B406F9" w:rsidRDefault="004A526B" w:rsidP="004A526B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D74E" id="สี่เหลี่ยมผืนผ้า 2066226018" o:spid="_x0000_s1032" style="position:absolute;margin-left:91.45pt;margin-top:11.75pt;width:532.8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1B8BF0B6" w14:textId="77777777" w:rsidR="004A526B" w:rsidRPr="00B406F9" w:rsidRDefault="004A526B" w:rsidP="004A526B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2A6602" wp14:editId="0898297B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E672F" w14:textId="77777777" w:rsidR="004A526B" w:rsidRPr="00A52489" w:rsidRDefault="004A526B" w:rsidP="004A526B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A6602" id="สี่เหลี่ยมผืนผ้า 2005874637" o:spid="_x0000_s1033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6D6E672F" w14:textId="77777777" w:rsidR="004A526B" w:rsidRPr="00A52489" w:rsidRDefault="004A526B" w:rsidP="004A526B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74FB95" w14:textId="77777777" w:rsidR="004A526B" w:rsidRPr="004A5E27" w:rsidRDefault="004A526B" w:rsidP="004A526B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6BE46775" w14:textId="77777777" w:rsidR="004A526B" w:rsidRDefault="004A526B" w:rsidP="004A526B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3461D5A9" w14:textId="77777777" w:rsidR="004A526B" w:rsidRDefault="004A526B" w:rsidP="004A526B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4A526B" w:rsidRPr="00C50EAF" w14:paraId="7DBB6CCB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284E8C70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686E6892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6EAE989B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3B215DE8" w14:textId="77777777" w:rsidR="004A526B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0A1C60D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4A526B" w:rsidRPr="00C50EAF" w14:paraId="23FA8D94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1A49A867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6CE2640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7D9E2CE1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382CA67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A526B" w:rsidRPr="00C50EAF" w14:paraId="406891E3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5E162DA5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3E20CB4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20E0F3C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506B5354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A526B" w:rsidRPr="00C50EAF" w14:paraId="2307D415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06B1792D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6182604E" w14:textId="77777777" w:rsidR="004A526B" w:rsidRPr="00C50EAF" w:rsidRDefault="004A526B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61B56993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07A0130F" w14:textId="77777777" w:rsidR="004A526B" w:rsidRPr="00C50EAF" w:rsidRDefault="004A526B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E5FF4DA" w14:textId="77777777" w:rsidR="004A526B" w:rsidRPr="00F15913" w:rsidRDefault="004A526B" w:rsidP="004A526B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42415D7C" w14:textId="77777777" w:rsidR="004A526B" w:rsidRPr="00CB06FD" w:rsidRDefault="004A526B" w:rsidP="004A526B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60AC357D" w14:textId="77777777" w:rsidR="004A526B" w:rsidRPr="00CB06FD" w:rsidRDefault="004A526B" w:rsidP="004A526B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361CB69C" w14:textId="3B23CA3D" w:rsidR="00F15913" w:rsidRPr="00A15735" w:rsidRDefault="00F15913" w:rsidP="004A526B">
      <w:pPr>
        <w:pStyle w:val="a5"/>
        <w:rPr>
          <w:rFonts w:ascii="TH SarabunPSK" w:hAnsi="TH SarabunPSK" w:cs="TH SarabunPSK"/>
          <w:cs/>
        </w:rPr>
      </w:pPr>
    </w:p>
    <w:p w14:paraId="36464968" w14:textId="77777777" w:rsidR="00F15913" w:rsidRPr="00C50EAF" w:rsidRDefault="00F15913">
      <w:pPr>
        <w:rPr>
          <w:rFonts w:ascii="TH SarabunPSK" w:hAnsi="TH SarabunPSK" w:cs="TH SarabunPSK"/>
        </w:rPr>
      </w:pPr>
    </w:p>
    <w:sectPr w:rsidR="00F15913" w:rsidRPr="00C50EAF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30AE" w14:textId="77777777" w:rsidR="00625BA8" w:rsidRDefault="00625BA8" w:rsidP="00AE339A">
      <w:pPr>
        <w:spacing w:after="0" w:line="240" w:lineRule="auto"/>
      </w:pPr>
      <w:r>
        <w:separator/>
      </w:r>
    </w:p>
  </w:endnote>
  <w:endnote w:type="continuationSeparator" w:id="0">
    <w:p w14:paraId="73EB8618" w14:textId="77777777" w:rsidR="00625BA8" w:rsidRDefault="00625BA8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DC6B" w14:textId="77777777" w:rsidR="00625BA8" w:rsidRDefault="00625BA8" w:rsidP="00AE339A">
      <w:pPr>
        <w:spacing w:after="0" w:line="240" w:lineRule="auto"/>
      </w:pPr>
      <w:r>
        <w:separator/>
      </w:r>
    </w:p>
  </w:footnote>
  <w:footnote w:type="continuationSeparator" w:id="0">
    <w:p w14:paraId="6F5E7ECE" w14:textId="77777777" w:rsidR="00625BA8" w:rsidRDefault="00625BA8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01D05800">
              <wp:simplePos x="0" y="0"/>
              <wp:positionH relativeFrom="margin">
                <wp:posOffset>3936365</wp:posOffset>
              </wp:positionH>
              <wp:positionV relativeFrom="paragraph">
                <wp:posOffset>103505</wp:posOffset>
              </wp:positionV>
              <wp:extent cx="5909310" cy="310551"/>
              <wp:effectExtent l="0" t="0" r="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31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298FC" w14:textId="4551186C" w:rsidR="00103145" w:rsidRPr="0040132B" w:rsidRDefault="00103145" w:rsidP="0010314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Pr="0040132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คณะ</w:t>
                          </w:r>
                          <w:r w:rsidR="009B1CA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วิทยาศาสตร์และเทคโนโลยี</w:t>
                          </w:r>
                        </w:p>
                        <w:p w14:paraId="7A2E54B6" w14:textId="77777777" w:rsidR="00103145" w:rsidRPr="00323DA5" w:rsidRDefault="00103145" w:rsidP="00103145">
                          <w:pPr>
                            <w:spacing w:line="360" w:lineRule="auto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23DA5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มหาวิทยาลัยราชภัฏนครราชสีมา</w:t>
                          </w:r>
                        </w:p>
                        <w:p w14:paraId="5E74B1E4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</w:p>
                        <w:p w14:paraId="3DD967B2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09.95pt;margin-top:8.15pt;width:465.3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" fillcolor="white [3201]" stroked="f" strokeweight=".5pt">
              <v:textbox>
                <w:txbxContent>
                  <w:p w14:paraId="67D298FC" w14:textId="4551186C" w:rsidR="00103145" w:rsidRPr="0040132B" w:rsidRDefault="00103145" w:rsidP="0010314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Pr="0040132B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คณะ</w:t>
                    </w:r>
                    <w:r w:rsidR="009B1CA3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วิทยาศาสตร์และเทคโนโลยี</w:t>
                    </w:r>
                  </w:p>
                  <w:p w14:paraId="7A2E54B6" w14:textId="77777777" w:rsidR="00103145" w:rsidRPr="00323DA5" w:rsidRDefault="00103145" w:rsidP="00103145">
                    <w:pPr>
                      <w:spacing w:line="360" w:lineRule="auto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23DA5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มหาวิทยาลัยราชภัฏนครราชสีมา</w:t>
                    </w:r>
                  </w:p>
                  <w:p w14:paraId="5E74B1E4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  <w:p w14:paraId="3DD967B2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3E44"/>
    <w:rsid w:val="00045E80"/>
    <w:rsid w:val="00054252"/>
    <w:rsid w:val="000C7046"/>
    <w:rsid w:val="000C7E00"/>
    <w:rsid w:val="00103145"/>
    <w:rsid w:val="00104F09"/>
    <w:rsid w:val="001069C7"/>
    <w:rsid w:val="0011325F"/>
    <w:rsid w:val="001248D1"/>
    <w:rsid w:val="00153CB5"/>
    <w:rsid w:val="001A0D32"/>
    <w:rsid w:val="001A5E5E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E0898"/>
    <w:rsid w:val="003001E5"/>
    <w:rsid w:val="003079BB"/>
    <w:rsid w:val="00311D0F"/>
    <w:rsid w:val="00317FCC"/>
    <w:rsid w:val="00323DA5"/>
    <w:rsid w:val="0032438B"/>
    <w:rsid w:val="00334B98"/>
    <w:rsid w:val="00362FEC"/>
    <w:rsid w:val="0037575F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56947"/>
    <w:rsid w:val="00460D9D"/>
    <w:rsid w:val="004662C8"/>
    <w:rsid w:val="00476B49"/>
    <w:rsid w:val="00476C3B"/>
    <w:rsid w:val="0049374E"/>
    <w:rsid w:val="004A526B"/>
    <w:rsid w:val="004A5E27"/>
    <w:rsid w:val="004B21B9"/>
    <w:rsid w:val="004B2617"/>
    <w:rsid w:val="004D3C27"/>
    <w:rsid w:val="004D76DF"/>
    <w:rsid w:val="004F0496"/>
    <w:rsid w:val="005030F0"/>
    <w:rsid w:val="00527DB6"/>
    <w:rsid w:val="00546197"/>
    <w:rsid w:val="0055128E"/>
    <w:rsid w:val="005A2F29"/>
    <w:rsid w:val="005A5296"/>
    <w:rsid w:val="005A5EC6"/>
    <w:rsid w:val="005B1B41"/>
    <w:rsid w:val="005C2798"/>
    <w:rsid w:val="005C4E86"/>
    <w:rsid w:val="00615A4B"/>
    <w:rsid w:val="00625BA8"/>
    <w:rsid w:val="0063203A"/>
    <w:rsid w:val="00634B53"/>
    <w:rsid w:val="006354E3"/>
    <w:rsid w:val="0065088B"/>
    <w:rsid w:val="0065489B"/>
    <w:rsid w:val="00690240"/>
    <w:rsid w:val="00692F65"/>
    <w:rsid w:val="006B2F4F"/>
    <w:rsid w:val="006D75AA"/>
    <w:rsid w:val="00702EB4"/>
    <w:rsid w:val="00706EA8"/>
    <w:rsid w:val="007118AC"/>
    <w:rsid w:val="007529BB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D52A9"/>
    <w:rsid w:val="008E0976"/>
    <w:rsid w:val="008E484C"/>
    <w:rsid w:val="008F4A60"/>
    <w:rsid w:val="00914D9C"/>
    <w:rsid w:val="00923CAA"/>
    <w:rsid w:val="009408FF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1CA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41F6"/>
    <w:rsid w:val="00A84892"/>
    <w:rsid w:val="00AA01A4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77AC"/>
    <w:rsid w:val="00C30B5C"/>
    <w:rsid w:val="00C50EAF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E32817"/>
    <w:rsid w:val="00E436F3"/>
    <w:rsid w:val="00E47CF6"/>
    <w:rsid w:val="00E54714"/>
    <w:rsid w:val="00E602B4"/>
    <w:rsid w:val="00E656AB"/>
    <w:rsid w:val="00E81E16"/>
    <w:rsid w:val="00E83735"/>
    <w:rsid w:val="00E9019C"/>
    <w:rsid w:val="00EA02C0"/>
    <w:rsid w:val="00EA354E"/>
    <w:rsid w:val="00EB5F14"/>
    <w:rsid w:val="00EB73C1"/>
    <w:rsid w:val="00F01CDF"/>
    <w:rsid w:val="00F130D4"/>
    <w:rsid w:val="00F15913"/>
    <w:rsid w:val="00F21FE4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5</cp:revision>
  <cp:lastPrinted>2023-10-25T09:51:00Z</cp:lastPrinted>
  <dcterms:created xsi:type="dcterms:W3CDTF">2023-10-23T06:27:00Z</dcterms:created>
  <dcterms:modified xsi:type="dcterms:W3CDTF">2023-10-25T09:51:00Z</dcterms:modified>
</cp:coreProperties>
</file>