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D011" w14:textId="33523778" w:rsidR="0094740A" w:rsidRPr="00AD4646" w:rsidRDefault="004A5E27" w:rsidP="00AD4646">
      <w:pPr>
        <w:pStyle w:val="a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D4646">
        <w:rPr>
          <w:rFonts w:ascii="TH SarabunPSK" w:hAnsi="TH SarabunPSK" w:cs="TH SarabunPSK"/>
          <w:b/>
          <w:bCs/>
          <w:sz w:val="44"/>
          <w:szCs w:val="44"/>
        </w:rPr>
        <w:t>(</w:t>
      </w: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ร่าง</w:t>
      </w:r>
      <w:r w:rsidRPr="00AD4646">
        <w:rPr>
          <w:rFonts w:ascii="TH SarabunPSK" w:hAnsi="TH SarabunPSK" w:cs="TH SarabunPSK"/>
          <w:b/>
          <w:bCs/>
          <w:sz w:val="44"/>
          <w:szCs w:val="44"/>
        </w:rPr>
        <w:t xml:space="preserve">) </w:t>
      </w: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เอกสาร</w:t>
      </w:r>
      <w:r w:rsidR="00103145" w:rsidRPr="00AD4646">
        <w:rPr>
          <w:rFonts w:ascii="TH SarabunPSK" w:hAnsi="TH SarabunPSK" w:cs="TH SarabunPSK"/>
          <w:b/>
          <w:bCs/>
          <w:sz w:val="44"/>
          <w:szCs w:val="44"/>
          <w:cs/>
        </w:rPr>
        <w:t>แนบท้าย</w:t>
      </w: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คำรับรองการปฏิบัติราชการประจำปีงบประมาณ พ</w:t>
      </w:r>
      <w:r w:rsidRPr="00AD4646">
        <w:rPr>
          <w:rFonts w:ascii="TH SarabunPSK" w:hAnsi="TH SarabunPSK" w:cs="TH SarabunPSK"/>
          <w:b/>
          <w:bCs/>
          <w:sz w:val="44"/>
          <w:szCs w:val="44"/>
        </w:rPr>
        <w:t>.</w:t>
      </w: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ศ</w:t>
      </w:r>
      <w:r w:rsidRPr="00AD4646">
        <w:rPr>
          <w:rFonts w:ascii="TH SarabunPSK" w:hAnsi="TH SarabunPSK" w:cs="TH SarabunPSK"/>
          <w:b/>
          <w:bCs/>
          <w:sz w:val="44"/>
          <w:szCs w:val="44"/>
        </w:rPr>
        <w:t>. 2567</w:t>
      </w:r>
    </w:p>
    <w:p w14:paraId="6DAD251E" w14:textId="188CE425" w:rsidR="004A5E27" w:rsidRPr="00AD4646" w:rsidRDefault="004A5E27" w:rsidP="00AD4646">
      <w:pPr>
        <w:pStyle w:val="a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มหาวิทยาลัยราชภัฏนครราชสีมา</w:t>
      </w:r>
    </w:p>
    <w:p w14:paraId="35773DF9" w14:textId="4302A8F9" w:rsidR="00AA01A4" w:rsidRPr="00AD4646" w:rsidRDefault="004A5E27" w:rsidP="00AD4646">
      <w:pPr>
        <w:pStyle w:val="a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311D0F">
        <w:rPr>
          <w:rFonts w:ascii="TH SarabunPSK" w:hAnsi="TH SarabunPSK" w:cs="TH SarabunPSK" w:hint="cs"/>
          <w:b/>
          <w:bCs/>
          <w:sz w:val="44"/>
          <w:szCs w:val="44"/>
          <w:cs/>
        </w:rPr>
        <w:t>มนุษยศาสตร์และสังคมศาสตร์</w:t>
      </w:r>
    </w:p>
    <w:p w14:paraId="626B4EC1" w14:textId="77777777" w:rsidR="004D3C27" w:rsidRPr="004D3C27" w:rsidRDefault="004D3C27" w:rsidP="00AA01A4">
      <w:pPr>
        <w:jc w:val="center"/>
        <w:rPr>
          <w:rFonts w:ascii="TH SarabunPSK" w:hAnsi="TH SarabunPSK" w:cs="TH SarabunPSK"/>
          <w:sz w:val="16"/>
          <w:szCs w:val="16"/>
        </w:rPr>
      </w:pPr>
    </w:p>
    <w:p w14:paraId="1D4D2660" w14:textId="707C3539" w:rsidR="00AA01A4" w:rsidRDefault="004D3C27" w:rsidP="004D3C27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D3C27">
        <w:rPr>
          <w:rFonts w:ascii="TH SarabunPSK" w:hAnsi="TH SarabunPSK" w:cs="TH SarabunPSK" w:hint="cs"/>
          <w:b/>
          <w:bCs/>
          <w:sz w:val="36"/>
          <w:szCs w:val="36"/>
          <w:cs/>
        </w:rPr>
        <w:t>กรอบ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คำรับรอง</w:t>
      </w:r>
      <w:r w:rsidR="00AD4646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การปฏิบัติราชการ</w:t>
      </w:r>
    </w:p>
    <w:tbl>
      <w:tblPr>
        <w:tblStyle w:val="ab"/>
        <w:tblW w:w="14317" w:type="dxa"/>
        <w:tblInd w:w="704" w:type="dxa"/>
        <w:tblLook w:val="04A0" w:firstRow="1" w:lastRow="0" w:firstColumn="1" w:lastColumn="0" w:noHBand="0" w:noVBand="1"/>
      </w:tblPr>
      <w:tblGrid>
        <w:gridCol w:w="1003"/>
        <w:gridCol w:w="3533"/>
        <w:gridCol w:w="6521"/>
        <w:gridCol w:w="3260"/>
      </w:tblGrid>
      <w:tr w:rsidR="00F96056" w:rsidRPr="007D3CDC" w14:paraId="7711F105" w14:textId="1487C5ED" w:rsidTr="00F96056">
        <w:tc>
          <w:tcPr>
            <w:tcW w:w="1003" w:type="dxa"/>
          </w:tcPr>
          <w:p w14:paraId="726A8372" w14:textId="77777777" w:rsidR="00F96056" w:rsidRPr="008F4A60" w:rsidRDefault="00F96056" w:rsidP="00F960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4A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</w:t>
            </w:r>
          </w:p>
        </w:tc>
        <w:tc>
          <w:tcPr>
            <w:tcW w:w="3533" w:type="dxa"/>
          </w:tcPr>
          <w:p w14:paraId="7B41A02D" w14:textId="77777777" w:rsidR="00F96056" w:rsidRPr="008F4A60" w:rsidRDefault="00F96056" w:rsidP="00F960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21" w:type="dxa"/>
          </w:tcPr>
          <w:p w14:paraId="1FAAD09E" w14:textId="77777777" w:rsidR="00F96056" w:rsidRPr="008F4A60" w:rsidRDefault="00F96056" w:rsidP="00F960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จำนวนตัวชี้วัด</w:t>
            </w:r>
          </w:p>
        </w:tc>
        <w:tc>
          <w:tcPr>
            <w:tcW w:w="3260" w:type="dxa"/>
          </w:tcPr>
          <w:p w14:paraId="37C0D6BC" w14:textId="706B8404" w:rsidR="00F96056" w:rsidRDefault="00F96056" w:rsidP="00F9605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F96056" w:rsidRPr="007D3CDC" w14:paraId="1086D4C4" w14:textId="7BFAC8A1" w:rsidTr="00F96056">
        <w:tc>
          <w:tcPr>
            <w:tcW w:w="1003" w:type="dxa"/>
          </w:tcPr>
          <w:p w14:paraId="065852CB" w14:textId="77777777" w:rsidR="00F96056" w:rsidRPr="00104F09" w:rsidRDefault="00F96056" w:rsidP="00F960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F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533" w:type="dxa"/>
          </w:tcPr>
          <w:p w14:paraId="056CE089" w14:textId="77777777" w:rsidR="00F96056" w:rsidRPr="004D3C27" w:rsidRDefault="00F96056" w:rsidP="00F96056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4D3C2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ตัวชี้วัดตามแผนปฏิบัติราชการ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ประจำปีงบประมาณ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พ.ศ.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2567 </w:t>
            </w:r>
            <w:r w:rsidRPr="004D3C27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3C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ราชภัฏนครราชสีมา </w:t>
            </w:r>
          </w:p>
        </w:tc>
        <w:tc>
          <w:tcPr>
            <w:tcW w:w="6521" w:type="dxa"/>
          </w:tcPr>
          <w:p w14:paraId="4D9B1A6B" w14:textId="77777777" w:rsidR="00F96056" w:rsidRPr="00043E44" w:rsidRDefault="00F96056" w:rsidP="00F96056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ยุทศาสต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D4646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การยกระดับคุณภาพ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การจัดการศึกษา</w:t>
            </w:r>
            <w:r w:rsidRPr="00043E44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ฯ  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11 </w:t>
            </w:r>
            <w:r w:rsidRPr="00043E44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  <w:p w14:paraId="525159F4" w14:textId="77777777" w:rsidR="00F96056" w:rsidRPr="00043E44" w:rsidRDefault="00F96056" w:rsidP="00F96056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ยุทศาสต</w:t>
            </w:r>
            <w:proofErr w:type="spellStart"/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043E4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การผลิตและพัฒนาครูและบุคลากรทางการศึกษา</w:t>
            </w:r>
            <w:r w:rsidRPr="00043E44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 2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043E44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  <w:p w14:paraId="15F4D2BD" w14:textId="77777777" w:rsidR="00F96056" w:rsidRPr="00043E44" w:rsidRDefault="00F96056" w:rsidP="00F96056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ยุทศาสต</w:t>
            </w:r>
            <w:proofErr w:type="spellStart"/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043E4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การวิจัยและสร้างนวัตกรรม</w:t>
            </w:r>
            <w:r w:rsidRPr="00043E44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ฯ 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10 </w:t>
            </w:r>
            <w:r w:rsidRPr="00043E44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  <w:p w14:paraId="6C45621E" w14:textId="77777777" w:rsidR="00F96056" w:rsidRPr="00043E44" w:rsidRDefault="00F96056" w:rsidP="00F96056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ยุทศาสต</w:t>
            </w:r>
            <w:proofErr w:type="spellStart"/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043E44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การส่งเสริมยกระดับเศรษฐกิจ สังคม </w:t>
            </w:r>
            <w:proofErr w:type="spellStart"/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ศิลป</w:t>
            </w:r>
            <w:proofErr w:type="spellEnd"/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วัฒนธรรม 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            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และสิ่งแวดล้อมของท้องถิ่น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เพื่อสร้างความเข้มแข็งให้กับชุมชน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  4 </w:t>
            </w:r>
            <w:r w:rsidRPr="00043E44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  <w:p w14:paraId="3CD20159" w14:textId="77777777" w:rsidR="00F96056" w:rsidRDefault="00F96056" w:rsidP="00F96056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ยุทศาสต</w:t>
            </w:r>
            <w:proofErr w:type="spellStart"/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043E4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การพัฒนาระบบบริหารจัดการให้มีสมรรถนะสูง</w:t>
            </w:r>
            <w:r w:rsidRPr="00043E44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ฯ  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043E44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  <w:p w14:paraId="022CECD8" w14:textId="5F8A9543" w:rsidR="00F96056" w:rsidRPr="007556AC" w:rsidRDefault="00F96056" w:rsidP="00F960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3E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 </w:t>
            </w:r>
            <w:r w:rsidRPr="00043E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29 </w:t>
            </w:r>
            <w:r w:rsidRPr="00043E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60" w:type="dxa"/>
            <w:vMerge w:val="restart"/>
          </w:tcPr>
          <w:p w14:paraId="5EEFBCA0" w14:textId="67B472D4" w:rsidR="00F96056" w:rsidRDefault="00F96056" w:rsidP="00F9605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ประเมินผลการบรรลุเป้าหมายตามตัวชี้วัด โดยต้องผ่านร้อยละ 80.00 ขึ้นไป กล่าวคือ หากมีตัวชี้วัดที่รับผิดชอบทั้งหมด 50 ตัวชี้วัด ต้องมีผลการดำเนินงานบรรลุเป้าหมายอย่างน้อย 40 ตัวชี้วัด</w:t>
            </w:r>
          </w:p>
        </w:tc>
      </w:tr>
      <w:tr w:rsidR="00F96056" w:rsidRPr="007D3CDC" w14:paraId="5C1C5A47" w14:textId="2E2434F2" w:rsidTr="00F96056">
        <w:tc>
          <w:tcPr>
            <w:tcW w:w="1003" w:type="dxa"/>
          </w:tcPr>
          <w:p w14:paraId="1F9D22D2" w14:textId="77777777" w:rsidR="00F96056" w:rsidRPr="00104F09" w:rsidRDefault="00F96056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F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533" w:type="dxa"/>
          </w:tcPr>
          <w:p w14:paraId="6A4DA4EF" w14:textId="77777777" w:rsidR="00F96056" w:rsidRPr="007D3CDC" w:rsidRDefault="00F96056" w:rsidP="00D635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0AB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ตามแผนยุทธศาสตร์/แผนปฏิบัติราชการ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ประจำปีงบประมาณ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พ.ศ.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ของหน่วยงาน </w:t>
            </w:r>
          </w:p>
        </w:tc>
        <w:tc>
          <w:tcPr>
            <w:tcW w:w="6521" w:type="dxa"/>
          </w:tcPr>
          <w:p w14:paraId="3FBD4C13" w14:textId="77777777" w:rsidR="00F96056" w:rsidRPr="007D3CDC" w:rsidRDefault="00F96056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 w:rsidRPr="0024745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60" w:type="dxa"/>
            <w:vMerge/>
          </w:tcPr>
          <w:p w14:paraId="3E0FF431" w14:textId="77777777" w:rsidR="00F96056" w:rsidRDefault="00F96056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056" w:rsidRPr="007D3CDC" w14:paraId="3AA098A4" w14:textId="0517D232" w:rsidTr="00F96056">
        <w:tc>
          <w:tcPr>
            <w:tcW w:w="1003" w:type="dxa"/>
          </w:tcPr>
          <w:p w14:paraId="46C04CC7" w14:textId="77777777" w:rsidR="00F96056" w:rsidRPr="00104F09" w:rsidRDefault="00F96056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F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533" w:type="dxa"/>
          </w:tcPr>
          <w:p w14:paraId="5A4E5937" w14:textId="1D48288F" w:rsidR="00F96056" w:rsidRPr="004D3C27" w:rsidRDefault="00F96056" w:rsidP="00D635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ตัวชี้วัดความสำเร็จตามนโยบายที่แถลงต่อสภามหาวิทยาลัยและประชาคม </w:t>
            </w:r>
          </w:p>
        </w:tc>
        <w:tc>
          <w:tcPr>
            <w:tcW w:w="6521" w:type="dxa"/>
          </w:tcPr>
          <w:p w14:paraId="0AC1748A" w14:textId="77777777" w:rsidR="00F96056" w:rsidRPr="007D3CDC" w:rsidRDefault="00F96056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24745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60" w:type="dxa"/>
            <w:vMerge/>
          </w:tcPr>
          <w:p w14:paraId="7DE78C32" w14:textId="77777777" w:rsidR="00F96056" w:rsidRDefault="00F96056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056" w:rsidRPr="007D3CDC" w14:paraId="4838D6C8" w14:textId="36FA57AB" w:rsidTr="00F96056">
        <w:tc>
          <w:tcPr>
            <w:tcW w:w="1003" w:type="dxa"/>
          </w:tcPr>
          <w:p w14:paraId="3E0CA27F" w14:textId="77777777" w:rsidR="00F96056" w:rsidRPr="00104F09" w:rsidRDefault="00F96056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533" w:type="dxa"/>
          </w:tcPr>
          <w:p w14:paraId="05C2B097" w14:textId="77777777" w:rsidR="00F96056" w:rsidRPr="004D3C27" w:rsidRDefault="00F96056" w:rsidP="00D635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ตัวชี้วัดท้าทายที่มหาวิทยาลัยมอบหมายให้ขับเคลื่อน</w:t>
            </w:r>
          </w:p>
        </w:tc>
        <w:tc>
          <w:tcPr>
            <w:tcW w:w="6521" w:type="dxa"/>
          </w:tcPr>
          <w:p w14:paraId="18FD4B27" w14:textId="77777777" w:rsidR="00F96056" w:rsidRDefault="00F96056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24745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60" w:type="dxa"/>
            <w:vMerge/>
          </w:tcPr>
          <w:p w14:paraId="3D021E8D" w14:textId="77777777" w:rsidR="00F96056" w:rsidRDefault="00F96056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056" w:rsidRPr="007D3CDC" w14:paraId="75E3D9AB" w14:textId="155AE27D" w:rsidTr="00F96056">
        <w:tc>
          <w:tcPr>
            <w:tcW w:w="4536" w:type="dxa"/>
            <w:gridSpan w:val="2"/>
          </w:tcPr>
          <w:p w14:paraId="479498AA" w14:textId="77777777" w:rsidR="00F96056" w:rsidRPr="008F4A60" w:rsidRDefault="00F96056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4A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521" w:type="dxa"/>
          </w:tcPr>
          <w:p w14:paraId="2AB17BB7" w14:textId="77777777" w:rsidR="00F96056" w:rsidRPr="008F4A60" w:rsidRDefault="00F96056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7556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60" w:type="dxa"/>
            <w:vMerge/>
          </w:tcPr>
          <w:p w14:paraId="5AAF9207" w14:textId="77777777" w:rsidR="00F96056" w:rsidRDefault="00F96056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9029141" w14:textId="77777777" w:rsidR="008B7814" w:rsidRDefault="008B7814" w:rsidP="004D3C27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727CFF9A" w14:textId="77777777" w:rsidR="0094740A" w:rsidRPr="007D3CDC" w:rsidRDefault="0094740A">
      <w:pPr>
        <w:rPr>
          <w:rFonts w:ascii="TH SarabunPSK" w:hAnsi="TH SarabunPSK" w:cs="TH SarabunPSK"/>
          <w:sz w:val="24"/>
          <w:szCs w:val="32"/>
        </w:rPr>
      </w:pPr>
    </w:p>
    <w:p w14:paraId="0331A787" w14:textId="77777777" w:rsidR="00546197" w:rsidRPr="00546197" w:rsidRDefault="00546197" w:rsidP="004A5E27">
      <w:pPr>
        <w:pStyle w:val="a5"/>
        <w:rPr>
          <w:rFonts w:ascii="TH SarabunPSK" w:hAnsi="TH SarabunPSK" w:cs="TH SarabunPSK"/>
          <w:sz w:val="16"/>
          <w:szCs w:val="16"/>
        </w:rPr>
      </w:pPr>
    </w:p>
    <w:p w14:paraId="32C714C5" w14:textId="2F359912" w:rsidR="00A52489" w:rsidRDefault="004A065C" w:rsidP="004A5E27">
      <w:pPr>
        <w:pStyle w:val="a5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12DEE1" wp14:editId="0AB92391">
                <wp:simplePos x="0" y="0"/>
                <wp:positionH relativeFrom="margin">
                  <wp:align>left</wp:align>
                </wp:positionH>
                <wp:positionV relativeFrom="paragraph">
                  <wp:posOffset>7273</wp:posOffset>
                </wp:positionV>
                <wp:extent cx="1069340" cy="590550"/>
                <wp:effectExtent l="0" t="0" r="0" b="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5905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79AF0A" w14:textId="1A4C910E" w:rsidR="00A52489" w:rsidRPr="00A52489" w:rsidRDefault="00A52489" w:rsidP="00A52489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2DEE1" id="สี่เหลี่ยมผืนผ้า 22" o:spid="_x0000_s1026" style="position:absolute;margin-left:0;margin-top:.55pt;width:84.2pt;height:46.5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" fillcolor="#ffc000" stroked="f" strokeweight="1pt">
                <v:textbox>
                  <w:txbxContent>
                    <w:p w14:paraId="1479AF0A" w14:textId="1A4C910E" w:rsidR="00A52489" w:rsidRPr="00A52489" w:rsidRDefault="00A52489" w:rsidP="00A52489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B6963F" wp14:editId="18957601">
                <wp:simplePos x="0" y="0"/>
                <wp:positionH relativeFrom="margin">
                  <wp:posOffset>1161415</wp:posOffset>
                </wp:positionH>
                <wp:positionV relativeFrom="paragraph">
                  <wp:posOffset>5715</wp:posOffset>
                </wp:positionV>
                <wp:extent cx="8375650" cy="596900"/>
                <wp:effectExtent l="0" t="0" r="6350" b="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5650" cy="596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E514A" w14:textId="5F0D1519" w:rsidR="00A52489" w:rsidRPr="00D53B38" w:rsidRDefault="00A52489" w:rsidP="008B7814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547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ตัวชี้วัดตามแผนปฏิบัติราชการ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>ประจำปีงบประมาณ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 xml:space="preserve">พ.ศ. 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 xml:space="preserve">2567 </w:t>
                            </w:r>
                            <w:r w:rsidRPr="00E547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มหาวิทยาลัยราชภัฏนครราชสีมา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6963F" id="สี่เหลี่ยมผืนผ้า 11" o:spid="_x0000_s1027" style="position:absolute;margin-left:91.45pt;margin-top:.45pt;width:659.5pt;height:47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" fillcolor="#fff2cc [663]" stroked="f" strokeweight="1pt">
                <v:textbox>
                  <w:txbxContent>
                    <w:p w14:paraId="1FDE514A" w14:textId="5F0D1519" w:rsidR="00A52489" w:rsidRPr="00D53B38" w:rsidRDefault="00A52489" w:rsidP="008B7814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E54714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ตัวชี้วัดตามแผนปฏิบัติราชการ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>ประจำปีงบประมาณ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 xml:space="preserve">พ.ศ. 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 xml:space="preserve">2567 </w:t>
                      </w:r>
                      <w:r w:rsidRPr="00E54714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มหาวิทยาลัยราชภัฏนครราชสีมา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A24A7C" w14:textId="453D7E3C" w:rsidR="00A52489" w:rsidRDefault="00A52489" w:rsidP="004A5E27">
      <w:pPr>
        <w:pStyle w:val="a5"/>
        <w:rPr>
          <w:rFonts w:ascii="TH SarabunPSK" w:hAnsi="TH SarabunPSK" w:cs="TH SarabunPSK"/>
          <w:b/>
          <w:bCs/>
          <w:sz w:val="40"/>
          <w:szCs w:val="40"/>
        </w:rPr>
      </w:pPr>
    </w:p>
    <w:p w14:paraId="7868ED82" w14:textId="77777777" w:rsidR="00A52489" w:rsidRDefault="00A52489">
      <w:pPr>
        <w:rPr>
          <w:rFonts w:ascii="TH SarabunPSK" w:hAnsi="TH SarabunPSK" w:cs="TH SarabunPSK"/>
          <w:sz w:val="8"/>
          <w:szCs w:val="12"/>
        </w:rPr>
      </w:pPr>
    </w:p>
    <w:p w14:paraId="606A8C68" w14:textId="77777777" w:rsidR="008B7814" w:rsidRDefault="008B7814">
      <w:pPr>
        <w:rPr>
          <w:rFonts w:ascii="TH SarabunPSK" w:hAnsi="TH SarabunPSK" w:cs="TH SarabunPSK"/>
          <w:sz w:val="8"/>
          <w:szCs w:val="12"/>
        </w:rPr>
      </w:pPr>
    </w:p>
    <w:tbl>
      <w:tblPr>
        <w:tblW w:w="14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  <w:gridCol w:w="1559"/>
        <w:gridCol w:w="1919"/>
        <w:gridCol w:w="1701"/>
      </w:tblGrid>
      <w:tr w:rsidR="00CA5C7D" w:rsidRPr="00C50EAF" w14:paraId="62A6AFDF" w14:textId="77777777" w:rsidTr="00D6351F">
        <w:trPr>
          <w:trHeight w:val="525"/>
          <w:tblHeader/>
        </w:trPr>
        <w:tc>
          <w:tcPr>
            <w:tcW w:w="9781" w:type="dxa"/>
            <w:vMerge w:val="restart"/>
            <w:shd w:val="clear" w:color="000000" w:fill="E2EFDA"/>
            <w:vAlign w:val="center"/>
            <w:hideMark/>
          </w:tcPr>
          <w:p w14:paraId="1967C08E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ยุทธศาสตร์/ตัวชี้วัดความสำเร็จ (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Kr)</w:t>
            </w:r>
          </w:p>
        </w:tc>
        <w:tc>
          <w:tcPr>
            <w:tcW w:w="1559" w:type="dxa"/>
            <w:vMerge w:val="restart"/>
            <w:shd w:val="clear" w:color="000000" w:fill="E2EFDA"/>
            <w:vAlign w:val="center"/>
            <w:hideMark/>
          </w:tcPr>
          <w:p w14:paraId="3C52B9F0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เป้าหมายมหาวิทยาลัย</w:t>
            </w:r>
          </w:p>
        </w:tc>
        <w:tc>
          <w:tcPr>
            <w:tcW w:w="1919" w:type="dxa"/>
            <w:vMerge w:val="restart"/>
            <w:shd w:val="clear" w:color="000000" w:fill="E2EFDA"/>
            <w:vAlign w:val="center"/>
          </w:tcPr>
          <w:p w14:paraId="4CB4086C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ความรับผิดชอบของหน่วยงาน</w:t>
            </w:r>
          </w:p>
        </w:tc>
        <w:tc>
          <w:tcPr>
            <w:tcW w:w="1701" w:type="dxa"/>
            <w:vMerge w:val="restart"/>
            <w:shd w:val="clear" w:color="000000" w:fill="E2EFDA"/>
            <w:vAlign w:val="center"/>
            <w:hideMark/>
          </w:tcPr>
          <w:p w14:paraId="31B40814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หน่วยงาน</w:t>
            </w:r>
          </w:p>
        </w:tc>
      </w:tr>
      <w:tr w:rsidR="00CA5C7D" w:rsidRPr="00C50EAF" w14:paraId="370C3243" w14:textId="77777777" w:rsidTr="00D6351F">
        <w:trPr>
          <w:trHeight w:val="530"/>
          <w:tblHeader/>
        </w:trPr>
        <w:tc>
          <w:tcPr>
            <w:tcW w:w="9781" w:type="dxa"/>
            <w:vMerge/>
            <w:vAlign w:val="center"/>
            <w:hideMark/>
          </w:tcPr>
          <w:p w14:paraId="2FB5D83A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E34F738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9" w:type="dxa"/>
            <w:vMerge/>
          </w:tcPr>
          <w:p w14:paraId="00FD0A7F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6885407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CA5C7D" w:rsidRPr="00C50EAF" w14:paraId="5FF1ABE4" w14:textId="77777777" w:rsidTr="00D6351F">
        <w:trPr>
          <w:trHeight w:val="591"/>
        </w:trPr>
        <w:tc>
          <w:tcPr>
            <w:tcW w:w="14960" w:type="dxa"/>
            <w:gridSpan w:val="4"/>
            <w:shd w:val="clear" w:color="000000" w:fill="FFFFFF"/>
          </w:tcPr>
          <w:p w14:paraId="69F10FA2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F01CD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 xml:space="preserve">ยุทธศาสตร์ที่ </w:t>
            </w:r>
            <w:r w:rsidRPr="00F01CD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 xml:space="preserve">1 </w:t>
            </w:r>
            <w:r w:rsidRPr="00F01CD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การยกระดับคุณภาพการจัดการศึกษาและพัฒนาสมรรถนะคนทุกช่วงวัย</w:t>
            </w:r>
          </w:p>
        </w:tc>
      </w:tr>
      <w:tr w:rsidR="00CA5C7D" w:rsidRPr="00C50EAF" w14:paraId="44CC16A6" w14:textId="77777777" w:rsidTr="00D6351F">
        <w:trPr>
          <w:trHeight w:val="841"/>
        </w:trPr>
        <w:tc>
          <w:tcPr>
            <w:tcW w:w="9781" w:type="dxa"/>
            <w:shd w:val="clear" w:color="000000" w:fill="FFFFFF"/>
          </w:tcPr>
          <w:p w14:paraId="555C3533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ร้อยละของหลักสูตรที่มีระดับคุณภาพตามเกณฑ์ มาตรฐาน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AUN QA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ตั้งแต่ระดับ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ขึ้นไปคิดเป็นร้อยละ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ของเกณฑ์มาตรฐานทั้งหมด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</w:tcPr>
          <w:p w14:paraId="4D71CA88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clear" w:color="000000" w:fill="FFFFFF"/>
          </w:tcPr>
          <w:p w14:paraId="2173978E" w14:textId="77777777" w:rsidR="00CA5C7D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</w:tcPr>
          <w:p w14:paraId="6A89D563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CA5C7D" w:rsidRPr="00C50EAF" w14:paraId="33CB2E6B" w14:textId="77777777" w:rsidTr="00D6351F">
        <w:trPr>
          <w:trHeight w:val="620"/>
        </w:trPr>
        <w:tc>
          <w:tcPr>
            <w:tcW w:w="9781" w:type="dxa"/>
            <w:shd w:val="clear" w:color="000000" w:fill="FFFFFF"/>
            <w:hideMark/>
          </w:tcPr>
          <w:p w14:paraId="648DB66B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Kr2 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จำนวนหลักสูตรบูรณาการ(</w:t>
            </w:r>
            <w:proofErr w:type="gram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Multidisciplinary)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ที่พัฒนาใหม่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B9C1817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</w:p>
        </w:tc>
        <w:tc>
          <w:tcPr>
            <w:tcW w:w="1919" w:type="dxa"/>
            <w:shd w:val="clear" w:color="000000" w:fill="FFFFFF"/>
          </w:tcPr>
          <w:p w14:paraId="1E54EF71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B7287A9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</w:p>
        </w:tc>
      </w:tr>
      <w:tr w:rsidR="00CA5C7D" w:rsidRPr="00C50EAF" w14:paraId="763ED7CE" w14:textId="77777777" w:rsidTr="00D6351F">
        <w:trPr>
          <w:trHeight w:val="494"/>
        </w:trPr>
        <w:tc>
          <w:tcPr>
            <w:tcW w:w="9781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4C0986A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จำนวนหลักสูตรระยะสั้นเพื่อ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Up-Re-New Skills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ให้กับศิษย์เก่า และประชาชน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3BA3D04F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10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000000" w:fill="FFFFFF"/>
          </w:tcPr>
          <w:p w14:paraId="167B2A36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0E0F2659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</w:p>
        </w:tc>
      </w:tr>
      <w:tr w:rsidR="00CA5C7D" w:rsidRPr="00C50EAF" w14:paraId="4050640C" w14:textId="77777777" w:rsidTr="00D6351F">
        <w:trPr>
          <w:trHeight w:val="855"/>
        </w:trPr>
        <w:tc>
          <w:tcPr>
            <w:tcW w:w="9781" w:type="dxa"/>
            <w:shd w:val="pct10" w:color="auto" w:fill="auto"/>
            <w:hideMark/>
          </w:tcPr>
          <w:p w14:paraId="63E9F1DF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สัดส่วนของจำนวนนักศึกษาวัยทำงานต่อจำนวนนักศึกษาที่สำเร็จการศึกษาระดับมัธยมศึกษาตอนปลายหรือเทียบเท่า</w:t>
            </w:r>
          </w:p>
        </w:tc>
        <w:tc>
          <w:tcPr>
            <w:tcW w:w="1559" w:type="dxa"/>
            <w:shd w:val="pct10" w:color="auto" w:fill="auto"/>
            <w:hideMark/>
          </w:tcPr>
          <w:p w14:paraId="20F0D18E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pct10" w:color="auto" w:fill="auto"/>
          </w:tcPr>
          <w:p w14:paraId="51A3EA62" w14:textId="77777777" w:rsidR="00CA5C7D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  <w:hideMark/>
          </w:tcPr>
          <w:p w14:paraId="18639B7A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CA5C7D" w:rsidRPr="00C50EAF" w14:paraId="4FE51755" w14:textId="77777777" w:rsidTr="00D6351F">
        <w:trPr>
          <w:trHeight w:val="555"/>
        </w:trPr>
        <w:tc>
          <w:tcPr>
            <w:tcW w:w="9781" w:type="dxa"/>
            <w:shd w:val="pct10" w:color="auto" w:fill="auto"/>
          </w:tcPr>
          <w:p w14:paraId="671AFA32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สัดส่วนนักศึกษาชาวต่างชาติต่อนักศึกษาชาวไทยทุกระดับ</w:t>
            </w:r>
          </w:p>
        </w:tc>
        <w:tc>
          <w:tcPr>
            <w:tcW w:w="1559" w:type="dxa"/>
            <w:shd w:val="pct10" w:color="auto" w:fill="auto"/>
          </w:tcPr>
          <w:p w14:paraId="10FD4834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pct10" w:color="auto" w:fill="auto"/>
          </w:tcPr>
          <w:p w14:paraId="5FC7A5EA" w14:textId="77777777" w:rsidR="00CA5C7D" w:rsidRPr="0003313A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</w:tcPr>
          <w:p w14:paraId="0934F69A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03313A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CA5C7D" w:rsidRPr="00C50EAF" w14:paraId="4C49C794" w14:textId="77777777" w:rsidTr="00D6351F">
        <w:trPr>
          <w:trHeight w:val="549"/>
        </w:trPr>
        <w:tc>
          <w:tcPr>
            <w:tcW w:w="9781" w:type="dxa"/>
            <w:shd w:val="pct10" w:color="auto" w:fill="auto"/>
            <w:hideMark/>
          </w:tcPr>
          <w:p w14:paraId="22BD0A39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Kr6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จำนวนโครงการความร่วมมือทางวิชาการกับต่างประเทศที่มีการปฏิบัติจริง</w:t>
            </w:r>
          </w:p>
        </w:tc>
        <w:tc>
          <w:tcPr>
            <w:tcW w:w="1559" w:type="dxa"/>
            <w:shd w:val="pct10" w:color="auto" w:fill="auto"/>
            <w:hideMark/>
          </w:tcPr>
          <w:p w14:paraId="493DE73A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  <w:tc>
          <w:tcPr>
            <w:tcW w:w="1919" w:type="dxa"/>
            <w:shd w:val="pct10" w:color="auto" w:fill="auto"/>
          </w:tcPr>
          <w:p w14:paraId="66DC7096" w14:textId="77777777" w:rsidR="00CA5C7D" w:rsidRPr="00F72A9D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  <w:noWrap/>
            <w:hideMark/>
          </w:tcPr>
          <w:p w14:paraId="31D82680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F72A9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CA5C7D" w:rsidRPr="00C50EAF" w14:paraId="468FD671" w14:textId="77777777" w:rsidTr="00D6351F">
        <w:trPr>
          <w:trHeight w:val="565"/>
        </w:trPr>
        <w:tc>
          <w:tcPr>
            <w:tcW w:w="9781" w:type="dxa"/>
            <w:shd w:val="clear" w:color="000000" w:fill="FFFFFF"/>
          </w:tcPr>
          <w:p w14:paraId="457A52C1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Kr7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จำนวนรายวิชาที่จัดการเรียนการสอนตาม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NRRU Learning Platform </w:t>
            </w:r>
          </w:p>
        </w:tc>
        <w:tc>
          <w:tcPr>
            <w:tcW w:w="1559" w:type="dxa"/>
            <w:shd w:val="clear" w:color="000000" w:fill="FFFFFF"/>
          </w:tcPr>
          <w:p w14:paraId="00C595BA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30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รายวิชา</w:t>
            </w:r>
          </w:p>
        </w:tc>
        <w:tc>
          <w:tcPr>
            <w:tcW w:w="1919" w:type="dxa"/>
            <w:shd w:val="clear" w:color="000000" w:fill="FFFFFF"/>
          </w:tcPr>
          <w:p w14:paraId="370DAB5B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noWrap/>
          </w:tcPr>
          <w:p w14:paraId="22739109" w14:textId="77777777" w:rsidR="00CA5C7D" w:rsidRPr="00F72A9D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รายวิชา</w:t>
            </w:r>
          </w:p>
        </w:tc>
      </w:tr>
      <w:tr w:rsidR="00CA5C7D" w:rsidRPr="00C50EAF" w14:paraId="4CA34825" w14:textId="77777777" w:rsidTr="00D6351F">
        <w:trPr>
          <w:trHeight w:val="906"/>
        </w:trPr>
        <w:tc>
          <w:tcPr>
            <w:tcW w:w="9781" w:type="dxa"/>
            <w:shd w:val="clear" w:color="000000" w:fill="FFFFFF"/>
            <w:hideMark/>
          </w:tcPr>
          <w:p w14:paraId="17229488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Kr8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ร้อยละของหลักสูตรที่มีการจัดการเรียนการสอนแบบบูรณาการกับการทำงาน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Work Integrated Learning: WIL)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4A8D2F7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clear" w:color="000000" w:fill="FFFFFF"/>
          </w:tcPr>
          <w:p w14:paraId="7BB211FD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96902F4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CA5C7D" w:rsidRPr="00C50EAF" w14:paraId="4A8E4DB6" w14:textId="77777777" w:rsidTr="00D6351F">
        <w:trPr>
          <w:trHeight w:val="832"/>
        </w:trPr>
        <w:tc>
          <w:tcPr>
            <w:tcW w:w="9781" w:type="dxa"/>
            <w:shd w:val="clear" w:color="000000" w:fill="FFFFFF"/>
            <w:hideMark/>
          </w:tcPr>
          <w:p w14:paraId="2F1396DF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 xml:space="preserve">Kr9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ร้อยละอาจารย์ที่ผ่านการประเมินระดับคุณภาพการจัดการเรียนการสอนตามเกณฑ์มาตรฐานคุณภาพอาจารย์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NRRU–Professional Standard Framework 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D8FC447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clear" w:color="000000" w:fill="FFFFFF"/>
          </w:tcPr>
          <w:p w14:paraId="2F699469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06F57F7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CA5C7D" w:rsidRPr="00C50EAF" w14:paraId="3D2A1CA7" w14:textId="77777777" w:rsidTr="00D6351F">
        <w:trPr>
          <w:trHeight w:val="845"/>
        </w:trPr>
        <w:tc>
          <w:tcPr>
            <w:tcW w:w="9781" w:type="dxa"/>
            <w:shd w:val="clear" w:color="auto" w:fill="auto"/>
            <w:hideMark/>
          </w:tcPr>
          <w:p w14:paraId="504814B0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Kr10 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ร้อยละหลักสูตรระดับปริญญาตรีที่มีการจัดการเรียนการสอนรายวิชาเอกเป็นภาษาอังกฤษ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อย่างน้อย</w:t>
            </w:r>
            <w:proofErr w:type="gram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         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รายวิชา</w:t>
            </w:r>
          </w:p>
        </w:tc>
        <w:tc>
          <w:tcPr>
            <w:tcW w:w="1559" w:type="dxa"/>
            <w:shd w:val="clear" w:color="auto" w:fill="auto"/>
            <w:hideMark/>
          </w:tcPr>
          <w:p w14:paraId="784E7382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74B23EAE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auto" w:fill="auto"/>
            <w:hideMark/>
          </w:tcPr>
          <w:p w14:paraId="751B8E2C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CA5C7D" w:rsidRPr="00C50EAF" w14:paraId="767AA773" w14:textId="77777777" w:rsidTr="00D6351F">
        <w:trPr>
          <w:trHeight w:val="980"/>
        </w:trPr>
        <w:tc>
          <w:tcPr>
            <w:tcW w:w="9781" w:type="dxa"/>
            <w:vMerge w:val="restart"/>
            <w:shd w:val="clear" w:color="auto" w:fill="auto"/>
            <w:hideMark/>
          </w:tcPr>
          <w:p w14:paraId="139A1773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ร้อยละของนักศึกษาระดับปริญญาตรีที่มีสมรรถนะ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หรือสอบผ่านเกณฑ์ภาษาอังกฤษตามที่มหาวิทยาลัยกำหนด</w:t>
            </w:r>
          </w:p>
          <w:p w14:paraId="19825605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382ABCFB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5AA0C7BE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651BA6B4" w14:textId="77777777" w:rsidR="00CA5C7D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1 </w:t>
            </w:r>
          </w:p>
          <w:p w14:paraId="70D729B2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0967777F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15FF0EB" w14:textId="77777777" w:rsidR="00CA5C7D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1 </w:t>
            </w:r>
          </w:p>
          <w:p w14:paraId="38AA4089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CA5C7D" w:rsidRPr="00C50EAF" w14:paraId="00EBAD19" w14:textId="77777777" w:rsidTr="00D6351F">
        <w:trPr>
          <w:trHeight w:val="705"/>
        </w:trPr>
        <w:tc>
          <w:tcPr>
            <w:tcW w:w="9781" w:type="dxa"/>
            <w:vMerge/>
            <w:shd w:val="clear" w:color="auto" w:fill="auto"/>
            <w:hideMark/>
          </w:tcPr>
          <w:p w14:paraId="5A76E541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1E45DFD5" w14:textId="77777777" w:rsidR="00CA5C7D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2 </w:t>
            </w:r>
          </w:p>
          <w:p w14:paraId="79A8B376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57F9A1D6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EC28535" w14:textId="77777777" w:rsidR="00CA5C7D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2 </w:t>
            </w:r>
          </w:p>
          <w:p w14:paraId="277CFC66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CA5C7D" w:rsidRPr="00C50EAF" w14:paraId="41A8613B" w14:textId="77777777" w:rsidTr="00D6351F">
        <w:trPr>
          <w:trHeight w:val="600"/>
        </w:trPr>
        <w:tc>
          <w:tcPr>
            <w:tcW w:w="9781" w:type="dxa"/>
            <w:vMerge/>
            <w:shd w:val="clear" w:color="auto" w:fill="auto"/>
            <w:hideMark/>
          </w:tcPr>
          <w:p w14:paraId="6C5C5BF7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2E41024D" w14:textId="77777777" w:rsidR="00CA5C7D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3 </w:t>
            </w:r>
          </w:p>
          <w:p w14:paraId="0F0214D3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5DE595C0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BAEE24E" w14:textId="77777777" w:rsidR="00CA5C7D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3 </w:t>
            </w:r>
          </w:p>
          <w:p w14:paraId="0F2CB855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CA5C7D" w:rsidRPr="00C50EAF" w14:paraId="4A874BB6" w14:textId="77777777" w:rsidTr="00D6351F">
        <w:trPr>
          <w:trHeight w:val="675"/>
        </w:trPr>
        <w:tc>
          <w:tcPr>
            <w:tcW w:w="9781" w:type="dxa"/>
            <w:vMerge/>
            <w:shd w:val="clear" w:color="auto" w:fill="auto"/>
            <w:hideMark/>
          </w:tcPr>
          <w:p w14:paraId="73A6F1CB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6696DF05" w14:textId="77777777" w:rsidR="00CA5C7D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4 </w:t>
            </w:r>
          </w:p>
          <w:p w14:paraId="44F6C0C5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494E2C5E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708F414" w14:textId="77777777" w:rsidR="00CA5C7D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4 </w:t>
            </w:r>
          </w:p>
          <w:p w14:paraId="0D888C9E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CA5C7D" w:rsidRPr="00C50EAF" w14:paraId="66E70A21" w14:textId="77777777" w:rsidTr="00D6351F">
        <w:trPr>
          <w:trHeight w:val="990"/>
        </w:trPr>
        <w:tc>
          <w:tcPr>
            <w:tcW w:w="9781" w:type="dxa"/>
            <w:vMerge w:val="restart"/>
            <w:shd w:val="clear" w:color="auto" w:fill="auto"/>
            <w:hideMark/>
          </w:tcPr>
          <w:p w14:paraId="43705571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ร้อยละของนักศึกษาระดับปริญญาตรีที่มีสมรรถนะหรือสอบผ่านเกณฑ์ด้านดิจิทัลตามที่มหาวิทยาลัยกำหนด</w:t>
            </w:r>
          </w:p>
          <w:p w14:paraId="478A9F1A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2C067420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0EA1B4A3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6C9B8FDA" w14:textId="77777777" w:rsidR="00CA5C7D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1 </w:t>
            </w:r>
          </w:p>
          <w:p w14:paraId="26EA98B4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10F10AA2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A31A925" w14:textId="77777777" w:rsidR="00CA5C7D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1 </w:t>
            </w:r>
          </w:p>
          <w:p w14:paraId="2E329E13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CA5C7D" w:rsidRPr="00C50EAF" w14:paraId="3B971EFD" w14:textId="77777777" w:rsidTr="00D6351F">
        <w:trPr>
          <w:trHeight w:val="585"/>
        </w:trPr>
        <w:tc>
          <w:tcPr>
            <w:tcW w:w="9781" w:type="dxa"/>
            <w:vMerge/>
            <w:shd w:val="clear" w:color="auto" w:fill="auto"/>
            <w:hideMark/>
          </w:tcPr>
          <w:p w14:paraId="487C7BEA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6AAA975F" w14:textId="77777777" w:rsidR="00CA5C7D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2 </w:t>
            </w:r>
          </w:p>
          <w:p w14:paraId="2D7E0FC6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582FE6DC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0B86E26" w14:textId="77777777" w:rsidR="00CA5C7D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2 </w:t>
            </w:r>
          </w:p>
          <w:p w14:paraId="7E6674AD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CA5C7D" w:rsidRPr="00C50EAF" w14:paraId="7F0272B1" w14:textId="77777777" w:rsidTr="00D6351F">
        <w:trPr>
          <w:trHeight w:val="615"/>
        </w:trPr>
        <w:tc>
          <w:tcPr>
            <w:tcW w:w="9781" w:type="dxa"/>
            <w:vMerge/>
            <w:shd w:val="clear" w:color="auto" w:fill="auto"/>
            <w:hideMark/>
          </w:tcPr>
          <w:p w14:paraId="2F8C996B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3FE6589D" w14:textId="77777777" w:rsidR="00CA5C7D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3 </w:t>
            </w:r>
          </w:p>
          <w:p w14:paraId="02E26877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42CE4026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D7FBE01" w14:textId="77777777" w:rsidR="00CA5C7D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3 </w:t>
            </w:r>
          </w:p>
          <w:p w14:paraId="28A93928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CA5C7D" w:rsidRPr="00C50EAF" w14:paraId="2ADEC4CB" w14:textId="77777777" w:rsidTr="00D6351F">
        <w:trPr>
          <w:trHeight w:val="585"/>
        </w:trPr>
        <w:tc>
          <w:tcPr>
            <w:tcW w:w="978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1BF6F53A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C2A6E89" w14:textId="77777777" w:rsidR="00CA5C7D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4 </w:t>
            </w:r>
          </w:p>
          <w:p w14:paraId="32DF6E03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408C46D3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6085EF68" w14:textId="77777777" w:rsidR="00CA5C7D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4 </w:t>
            </w:r>
          </w:p>
          <w:p w14:paraId="0D3E520F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CA5C7D" w:rsidRPr="00C50EAF" w14:paraId="53B7DB9B" w14:textId="77777777" w:rsidTr="00D6351F">
        <w:trPr>
          <w:trHeight w:val="481"/>
        </w:trPr>
        <w:tc>
          <w:tcPr>
            <w:tcW w:w="9781" w:type="dxa"/>
            <w:shd w:val="pct10" w:color="auto" w:fill="auto"/>
            <w:hideMark/>
          </w:tcPr>
          <w:p w14:paraId="3F307431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 xml:space="preserve">Kr13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จำนวนโครงการที่ศิษย์เก่าหรือผู้มีส่วนได้ส่วนเสียดำเนินการเพื่อพัฒนามหาวิทยาลัย</w:t>
            </w:r>
          </w:p>
        </w:tc>
        <w:tc>
          <w:tcPr>
            <w:tcW w:w="1559" w:type="dxa"/>
            <w:shd w:val="pct10" w:color="auto" w:fill="auto"/>
            <w:hideMark/>
          </w:tcPr>
          <w:p w14:paraId="40E64A7A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  <w:tc>
          <w:tcPr>
            <w:tcW w:w="1919" w:type="dxa"/>
            <w:shd w:val="pct10" w:color="auto" w:fill="auto"/>
          </w:tcPr>
          <w:p w14:paraId="5DC3F985" w14:textId="77777777" w:rsidR="00CA5C7D" w:rsidRPr="00F72A9D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  <w:noWrap/>
            <w:hideMark/>
          </w:tcPr>
          <w:p w14:paraId="42483CEE" w14:textId="77777777" w:rsidR="00CA5C7D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F72A9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  <w:p w14:paraId="68565997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CA5C7D" w:rsidRPr="00C50EAF" w14:paraId="2F8D82EB" w14:textId="77777777" w:rsidTr="00D6351F">
        <w:trPr>
          <w:trHeight w:val="558"/>
        </w:trPr>
        <w:tc>
          <w:tcPr>
            <w:tcW w:w="9781" w:type="dxa"/>
            <w:shd w:val="clear" w:color="auto" w:fill="auto"/>
            <w:hideMark/>
          </w:tcPr>
          <w:p w14:paraId="4F70BCC6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ร้อยละของบัณฑิตระดับปริญญาตรีที่มีงานทำหรือประกอบอาชีพอิสระในระยะเวลา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หลังสำเร็จการศึกษา</w:t>
            </w:r>
          </w:p>
        </w:tc>
        <w:tc>
          <w:tcPr>
            <w:tcW w:w="1559" w:type="dxa"/>
            <w:shd w:val="clear" w:color="auto" w:fill="auto"/>
            <w:hideMark/>
          </w:tcPr>
          <w:p w14:paraId="3306CE40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83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27232A52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B1B40B1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83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CA5C7D" w:rsidRPr="00C50EAF" w14:paraId="77B09CC0" w14:textId="77777777" w:rsidTr="00D6351F">
        <w:trPr>
          <w:trHeight w:val="629"/>
        </w:trPr>
        <w:tc>
          <w:tcPr>
            <w:tcW w:w="9781" w:type="dxa"/>
            <w:shd w:val="clear" w:color="auto" w:fill="auto"/>
            <w:hideMark/>
          </w:tcPr>
          <w:p w14:paraId="62E4492F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ความพึงพอใจของผู้ใช้บัณฑิต</w:t>
            </w:r>
          </w:p>
        </w:tc>
        <w:tc>
          <w:tcPr>
            <w:tcW w:w="1559" w:type="dxa"/>
            <w:shd w:val="clear" w:color="auto" w:fill="auto"/>
            <w:hideMark/>
          </w:tcPr>
          <w:p w14:paraId="6AD88BC7" w14:textId="77777777" w:rsidR="00CA5C7D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4.5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  <w:p w14:paraId="10774D3A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919" w:type="dxa"/>
          </w:tcPr>
          <w:p w14:paraId="4BDA6E54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5C77891" w14:textId="77777777" w:rsidR="00CA5C7D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4.5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  <w:p w14:paraId="2069034E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</w:tr>
      <w:tr w:rsidR="00CA5C7D" w:rsidRPr="00C50EAF" w14:paraId="2F94DC21" w14:textId="77777777" w:rsidTr="00D6351F">
        <w:trPr>
          <w:trHeight w:val="453"/>
        </w:trPr>
        <w:tc>
          <w:tcPr>
            <w:tcW w:w="9781" w:type="dxa"/>
            <w:shd w:val="clear" w:color="auto" w:fill="auto"/>
          </w:tcPr>
          <w:p w14:paraId="4D7A74A6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จำนวน 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11 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shd w:val="clear" w:color="auto" w:fill="auto"/>
          </w:tcPr>
          <w:p w14:paraId="6DD9EABB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9" w:type="dxa"/>
          </w:tcPr>
          <w:p w14:paraId="5C0EED63" w14:textId="77777777" w:rsidR="00CA5C7D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43B5C6B5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CA5C7D" w:rsidRPr="00C50EAF" w14:paraId="007EDFEA" w14:textId="77777777" w:rsidTr="00D6351F">
        <w:trPr>
          <w:trHeight w:val="545"/>
        </w:trPr>
        <w:tc>
          <w:tcPr>
            <w:tcW w:w="9781" w:type="dxa"/>
            <w:shd w:val="clear" w:color="auto" w:fill="auto"/>
          </w:tcPr>
          <w:p w14:paraId="7CCDB7AD" w14:textId="77777777" w:rsidR="00CA5C7D" w:rsidRPr="003E512E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การผลิตและพัฒนาครูและบุคลากรทางการศึกษาที่มีสมรรถนะสูง</w:t>
            </w:r>
          </w:p>
        </w:tc>
        <w:tc>
          <w:tcPr>
            <w:tcW w:w="1559" w:type="dxa"/>
            <w:shd w:val="clear" w:color="auto" w:fill="auto"/>
          </w:tcPr>
          <w:p w14:paraId="7B0C51F1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9" w:type="dxa"/>
          </w:tcPr>
          <w:p w14:paraId="22B0928C" w14:textId="77777777" w:rsidR="00CA5C7D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6AF2D268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CA5C7D" w:rsidRPr="00C50EAF" w14:paraId="4EF4BFE8" w14:textId="77777777" w:rsidTr="00663ED6">
        <w:trPr>
          <w:trHeight w:val="567"/>
        </w:trPr>
        <w:tc>
          <w:tcPr>
            <w:tcW w:w="9781" w:type="dxa"/>
            <w:shd w:val="clear" w:color="auto" w:fill="auto"/>
          </w:tcPr>
          <w:p w14:paraId="1E60B880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ร้อยละของบัณฑิตที่ได้รับใบอนุญาตประกอบวิชาชีพครูในปีแรกหลังสำเร็จการศึกษา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เทียบกับจำนวนผู้เข้าสอบ)</w:t>
            </w:r>
          </w:p>
        </w:tc>
        <w:tc>
          <w:tcPr>
            <w:tcW w:w="1559" w:type="dxa"/>
            <w:shd w:val="clear" w:color="auto" w:fill="auto"/>
          </w:tcPr>
          <w:p w14:paraId="3D990A9A" w14:textId="0823F57A" w:rsidR="00CA5C7D" w:rsidRPr="00C50EAF" w:rsidRDefault="00CA5C7D" w:rsidP="00663E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="00663ED6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333894BB" w14:textId="40813659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</w:tcPr>
          <w:p w14:paraId="71832379" w14:textId="475B2BD8" w:rsidR="00CA5C7D" w:rsidRPr="00C50EAF" w:rsidRDefault="00CA5C7D" w:rsidP="00663E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="00663ED6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CA5C7D" w:rsidRPr="00C50EAF" w14:paraId="0704B73C" w14:textId="77777777" w:rsidTr="00CA5C7D">
        <w:trPr>
          <w:trHeight w:val="552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E73174D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ความพึงพอใจของผู้ใช้บัณฑิตวิชาชีพครู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051ADA7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4.2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187FC0DA" w14:textId="380ED41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78163539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4.2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</w:p>
        </w:tc>
      </w:tr>
      <w:tr w:rsidR="00CA5C7D" w:rsidRPr="00C50EAF" w14:paraId="1C4A8CE8" w14:textId="77777777" w:rsidTr="00201347">
        <w:trPr>
          <w:trHeight w:val="560"/>
        </w:trPr>
        <w:tc>
          <w:tcPr>
            <w:tcW w:w="9781" w:type="dxa"/>
            <w:shd w:val="pct10" w:color="auto" w:fill="auto"/>
            <w:hideMark/>
          </w:tcPr>
          <w:p w14:paraId="5AF61F15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จำนวนนวัตกรรมการเรียนรู้ที่สร้างขึ้นใหม่</w:t>
            </w:r>
          </w:p>
        </w:tc>
        <w:tc>
          <w:tcPr>
            <w:tcW w:w="1559" w:type="dxa"/>
            <w:shd w:val="pct10" w:color="auto" w:fill="auto"/>
            <w:hideMark/>
          </w:tcPr>
          <w:p w14:paraId="2F1361DD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9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นวัตกรรม</w:t>
            </w:r>
          </w:p>
        </w:tc>
        <w:tc>
          <w:tcPr>
            <w:tcW w:w="1919" w:type="dxa"/>
            <w:shd w:val="pct10" w:color="auto" w:fill="auto"/>
          </w:tcPr>
          <w:p w14:paraId="159E3115" w14:textId="47F2A938" w:rsidR="00CA5C7D" w:rsidRDefault="00201347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  <w:noWrap/>
          </w:tcPr>
          <w:p w14:paraId="70CDA547" w14:textId="4E505BC3" w:rsidR="00CA5C7D" w:rsidRPr="00C50EAF" w:rsidRDefault="00201347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CA5C7D" w:rsidRPr="00C50EAF" w14:paraId="302E9A7C" w14:textId="77777777" w:rsidTr="00201347">
        <w:trPr>
          <w:trHeight w:val="426"/>
        </w:trPr>
        <w:tc>
          <w:tcPr>
            <w:tcW w:w="9781" w:type="dxa"/>
            <w:shd w:val="pct10" w:color="auto" w:fill="auto"/>
            <w:hideMark/>
          </w:tcPr>
          <w:p w14:paraId="730C5A59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-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นวัตกรรมของหลักสูตรครุ</w:t>
            </w:r>
            <w:proofErr w:type="spell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ศา</w:t>
            </w:r>
            <w:proofErr w:type="spell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สตรบัณฑิต</w:t>
            </w:r>
          </w:p>
        </w:tc>
        <w:tc>
          <w:tcPr>
            <w:tcW w:w="1559" w:type="dxa"/>
            <w:shd w:val="pct10" w:color="auto" w:fill="auto"/>
            <w:hideMark/>
          </w:tcPr>
          <w:p w14:paraId="3BF2FFC5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นวัตกรรม</w:t>
            </w:r>
          </w:p>
        </w:tc>
        <w:tc>
          <w:tcPr>
            <w:tcW w:w="1919" w:type="dxa"/>
            <w:shd w:val="pct10" w:color="auto" w:fill="auto"/>
          </w:tcPr>
          <w:p w14:paraId="744AF0B8" w14:textId="77777777" w:rsidR="00CA5C7D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pct10" w:color="auto" w:fill="auto"/>
          </w:tcPr>
          <w:p w14:paraId="7A01BFF9" w14:textId="7BDD335C" w:rsidR="00CA5C7D" w:rsidRPr="00C50EAF" w:rsidRDefault="00201347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CA5C7D" w:rsidRPr="00C50EAF" w14:paraId="4ACF6B44" w14:textId="77777777" w:rsidTr="00CA5C7D">
        <w:trPr>
          <w:trHeight w:val="404"/>
        </w:trPr>
        <w:tc>
          <w:tcPr>
            <w:tcW w:w="9781" w:type="dxa"/>
            <w:tcBorders>
              <w:bottom w:val="single" w:sz="4" w:space="0" w:color="auto"/>
            </w:tcBorders>
            <w:shd w:val="pct10" w:color="auto" w:fill="auto"/>
          </w:tcPr>
          <w:p w14:paraId="06E95799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-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นวัตกรรมของโรงเรียนร่วมผลิตบัณฑิตครู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14:paraId="40D2462C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นวัตกรรม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pct10" w:color="auto" w:fill="auto"/>
          </w:tcPr>
          <w:p w14:paraId="5DDAEBA9" w14:textId="77777777" w:rsidR="00CA5C7D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328F9EE4" w14:textId="7008435C" w:rsidR="00CA5C7D" w:rsidRPr="00C50EAF" w:rsidRDefault="00201347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CA5C7D" w:rsidRPr="00C50EAF" w14:paraId="20236091" w14:textId="77777777" w:rsidTr="00D6351F">
        <w:trPr>
          <w:trHeight w:val="423"/>
        </w:trPr>
        <w:tc>
          <w:tcPr>
            <w:tcW w:w="9781" w:type="dxa"/>
            <w:shd w:val="pct10" w:color="auto" w:fill="auto"/>
          </w:tcPr>
          <w:p w14:paraId="1252F2C3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-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นวัตกรรมโรงเรียนสาธิตประถม</w:t>
            </w:r>
          </w:p>
        </w:tc>
        <w:tc>
          <w:tcPr>
            <w:tcW w:w="1559" w:type="dxa"/>
            <w:shd w:val="pct10" w:color="auto" w:fill="auto"/>
          </w:tcPr>
          <w:p w14:paraId="1337DB44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นวัตกรรม</w:t>
            </w:r>
          </w:p>
        </w:tc>
        <w:tc>
          <w:tcPr>
            <w:tcW w:w="1919" w:type="dxa"/>
            <w:shd w:val="pct10" w:color="auto" w:fill="auto"/>
          </w:tcPr>
          <w:p w14:paraId="60E36A8F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pct10" w:color="auto" w:fill="auto"/>
          </w:tcPr>
          <w:p w14:paraId="0F7BEC42" w14:textId="080D12D7" w:rsidR="00CA5C7D" w:rsidRPr="00C50EAF" w:rsidRDefault="00201347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CA5C7D" w:rsidRPr="00C50EAF" w14:paraId="3A192406" w14:textId="77777777" w:rsidTr="00D6351F">
        <w:trPr>
          <w:trHeight w:val="401"/>
        </w:trPr>
        <w:tc>
          <w:tcPr>
            <w:tcW w:w="9781" w:type="dxa"/>
            <w:tcBorders>
              <w:bottom w:val="single" w:sz="4" w:space="0" w:color="auto"/>
            </w:tcBorders>
            <w:shd w:val="pct10" w:color="auto" w:fill="auto"/>
          </w:tcPr>
          <w:p w14:paraId="083C642F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-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นวัตกรรมโรงเรียนสาธิตมัธยม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14:paraId="0FDC19D2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นวัตกรรม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pct10" w:color="auto" w:fill="auto"/>
          </w:tcPr>
          <w:p w14:paraId="09D7505B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243255FA" w14:textId="789883AA" w:rsidR="00CA5C7D" w:rsidRPr="00C50EAF" w:rsidRDefault="00201347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CA5C7D" w:rsidRPr="00C50EAF" w14:paraId="4697EEE2" w14:textId="77777777" w:rsidTr="00CA5C7D">
        <w:trPr>
          <w:trHeight w:val="401"/>
        </w:trPr>
        <w:tc>
          <w:tcPr>
            <w:tcW w:w="9781" w:type="dxa"/>
            <w:shd w:val="pct10" w:color="auto" w:fill="auto"/>
          </w:tcPr>
          <w:p w14:paraId="7187C99A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จำนวนครู บุคลากรทางการศึกษา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และศิษย์เก่าที่ได้รับการ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Up-Re-New Skills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เพื่อยกระดับคุณภาพการศึกษา</w:t>
            </w:r>
          </w:p>
        </w:tc>
        <w:tc>
          <w:tcPr>
            <w:tcW w:w="1559" w:type="dxa"/>
            <w:shd w:val="pct10" w:color="auto" w:fill="auto"/>
          </w:tcPr>
          <w:p w14:paraId="014E0778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,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500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คน</w:t>
            </w:r>
          </w:p>
        </w:tc>
        <w:tc>
          <w:tcPr>
            <w:tcW w:w="1919" w:type="dxa"/>
            <w:shd w:val="pct10" w:color="auto" w:fill="auto"/>
          </w:tcPr>
          <w:p w14:paraId="29813713" w14:textId="575BD070" w:rsidR="00CA5C7D" w:rsidRPr="00C50EAF" w:rsidRDefault="00201347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</w:tcPr>
          <w:p w14:paraId="5D2A9B62" w14:textId="0E000E7E" w:rsidR="00CA5C7D" w:rsidRPr="00C50EAF" w:rsidRDefault="00201347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CA5C7D" w:rsidRPr="00C50EAF" w14:paraId="3FA403C8" w14:textId="77777777" w:rsidTr="00D6351F">
        <w:trPr>
          <w:trHeight w:val="401"/>
        </w:trPr>
        <w:tc>
          <w:tcPr>
            <w:tcW w:w="9781" w:type="dxa"/>
            <w:shd w:val="clear" w:color="auto" w:fill="auto"/>
          </w:tcPr>
          <w:p w14:paraId="373A49D4" w14:textId="77777777" w:rsidR="00CA5C7D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จำนวน </w:t>
            </w:r>
            <w:r w:rsidR="00663ED6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2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  <w:p w14:paraId="4DB42207" w14:textId="7F3948BE" w:rsidR="00663ED6" w:rsidRPr="00C50EAF" w:rsidRDefault="00663ED6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128A3CCA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9" w:type="dxa"/>
            <w:shd w:val="clear" w:color="auto" w:fill="auto"/>
          </w:tcPr>
          <w:p w14:paraId="5C4AC77B" w14:textId="77777777" w:rsidR="00CA5C7D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3BD39911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CA5C7D" w:rsidRPr="00C50EAF" w14:paraId="2010FC39" w14:textId="77777777" w:rsidTr="00D6351F">
        <w:trPr>
          <w:trHeight w:val="481"/>
        </w:trPr>
        <w:tc>
          <w:tcPr>
            <w:tcW w:w="149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231EAFF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 xml:space="preserve">ยุทธศาสตร์ที่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3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การวิจัยและสร้างนวัตกรรมเพื่อเพิ่มขีดความสามารถการแข่งขันของคนในท้องถิ่นและประเทศ</w:t>
            </w:r>
          </w:p>
        </w:tc>
      </w:tr>
      <w:tr w:rsidR="00CA5C7D" w:rsidRPr="00C50EAF" w14:paraId="210408E4" w14:textId="77777777" w:rsidTr="00D6351F">
        <w:trPr>
          <w:trHeight w:val="841"/>
        </w:trPr>
        <w:tc>
          <w:tcPr>
            <w:tcW w:w="9781" w:type="dxa"/>
            <w:shd w:val="clear" w:color="auto" w:fill="auto"/>
          </w:tcPr>
          <w:p w14:paraId="46A8EA67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ร้อยละของบทความวิจัยหรือผลงานสร้างสรรค์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หรือบทความวิชาการที่ตีพิมพ์เผยแพร่ในวารสารระดับชาติต่อจำนวนอาจารย์ประจำและนักวิจัย</w:t>
            </w:r>
          </w:p>
        </w:tc>
        <w:tc>
          <w:tcPr>
            <w:tcW w:w="1559" w:type="dxa"/>
            <w:shd w:val="clear" w:color="auto" w:fill="auto"/>
          </w:tcPr>
          <w:p w14:paraId="59354722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6BF6DBC2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</w:tcPr>
          <w:p w14:paraId="78599DB4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CA5C7D" w:rsidRPr="00C50EAF" w14:paraId="0378C73D" w14:textId="77777777" w:rsidTr="00D6351F">
        <w:trPr>
          <w:trHeight w:val="839"/>
        </w:trPr>
        <w:tc>
          <w:tcPr>
            <w:tcW w:w="9781" w:type="dxa"/>
            <w:shd w:val="clear" w:color="auto" w:fill="auto"/>
            <w:hideMark/>
          </w:tcPr>
          <w:p w14:paraId="32D5C81A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ร้อยละของบทความวิจัยหรือผลงานสร้างสรรค์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หรือบทความวิชาการที่ตีพิมพ์เผยแพร่ในวารสารระดับนานาชาติต่อจำนวนอาจารย์และนักวิจัย</w:t>
            </w:r>
          </w:p>
        </w:tc>
        <w:tc>
          <w:tcPr>
            <w:tcW w:w="1559" w:type="dxa"/>
            <w:shd w:val="clear" w:color="auto" w:fill="auto"/>
            <w:hideMark/>
          </w:tcPr>
          <w:p w14:paraId="4E6A6CE7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63E0C37D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0B88FFE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CA5C7D" w:rsidRPr="00C50EAF" w14:paraId="68B3A42B" w14:textId="77777777" w:rsidTr="00D6351F">
        <w:trPr>
          <w:trHeight w:val="554"/>
        </w:trPr>
        <w:tc>
          <w:tcPr>
            <w:tcW w:w="9781" w:type="dxa"/>
            <w:shd w:val="clear" w:color="auto" w:fill="auto"/>
            <w:hideMark/>
          </w:tcPr>
          <w:p w14:paraId="4B8018F8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บทความวิจัยตีพิมพ์เผยแพร่ในระดับนานาชาติที่ได้รับการอ้างอิง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Citation) </w:t>
            </w:r>
          </w:p>
        </w:tc>
        <w:tc>
          <w:tcPr>
            <w:tcW w:w="1559" w:type="dxa"/>
            <w:shd w:val="clear" w:color="auto" w:fill="auto"/>
            <w:hideMark/>
          </w:tcPr>
          <w:p w14:paraId="0C4AC993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60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บทความ</w:t>
            </w:r>
          </w:p>
        </w:tc>
        <w:tc>
          <w:tcPr>
            <w:tcW w:w="1919" w:type="dxa"/>
          </w:tcPr>
          <w:p w14:paraId="2C23B9F6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1A1D6A0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บทความ</w:t>
            </w:r>
          </w:p>
        </w:tc>
      </w:tr>
      <w:tr w:rsidR="00CA5C7D" w:rsidRPr="00C50EAF" w14:paraId="5E00ABAD" w14:textId="77777777" w:rsidTr="00D6351F">
        <w:trPr>
          <w:trHeight w:val="845"/>
        </w:trPr>
        <w:tc>
          <w:tcPr>
            <w:tcW w:w="9781" w:type="dxa"/>
            <w:shd w:val="clear" w:color="auto" w:fill="auto"/>
            <w:hideMark/>
          </w:tcPr>
          <w:p w14:paraId="4EAE0320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จำนวนโครงการวิจัยแบบบูรณาการที่ส่งผลกระทบ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(Impact)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ต่อการพัฒนาท้องถิ่นและมีผลตอบแทน ทางสังคม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(Social Return on 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Investment :</w:t>
            </w:r>
            <w:proofErr w:type="gram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SROI)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มากกว่า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1.0</w:t>
            </w:r>
          </w:p>
        </w:tc>
        <w:tc>
          <w:tcPr>
            <w:tcW w:w="1559" w:type="dxa"/>
            <w:shd w:val="clear" w:color="auto" w:fill="auto"/>
            <w:hideMark/>
          </w:tcPr>
          <w:p w14:paraId="04BAC5FC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  <w:tc>
          <w:tcPr>
            <w:tcW w:w="1919" w:type="dxa"/>
          </w:tcPr>
          <w:p w14:paraId="0C4A027B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E4DE96D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</w:tr>
      <w:tr w:rsidR="00CA5C7D" w:rsidRPr="00C50EAF" w14:paraId="7AF4B396" w14:textId="77777777" w:rsidTr="00D6351F">
        <w:trPr>
          <w:trHeight w:val="559"/>
        </w:trPr>
        <w:tc>
          <w:tcPr>
            <w:tcW w:w="9781" w:type="dxa"/>
            <w:shd w:val="clear" w:color="auto" w:fill="auto"/>
            <w:hideMark/>
          </w:tcPr>
          <w:p w14:paraId="5AC6E4B6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ผลงานวิจัยหรืองานสร้างสรรค์หรือนวัตกรรมที่สามารถต่อยอดสู่การสร้างมูลค่าเพิ่มทางเศรษฐกิจได้</w:t>
            </w:r>
          </w:p>
        </w:tc>
        <w:tc>
          <w:tcPr>
            <w:tcW w:w="1559" w:type="dxa"/>
            <w:shd w:val="clear" w:color="auto" w:fill="auto"/>
            <w:hideMark/>
          </w:tcPr>
          <w:p w14:paraId="1B41044B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ผลงาน</w:t>
            </w:r>
          </w:p>
        </w:tc>
        <w:tc>
          <w:tcPr>
            <w:tcW w:w="1919" w:type="dxa"/>
          </w:tcPr>
          <w:p w14:paraId="284E737C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4B12566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ผลงาน</w:t>
            </w:r>
          </w:p>
        </w:tc>
      </w:tr>
      <w:tr w:rsidR="00CA5C7D" w:rsidRPr="00C50EAF" w14:paraId="1D4FE9A3" w14:textId="77777777" w:rsidTr="00D6351F">
        <w:trPr>
          <w:trHeight w:val="823"/>
        </w:trPr>
        <w:tc>
          <w:tcPr>
            <w:tcW w:w="9781" w:type="dxa"/>
            <w:shd w:val="clear" w:color="auto" w:fill="auto"/>
            <w:hideMark/>
          </w:tcPr>
          <w:p w14:paraId="189A7329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Kr6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จำนวนโครงการความร่วมมือด้านการวิจัยกับท้องถิ่น 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ภาครัฐ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และเอกชน</w:t>
            </w:r>
            <w:proofErr w:type="gram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ทั้งในและต่างประเทศ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เพื่อพัฒนาผลิตภัณฑ์หรือสร้างนวัตกรรม</w:t>
            </w:r>
          </w:p>
        </w:tc>
        <w:tc>
          <w:tcPr>
            <w:tcW w:w="1559" w:type="dxa"/>
            <w:shd w:val="clear" w:color="auto" w:fill="auto"/>
            <w:hideMark/>
          </w:tcPr>
          <w:p w14:paraId="7840B47F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  <w:tc>
          <w:tcPr>
            <w:tcW w:w="1919" w:type="dxa"/>
          </w:tcPr>
          <w:p w14:paraId="65596CB6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2AC76A2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</w:tr>
      <w:tr w:rsidR="00CA5C7D" w:rsidRPr="00C50EAF" w14:paraId="54834A29" w14:textId="77777777" w:rsidTr="00D6351F">
        <w:trPr>
          <w:trHeight w:val="424"/>
        </w:trPr>
        <w:tc>
          <w:tcPr>
            <w:tcW w:w="9781" w:type="dxa"/>
            <w:shd w:val="clear" w:color="auto" w:fill="auto"/>
            <w:hideMark/>
          </w:tcPr>
          <w:p w14:paraId="1DC2E251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Kr7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ร้อยละของเงินวิจัยจากภายนอกที่เพิ่มขึ้นจากปีที่ผ่านมา</w:t>
            </w:r>
          </w:p>
        </w:tc>
        <w:tc>
          <w:tcPr>
            <w:tcW w:w="1559" w:type="dxa"/>
            <w:shd w:val="clear" w:color="auto" w:fill="auto"/>
            <w:hideMark/>
          </w:tcPr>
          <w:p w14:paraId="5870F792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00D67416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E300D84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CA5C7D" w:rsidRPr="00C50EAF" w14:paraId="0010C92C" w14:textId="77777777" w:rsidTr="00D6351F">
        <w:trPr>
          <w:trHeight w:val="841"/>
        </w:trPr>
        <w:tc>
          <w:tcPr>
            <w:tcW w:w="9781" w:type="dxa"/>
            <w:shd w:val="clear" w:color="auto" w:fill="auto"/>
            <w:hideMark/>
          </w:tcPr>
          <w:p w14:paraId="4BC0D798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Kr8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จำนวนองค์ความรู้/งานวิจัย/นวัตกรรมตามแนวคิดเศรษฐกิจ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BCG Model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และเศรษฐกิจสร้างสรรค์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Creative Economy)</w:t>
            </w:r>
          </w:p>
        </w:tc>
        <w:tc>
          <w:tcPr>
            <w:tcW w:w="1559" w:type="dxa"/>
            <w:shd w:val="clear" w:color="auto" w:fill="auto"/>
            <w:hideMark/>
          </w:tcPr>
          <w:p w14:paraId="401BADBF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เรื่อง</w:t>
            </w:r>
          </w:p>
        </w:tc>
        <w:tc>
          <w:tcPr>
            <w:tcW w:w="1919" w:type="dxa"/>
          </w:tcPr>
          <w:p w14:paraId="00E555D4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91A4688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เรื่อง</w:t>
            </w:r>
          </w:p>
        </w:tc>
      </w:tr>
      <w:tr w:rsidR="00CA5C7D" w:rsidRPr="00C50EAF" w14:paraId="1481ECC5" w14:textId="77777777" w:rsidTr="00D6351F">
        <w:trPr>
          <w:trHeight w:val="1070"/>
        </w:trPr>
        <w:tc>
          <w:tcPr>
            <w:tcW w:w="9781" w:type="dxa"/>
            <w:shd w:val="clear" w:color="auto" w:fill="auto"/>
            <w:hideMark/>
          </w:tcPr>
          <w:p w14:paraId="1F023C15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Kr9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ร้อยละของอาจารย์ประจำและนักวิจัยที่มีผลงานวิจัย หรืองานสร้างสรรค์หรือนวัตกรรมต่อจำนวนอาจารย์ประจำและนักวิจัย</w:t>
            </w:r>
          </w:p>
        </w:tc>
        <w:tc>
          <w:tcPr>
            <w:tcW w:w="1559" w:type="dxa"/>
            <w:shd w:val="clear" w:color="auto" w:fill="auto"/>
            <w:hideMark/>
          </w:tcPr>
          <w:p w14:paraId="33C7B3B8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0F4662E7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A4CEF38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CA5C7D" w:rsidRPr="00C50EAF" w14:paraId="09335D11" w14:textId="77777777" w:rsidTr="00D6351F">
        <w:trPr>
          <w:trHeight w:val="906"/>
        </w:trPr>
        <w:tc>
          <w:tcPr>
            <w:tcW w:w="9781" w:type="dxa"/>
            <w:shd w:val="clear" w:color="auto" w:fill="auto"/>
            <w:hideMark/>
          </w:tcPr>
          <w:p w14:paraId="57650899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 xml:space="preserve">Kr10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ร้อยละของอาจารย์ประจำและนักวิจัยที่มีผลงานวิจัย งานสร้างสรรค์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นวัตกรรมที่ได้รับการจด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อนุสิทธิบัตรหรือสิทธิบัตรต่อจำนวนอาจารย์ประจำและนักวิจัย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14:paraId="5A07B6EA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4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750106F9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37561BD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4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CA5C7D" w:rsidRPr="00C50EAF" w14:paraId="661F3E1C" w14:textId="77777777" w:rsidTr="00D6351F">
        <w:trPr>
          <w:trHeight w:val="551"/>
        </w:trPr>
        <w:tc>
          <w:tcPr>
            <w:tcW w:w="9781" w:type="dxa"/>
            <w:shd w:val="clear" w:color="auto" w:fill="auto"/>
          </w:tcPr>
          <w:p w14:paraId="1285FAA5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จำนวน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shd w:val="clear" w:color="auto" w:fill="auto"/>
          </w:tcPr>
          <w:p w14:paraId="38ED3886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919" w:type="dxa"/>
          </w:tcPr>
          <w:p w14:paraId="7F9E4970" w14:textId="77777777" w:rsidR="00CA5C7D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767448F1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CA5C7D" w:rsidRPr="00C50EAF" w14:paraId="7AD57D6E" w14:textId="77777777" w:rsidTr="00D6351F">
        <w:trPr>
          <w:trHeight w:val="557"/>
        </w:trPr>
        <w:tc>
          <w:tcPr>
            <w:tcW w:w="14960" w:type="dxa"/>
            <w:gridSpan w:val="4"/>
            <w:shd w:val="clear" w:color="auto" w:fill="auto"/>
          </w:tcPr>
          <w:p w14:paraId="579E9C0D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4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การส่งเสริมยกระดับเศรษฐกิจ สังคม </w:t>
            </w:r>
            <w:proofErr w:type="spellStart"/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ศิลป</w:t>
            </w:r>
            <w:proofErr w:type="spellEnd"/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วัฒนธรรม และสิ่งแวดล้อมของท้องถิ่น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เพื่อสร้างความเข้มแข็งให้กับชุมชน</w:t>
            </w:r>
          </w:p>
        </w:tc>
      </w:tr>
      <w:tr w:rsidR="00CA5C7D" w:rsidRPr="00C50EAF" w14:paraId="2EF0097B" w14:textId="77777777" w:rsidTr="00D6351F">
        <w:trPr>
          <w:trHeight w:val="565"/>
        </w:trPr>
        <w:tc>
          <w:tcPr>
            <w:tcW w:w="9781" w:type="dxa"/>
            <w:shd w:val="clear" w:color="auto" w:fill="auto"/>
          </w:tcPr>
          <w:p w14:paraId="6B39D593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จำนวนหลักสูตรระยะสั้นเพื่อสร้างอาชีพให้กับประชาชนในท้องถิ่นที่มีการนำไปใช้จริง</w:t>
            </w:r>
          </w:p>
        </w:tc>
        <w:tc>
          <w:tcPr>
            <w:tcW w:w="1559" w:type="dxa"/>
            <w:shd w:val="clear" w:color="auto" w:fill="auto"/>
          </w:tcPr>
          <w:p w14:paraId="24C368E8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6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</w:p>
        </w:tc>
        <w:tc>
          <w:tcPr>
            <w:tcW w:w="1919" w:type="dxa"/>
          </w:tcPr>
          <w:p w14:paraId="779C5389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</w:tcPr>
          <w:p w14:paraId="433DA502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</w:p>
        </w:tc>
      </w:tr>
      <w:tr w:rsidR="00CA5C7D" w:rsidRPr="00C50EAF" w14:paraId="4D651FD5" w14:textId="77777777" w:rsidTr="00D6351F">
        <w:trPr>
          <w:trHeight w:val="829"/>
        </w:trPr>
        <w:tc>
          <w:tcPr>
            <w:tcW w:w="9781" w:type="dxa"/>
            <w:shd w:val="clear" w:color="auto" w:fill="auto"/>
            <w:hideMark/>
          </w:tcPr>
          <w:p w14:paraId="49A87FA9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จำนวนโครงการบริการวิชาการที่ดำเนินการอย่างต่อเนื่องและส่งผลกระทบ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(Impact)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ต่อการพัฒนาชุมชน ท้องถิ่นและสังคม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ปีขึ้นไป)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14:paraId="60365746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10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  <w:tc>
          <w:tcPr>
            <w:tcW w:w="1919" w:type="dxa"/>
          </w:tcPr>
          <w:p w14:paraId="1FBF1350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054B9B6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</w:tr>
      <w:tr w:rsidR="00CA5C7D" w:rsidRPr="00C50EAF" w14:paraId="581A6216" w14:textId="77777777" w:rsidTr="00D6351F">
        <w:trPr>
          <w:trHeight w:val="84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B83085F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จำนวนพื้นที่/ชุมชนเป้าหมายที่ได้รับการพัฒนาอย่างต่อเนื่อง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ปีขึ้นไป)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และมีผลตอบแทนทางสังคม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(Social Return on 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Investment :</w:t>
            </w:r>
            <w:proofErr w:type="gram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SROI)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มากกว่า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1.0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CE4EC25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ชุมชน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654413CB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7FB8301A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ชุมชน</w:t>
            </w:r>
          </w:p>
        </w:tc>
      </w:tr>
      <w:tr w:rsidR="00CA5C7D" w:rsidRPr="00C50EAF" w14:paraId="1A676186" w14:textId="77777777" w:rsidTr="00D6351F">
        <w:trPr>
          <w:trHeight w:val="852"/>
        </w:trPr>
        <w:tc>
          <w:tcPr>
            <w:tcW w:w="9781" w:type="dxa"/>
            <w:shd w:val="pct10" w:color="auto" w:fill="auto"/>
            <w:hideMark/>
          </w:tcPr>
          <w:p w14:paraId="0731BD96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จำนวนผลิตภัณฑ์หรือนวัตกรรมที่ก่อให้เกิดคุณค่าด้านเศรษฐกิจต่อชุมชนท้องถิ่น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สังคมตามแนว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BCG Model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และเศรษฐกิจสร้างสรรค์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(Creative Economy)</w:t>
            </w:r>
          </w:p>
        </w:tc>
        <w:tc>
          <w:tcPr>
            <w:tcW w:w="1559" w:type="dxa"/>
            <w:shd w:val="pct10" w:color="auto" w:fill="auto"/>
            <w:hideMark/>
          </w:tcPr>
          <w:p w14:paraId="1A42E3EF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10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ผลิตภัณฑ์/นวัตกรรม</w:t>
            </w:r>
          </w:p>
        </w:tc>
        <w:tc>
          <w:tcPr>
            <w:tcW w:w="1919" w:type="dxa"/>
            <w:shd w:val="pct10" w:color="auto" w:fill="auto"/>
          </w:tcPr>
          <w:p w14:paraId="132F0365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shd w:val="pct10" w:color="auto" w:fill="auto"/>
            <w:hideMark/>
          </w:tcPr>
          <w:p w14:paraId="0DA1FCAE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CA5C7D" w:rsidRPr="00C50EAF" w14:paraId="1274816C" w14:textId="77777777" w:rsidTr="00D6351F">
        <w:trPr>
          <w:trHeight w:val="837"/>
        </w:trPr>
        <w:tc>
          <w:tcPr>
            <w:tcW w:w="9781" w:type="dxa"/>
            <w:shd w:val="clear" w:color="auto" w:fill="auto"/>
            <w:hideMark/>
          </w:tcPr>
          <w:p w14:paraId="0B152202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จำนวนพื้นที่หรือชุมชนต้นแบบ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(Social Lab)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ด้านเศรษฐกิจ สังคม การศึกษา </w:t>
            </w:r>
            <w:proofErr w:type="spell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ศิลป</w:t>
            </w:r>
            <w:proofErr w:type="spell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วัฒนธรรมและสิ่งแวดล้อม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และมีผลตอบแทนทางสังคม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Social Return on 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Investment :</w:t>
            </w:r>
            <w:proofErr w:type="gram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SROI)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มากกว่า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1.0</w:t>
            </w:r>
          </w:p>
        </w:tc>
        <w:tc>
          <w:tcPr>
            <w:tcW w:w="1559" w:type="dxa"/>
            <w:shd w:val="clear" w:color="auto" w:fill="auto"/>
            <w:hideMark/>
          </w:tcPr>
          <w:p w14:paraId="44C64F6A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7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พื้นที่</w:t>
            </w:r>
          </w:p>
        </w:tc>
        <w:tc>
          <w:tcPr>
            <w:tcW w:w="1919" w:type="dxa"/>
          </w:tcPr>
          <w:p w14:paraId="06E16130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F5A3373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พื้นที่</w:t>
            </w:r>
          </w:p>
        </w:tc>
      </w:tr>
      <w:tr w:rsidR="00CA5C7D" w:rsidRPr="00C50EAF" w14:paraId="7EBAFC1B" w14:textId="77777777" w:rsidTr="00D6351F">
        <w:trPr>
          <w:trHeight w:val="551"/>
        </w:trPr>
        <w:tc>
          <w:tcPr>
            <w:tcW w:w="9781" w:type="dxa"/>
            <w:shd w:val="clear" w:color="auto" w:fill="auto"/>
          </w:tcPr>
          <w:p w14:paraId="1A95BA05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จำนวน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shd w:val="clear" w:color="auto" w:fill="auto"/>
          </w:tcPr>
          <w:p w14:paraId="7D0E049D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9" w:type="dxa"/>
          </w:tcPr>
          <w:p w14:paraId="1DD40116" w14:textId="77777777" w:rsidR="00CA5C7D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693A5AD1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CA5C7D" w:rsidRPr="00C50EAF" w14:paraId="0AE7E590" w14:textId="77777777" w:rsidTr="00D6351F">
        <w:trPr>
          <w:trHeight w:val="559"/>
        </w:trPr>
        <w:tc>
          <w:tcPr>
            <w:tcW w:w="14960" w:type="dxa"/>
            <w:gridSpan w:val="4"/>
            <w:shd w:val="clear" w:color="auto" w:fill="auto"/>
          </w:tcPr>
          <w:p w14:paraId="6666A57F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การพัฒนาระบบบริหารจัดการให้มีสมรรถนะสูง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มีธรรมา</w:t>
            </w:r>
            <w:proofErr w:type="spellStart"/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ภิ</w:t>
            </w:r>
            <w:proofErr w:type="spellEnd"/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บาล และมีความเป็นสากล</w:t>
            </w:r>
          </w:p>
        </w:tc>
      </w:tr>
      <w:tr w:rsidR="00CA5C7D" w:rsidRPr="00C50EAF" w14:paraId="2B2A392B" w14:textId="77777777" w:rsidTr="00D6351F">
        <w:trPr>
          <w:trHeight w:val="577"/>
        </w:trPr>
        <w:tc>
          <w:tcPr>
            <w:tcW w:w="9781" w:type="dxa"/>
            <w:shd w:val="pct10" w:color="auto" w:fill="auto"/>
          </w:tcPr>
          <w:p w14:paraId="7D5E726A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ระดับความสำเร็จของการเป็นมหาวิทยาลัยดิจิทัล</w:t>
            </w:r>
          </w:p>
        </w:tc>
        <w:tc>
          <w:tcPr>
            <w:tcW w:w="1559" w:type="dxa"/>
            <w:shd w:val="pct10" w:color="auto" w:fill="auto"/>
          </w:tcPr>
          <w:p w14:paraId="2B585A0D" w14:textId="77777777" w:rsidR="00CA5C7D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  <w:p w14:paraId="77835CD7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</w:p>
        </w:tc>
        <w:tc>
          <w:tcPr>
            <w:tcW w:w="1919" w:type="dxa"/>
            <w:shd w:val="pct10" w:color="auto" w:fill="auto"/>
          </w:tcPr>
          <w:p w14:paraId="058DA62F" w14:textId="77777777" w:rsidR="00CA5C7D" w:rsidRPr="005B29FD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262D1924" w14:textId="77777777" w:rsidR="00CA5C7D" w:rsidRPr="005B29FD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5B29F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-   </w:t>
            </w:r>
          </w:p>
        </w:tc>
      </w:tr>
      <w:tr w:rsidR="00CA5C7D" w:rsidRPr="00C50EAF" w14:paraId="274AEBF7" w14:textId="77777777" w:rsidTr="00D6351F">
        <w:trPr>
          <w:trHeight w:val="48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0DDFFE37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 xml:space="preserve">Kr2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ร้อยละของบุคลากรที่ได้รับการพัฒนาและนำมาปฏิบัติงานได้จริง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528446B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92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54D59ECD" w14:textId="77777777" w:rsidR="00CA5C7D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auto" w:fill="auto"/>
          </w:tcPr>
          <w:p w14:paraId="223A07D3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92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  <w:r w:rsidRPr="005B29F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CA5C7D" w:rsidRPr="00C50EAF" w14:paraId="6AD159ED" w14:textId="77777777" w:rsidTr="00D6351F">
        <w:trPr>
          <w:trHeight w:val="841"/>
        </w:trPr>
        <w:tc>
          <w:tcPr>
            <w:tcW w:w="9781" w:type="dxa"/>
            <w:shd w:val="pct10" w:color="auto" w:fill="auto"/>
          </w:tcPr>
          <w:p w14:paraId="004B330F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ระดับความสำเร็จในการปฏิรูปกฎ ระเบียบ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และโครงสร้างของมหาวิทยาลัย</w:t>
            </w:r>
          </w:p>
        </w:tc>
        <w:tc>
          <w:tcPr>
            <w:tcW w:w="1559" w:type="dxa"/>
            <w:shd w:val="pct10" w:color="auto" w:fill="auto"/>
          </w:tcPr>
          <w:p w14:paraId="5FF26F22" w14:textId="77777777" w:rsidR="00CA5C7D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  <w:p w14:paraId="729E5D64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</w:p>
        </w:tc>
        <w:tc>
          <w:tcPr>
            <w:tcW w:w="1919" w:type="dxa"/>
            <w:shd w:val="pct10" w:color="auto" w:fill="auto"/>
          </w:tcPr>
          <w:p w14:paraId="4071BF16" w14:textId="77777777" w:rsidR="00CA5C7D" w:rsidRPr="005B29FD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shd w:val="pct10" w:color="auto" w:fill="auto"/>
          </w:tcPr>
          <w:p w14:paraId="66BC8F46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5B29F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CA5C7D" w:rsidRPr="00C50EAF" w14:paraId="41C4D922" w14:textId="77777777" w:rsidTr="00D6351F">
        <w:trPr>
          <w:trHeight w:val="980"/>
        </w:trPr>
        <w:tc>
          <w:tcPr>
            <w:tcW w:w="9781" w:type="dxa"/>
            <w:shd w:val="pct10" w:color="auto" w:fill="auto"/>
          </w:tcPr>
          <w:p w14:paraId="7C73CFB5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ความพึงพอใจของนักศึกษาและบุคลากรด้านการจัดการสภาพแวดล้อมของมหาวิทยาลัย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</w:p>
        </w:tc>
        <w:tc>
          <w:tcPr>
            <w:tcW w:w="1559" w:type="dxa"/>
            <w:shd w:val="pct10" w:color="auto" w:fill="auto"/>
          </w:tcPr>
          <w:p w14:paraId="01F44147" w14:textId="77777777" w:rsidR="00CA5C7D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4.2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</w:p>
          <w:p w14:paraId="1278F146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919" w:type="dxa"/>
            <w:shd w:val="pct10" w:color="auto" w:fill="auto"/>
          </w:tcPr>
          <w:p w14:paraId="44CCD1EA" w14:textId="77777777" w:rsidR="00CA5C7D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009DD36E" w14:textId="77777777" w:rsidR="00CA5C7D" w:rsidRPr="005B29FD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CA5C7D" w:rsidRPr="00C50EAF" w14:paraId="61C92017" w14:textId="77777777" w:rsidTr="00D6351F">
        <w:trPr>
          <w:trHeight w:val="530"/>
        </w:trPr>
        <w:tc>
          <w:tcPr>
            <w:tcW w:w="9781" w:type="dxa"/>
            <w:shd w:val="pct10" w:color="auto" w:fill="auto"/>
          </w:tcPr>
          <w:p w14:paraId="37CAD3B5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ความพึงพอใจด้านสวัสดิการและสิทธิประโยชน์ของบุคลากร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559" w:type="dxa"/>
            <w:shd w:val="pct10" w:color="auto" w:fill="auto"/>
          </w:tcPr>
          <w:p w14:paraId="7B288A56" w14:textId="77777777" w:rsidR="00CA5C7D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4.2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</w:p>
          <w:p w14:paraId="5D4FFF4D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919" w:type="dxa"/>
            <w:shd w:val="pct10" w:color="auto" w:fill="auto"/>
          </w:tcPr>
          <w:p w14:paraId="610202C4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shd w:val="pct10" w:color="auto" w:fill="auto"/>
          </w:tcPr>
          <w:p w14:paraId="2530F238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CA5C7D" w:rsidRPr="00C50EAF" w14:paraId="402FBC62" w14:textId="77777777" w:rsidTr="00D6351F">
        <w:trPr>
          <w:trHeight w:val="48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7BE0F2B6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Kr6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ร้อยละของรายได้ที่เพิ่มขึ้น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FCC2095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550AE6B1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14:paraId="1E410A2A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A5C7D" w:rsidRPr="00C50EAF" w14:paraId="1E1EBBD4" w14:textId="77777777" w:rsidTr="00D6351F">
        <w:trPr>
          <w:trHeight w:val="620"/>
        </w:trPr>
        <w:tc>
          <w:tcPr>
            <w:tcW w:w="9781" w:type="dxa"/>
            <w:shd w:val="pct10" w:color="auto" w:fill="auto"/>
          </w:tcPr>
          <w:p w14:paraId="025ACE40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-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รายได้จากการบริหารทรัพย์สิน</w:t>
            </w:r>
          </w:p>
        </w:tc>
        <w:tc>
          <w:tcPr>
            <w:tcW w:w="1559" w:type="dxa"/>
            <w:shd w:val="pct10" w:color="auto" w:fill="auto"/>
          </w:tcPr>
          <w:p w14:paraId="70A72E23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pct10" w:color="auto" w:fill="auto"/>
          </w:tcPr>
          <w:p w14:paraId="58A1DA18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pct10" w:color="auto" w:fill="auto"/>
          </w:tcPr>
          <w:p w14:paraId="5438B258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    -   </w:t>
            </w:r>
          </w:p>
        </w:tc>
      </w:tr>
      <w:tr w:rsidR="00CA5C7D" w:rsidRPr="00C50EAF" w14:paraId="54474680" w14:textId="77777777" w:rsidTr="00D6351F">
        <w:trPr>
          <w:trHeight w:val="490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1C187009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-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รายได้จากการบริการวิชาการ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08ECFB3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31C2FC57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14:paraId="20576841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CA5C7D" w:rsidRPr="00C50EAF" w14:paraId="755B7B8C" w14:textId="77777777" w:rsidTr="00D6351F">
        <w:trPr>
          <w:trHeight w:val="568"/>
        </w:trPr>
        <w:tc>
          <w:tcPr>
            <w:tcW w:w="9781" w:type="dxa"/>
            <w:shd w:val="pct10" w:color="auto" w:fill="auto"/>
          </w:tcPr>
          <w:p w14:paraId="4D6881E1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Kr7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ร้อยละความสำเร็จของการดำเนินงานตามแผนปฏิบัติราชการประจำปีของมหาวิทยาลัย</w:t>
            </w:r>
          </w:p>
        </w:tc>
        <w:tc>
          <w:tcPr>
            <w:tcW w:w="1559" w:type="dxa"/>
            <w:shd w:val="pct10" w:color="auto" w:fill="auto"/>
          </w:tcPr>
          <w:p w14:paraId="3D4B655D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82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pct10" w:color="auto" w:fill="auto"/>
          </w:tcPr>
          <w:p w14:paraId="107C6559" w14:textId="77777777" w:rsidR="00CA5C7D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0F48C287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CA5C7D" w:rsidRPr="00C50EAF" w14:paraId="489F861C" w14:textId="77777777" w:rsidTr="00D6351F">
        <w:trPr>
          <w:trHeight w:val="547"/>
        </w:trPr>
        <w:tc>
          <w:tcPr>
            <w:tcW w:w="9781" w:type="dxa"/>
            <w:shd w:val="pct10" w:color="auto" w:fill="auto"/>
          </w:tcPr>
          <w:p w14:paraId="519FA724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Kr8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ผลการจัดอันดับมหาวิทยาลัยสีเขียว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Green University Ranking)</w:t>
            </w:r>
          </w:p>
        </w:tc>
        <w:tc>
          <w:tcPr>
            <w:tcW w:w="1559" w:type="dxa"/>
            <w:shd w:val="pct10" w:color="auto" w:fill="auto"/>
          </w:tcPr>
          <w:p w14:paraId="74DBDE86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700–800</w:t>
            </w:r>
          </w:p>
        </w:tc>
        <w:tc>
          <w:tcPr>
            <w:tcW w:w="1919" w:type="dxa"/>
            <w:shd w:val="pct10" w:color="auto" w:fill="auto"/>
          </w:tcPr>
          <w:p w14:paraId="31F4C1B4" w14:textId="77777777" w:rsidR="00CA5C7D" w:rsidRPr="00DD16CC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</w:tcPr>
          <w:p w14:paraId="15B7D628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DD16C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CA5C7D" w:rsidRPr="00C50EAF" w14:paraId="406B3842" w14:textId="77777777" w:rsidTr="00D6351F">
        <w:trPr>
          <w:trHeight w:val="556"/>
        </w:trPr>
        <w:tc>
          <w:tcPr>
            <w:tcW w:w="9781" w:type="dxa"/>
            <w:shd w:val="pct10" w:color="auto" w:fill="auto"/>
          </w:tcPr>
          <w:p w14:paraId="2AE8C840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Kr9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ผลคะแนนการประเมินคุณธรรมและความโปร่งใสของหน่วยงานภาครัฐ (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ITA )</w:t>
            </w:r>
            <w:proofErr w:type="gramEnd"/>
          </w:p>
        </w:tc>
        <w:tc>
          <w:tcPr>
            <w:tcW w:w="1559" w:type="dxa"/>
            <w:shd w:val="pct10" w:color="auto" w:fill="auto"/>
          </w:tcPr>
          <w:p w14:paraId="3F56FE31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87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</w:p>
        </w:tc>
        <w:tc>
          <w:tcPr>
            <w:tcW w:w="1919" w:type="dxa"/>
            <w:shd w:val="pct10" w:color="auto" w:fill="auto"/>
          </w:tcPr>
          <w:p w14:paraId="07626776" w14:textId="77777777" w:rsidR="00CA5C7D" w:rsidRPr="00DD16CC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</w:tcPr>
          <w:p w14:paraId="6527BC2F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DD16C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CA5C7D" w:rsidRPr="00C50EAF" w14:paraId="10D8CE71" w14:textId="77777777" w:rsidTr="00D6351F">
        <w:trPr>
          <w:trHeight w:val="674"/>
        </w:trPr>
        <w:tc>
          <w:tcPr>
            <w:tcW w:w="9781" w:type="dxa"/>
            <w:tcBorders>
              <w:bottom w:val="single" w:sz="4" w:space="0" w:color="auto"/>
            </w:tcBorders>
            <w:shd w:val="pct10" w:color="auto" w:fill="auto"/>
          </w:tcPr>
          <w:p w14:paraId="6C5A0601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ผลการจัดอันดับ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THE Impact Ranking SDG 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การศึกษาที่เท่าเทียม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Quality Education)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14:paraId="54A53FE2" w14:textId="77777777" w:rsidR="00CA5C7D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อันดับ</w:t>
            </w:r>
          </w:p>
          <w:p w14:paraId="6290B41D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601-800</w:t>
            </w:r>
          </w:p>
        </w:tc>
        <w:tc>
          <w:tcPr>
            <w:tcW w:w="1919" w:type="dxa"/>
            <w:shd w:val="pct10" w:color="auto" w:fill="auto"/>
          </w:tcPr>
          <w:p w14:paraId="645AB5C4" w14:textId="77777777" w:rsidR="00CA5C7D" w:rsidRPr="00DD16CC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</w:tcPr>
          <w:p w14:paraId="06FC1C5D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DD16C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CA5C7D" w:rsidRPr="00C50EAF" w14:paraId="41507417" w14:textId="77777777" w:rsidTr="00D6351F">
        <w:trPr>
          <w:trHeight w:val="674"/>
        </w:trPr>
        <w:tc>
          <w:tcPr>
            <w:tcW w:w="9781" w:type="dxa"/>
            <w:tcBorders>
              <w:bottom w:val="single" w:sz="4" w:space="0" w:color="auto"/>
            </w:tcBorders>
            <w:shd w:val="pct10" w:color="auto" w:fill="auto"/>
          </w:tcPr>
          <w:p w14:paraId="6874706F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 xml:space="preserve">Kr11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ผลการจัดอันดับ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THE Impact Ranking SDG 17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การเป็นหุ้นส่วนความร่วมมือต่อการพัฒนาที่ยั่งยืน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Partnerships for the Goals)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14:paraId="560A32AE" w14:textId="77777777" w:rsidR="00CA5C7D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อันดับ</w:t>
            </w:r>
          </w:p>
          <w:p w14:paraId="60472DAD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601-800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pct10" w:color="auto" w:fill="auto"/>
          </w:tcPr>
          <w:p w14:paraId="25B03857" w14:textId="77777777" w:rsidR="00CA5C7D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746E2A0F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CA5C7D" w:rsidRPr="00C50EAF" w14:paraId="70EB0B68" w14:textId="77777777" w:rsidTr="00D6351F">
        <w:trPr>
          <w:trHeight w:val="611"/>
        </w:trPr>
        <w:tc>
          <w:tcPr>
            <w:tcW w:w="9781" w:type="dxa"/>
            <w:tcBorders>
              <w:bottom w:val="single" w:sz="4" w:space="0" w:color="auto"/>
            </w:tcBorders>
            <w:shd w:val="pct10" w:color="auto" w:fill="auto"/>
          </w:tcPr>
          <w:p w14:paraId="46826CE6" w14:textId="77777777" w:rsidR="00CA5C7D" w:rsidRPr="00C50EAF" w:rsidRDefault="00CA5C7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ความพึงพอใจต่อการรับรู้ข่าวสารของมหาวิทยาลัย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14:paraId="14988587" w14:textId="77777777" w:rsidR="00CA5C7D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  <w:p w14:paraId="3A475AF1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pct10" w:color="auto" w:fill="auto"/>
          </w:tcPr>
          <w:p w14:paraId="5E78B3A7" w14:textId="77777777" w:rsidR="00CA5C7D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57910148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CA5C7D" w:rsidRPr="00C50EAF" w14:paraId="3ACBC947" w14:textId="77777777" w:rsidTr="00D6351F">
        <w:trPr>
          <w:trHeight w:val="491"/>
        </w:trPr>
        <w:tc>
          <w:tcPr>
            <w:tcW w:w="9781" w:type="dxa"/>
            <w:shd w:val="clear" w:color="auto" w:fill="auto"/>
          </w:tcPr>
          <w:p w14:paraId="04219656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จำนวน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2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shd w:val="clear" w:color="auto" w:fill="auto"/>
          </w:tcPr>
          <w:p w14:paraId="179116F8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9" w:type="dxa"/>
            <w:shd w:val="clear" w:color="auto" w:fill="auto"/>
          </w:tcPr>
          <w:p w14:paraId="342AE4A3" w14:textId="77777777" w:rsidR="00CA5C7D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6C92120F" w14:textId="77777777" w:rsidR="00CA5C7D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CA5C7D" w:rsidRPr="00C50EAF" w14:paraId="0DE0BFD0" w14:textId="77777777" w:rsidTr="00D6351F">
        <w:trPr>
          <w:trHeight w:val="611"/>
        </w:trPr>
        <w:tc>
          <w:tcPr>
            <w:tcW w:w="9781" w:type="dxa"/>
            <w:shd w:val="clear" w:color="auto" w:fill="auto"/>
          </w:tcPr>
          <w:p w14:paraId="36F57E23" w14:textId="1B5A100A" w:rsidR="00CA5C7D" w:rsidRPr="000F4988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0F4988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รวมทุกยุทธศาสตร์ จำนวน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29</w:t>
            </w:r>
            <w:r w:rsidRPr="000F4988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0F4988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shd w:val="clear" w:color="auto" w:fill="auto"/>
          </w:tcPr>
          <w:p w14:paraId="02F4DA49" w14:textId="77777777" w:rsidR="00CA5C7D" w:rsidRPr="00C50EAF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9" w:type="dxa"/>
            <w:shd w:val="clear" w:color="auto" w:fill="auto"/>
          </w:tcPr>
          <w:p w14:paraId="0666E6A2" w14:textId="77777777" w:rsidR="00CA5C7D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34AA8C9A" w14:textId="77777777" w:rsidR="00CA5C7D" w:rsidRDefault="00CA5C7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00B16503" w14:textId="77777777" w:rsidR="008B7814" w:rsidRPr="00CA5C7D" w:rsidRDefault="008B7814">
      <w:pPr>
        <w:rPr>
          <w:rFonts w:ascii="TH SarabunPSK" w:hAnsi="TH SarabunPSK" w:cs="TH SarabunPSK"/>
          <w:sz w:val="8"/>
          <w:szCs w:val="12"/>
        </w:rPr>
      </w:pPr>
    </w:p>
    <w:p w14:paraId="2763FE36" w14:textId="445DBF4D" w:rsidR="002C2978" w:rsidRDefault="002C2978" w:rsidP="002C2978">
      <w:pPr>
        <w:pStyle w:val="a5"/>
        <w:rPr>
          <w:rFonts w:ascii="TH SarabunPSK" w:hAnsi="TH SarabunPSK" w:cs="TH SarabunPSK"/>
          <w:sz w:val="32"/>
          <w:szCs w:val="32"/>
        </w:rPr>
      </w:pPr>
      <w:r w:rsidRPr="002C2978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C29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2978">
        <w:rPr>
          <w:rFonts w:ascii="TH SarabunPSK" w:hAnsi="TH SarabunPSK" w:cs="TH SarabunPSK"/>
          <w:sz w:val="32"/>
          <w:szCs w:val="32"/>
        </w:rPr>
        <w:t xml:space="preserve">O </w:t>
      </w:r>
      <w:r w:rsidRPr="002C2978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2978">
        <w:rPr>
          <w:rFonts w:ascii="TH SarabunPSK" w:hAnsi="TH SarabunPSK" w:cs="TH SarabunPSK"/>
          <w:sz w:val="32"/>
          <w:szCs w:val="32"/>
          <w:cs/>
        </w:rPr>
        <w:t xml:space="preserve">ผู้รับผิดชอบตัวชี้วัด  </w:t>
      </w:r>
    </w:p>
    <w:p w14:paraId="6594AE3D" w14:textId="3825E96C" w:rsidR="002C2978" w:rsidRPr="002C2978" w:rsidRDefault="002C2978" w:rsidP="002C2978">
      <w:pPr>
        <w:pStyle w:val="a5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C2978">
        <w:rPr>
          <w:rFonts w:ascii="TH SarabunPSK" w:hAnsi="TH SarabunPSK" w:cs="TH SarabunPSK"/>
          <w:sz w:val="32"/>
          <w:szCs w:val="32"/>
        </w:rPr>
        <w:t xml:space="preserve">O* </w:t>
      </w:r>
      <w:proofErr w:type="gramStart"/>
      <w:r w:rsidRPr="002C2978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2978">
        <w:rPr>
          <w:rFonts w:ascii="TH SarabunPSK" w:hAnsi="TH SarabunPSK" w:cs="TH SarabunPSK"/>
          <w:sz w:val="32"/>
          <w:szCs w:val="32"/>
          <w:cs/>
        </w:rPr>
        <w:t>ผู้รับผิดชอบหลักและเก็บรวบรวมข้อมูล</w:t>
      </w:r>
      <w:r w:rsidR="00104F09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>ในภาพรวม</w:t>
      </w:r>
      <w:r w:rsidR="00104F09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proofErr w:type="gramEnd"/>
    </w:p>
    <w:p w14:paraId="12A9C914" w14:textId="0172B43C" w:rsidR="00955E71" w:rsidRPr="002C2978" w:rsidRDefault="002C2978" w:rsidP="00E9019C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C2978">
        <w:rPr>
          <w:rFonts w:ascii="TH SarabunPSK" w:hAnsi="TH SarabunPSK" w:cs="TH SarabunPSK"/>
          <w:sz w:val="32"/>
          <w:szCs w:val="32"/>
        </w:rPr>
        <w:t xml:space="preserve">S </w:t>
      </w:r>
      <w:r w:rsidRPr="002C2978">
        <w:rPr>
          <w:rFonts w:ascii="TH SarabunPSK" w:hAnsi="TH SarabunPSK" w:cs="TH SarabunPSK"/>
          <w:sz w:val="32"/>
          <w:szCs w:val="32"/>
          <w:cs/>
        </w:rPr>
        <w:t>หมายถึง ผู้สนับสนุนหรือร่วมขับเคลื่อนการดำเนินงาน</w:t>
      </w:r>
      <w:r w:rsidR="00104F09">
        <w:rPr>
          <w:rFonts w:ascii="TH SarabunPSK" w:hAnsi="TH SarabunPSK" w:cs="TH SarabunPSK" w:hint="cs"/>
          <w:sz w:val="32"/>
          <w:szCs w:val="32"/>
          <w:cs/>
        </w:rPr>
        <w:t>เพื่อส่งผลต่อการบรรลุเป้าหมายตามตัวชี้วัด แต่ไม่ต้องรับการประเมิน</w:t>
      </w:r>
    </w:p>
    <w:p w14:paraId="37EED564" w14:textId="7253F70C" w:rsidR="002C2978" w:rsidRPr="002C2978" w:rsidRDefault="002C2978" w:rsidP="00E9019C">
      <w:pPr>
        <w:pStyle w:val="a5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C2978">
        <w:rPr>
          <w:rFonts w:ascii="TH SarabunPSK" w:hAnsi="TH SarabunPSK" w:cs="TH SarabunPSK"/>
          <w:sz w:val="32"/>
          <w:szCs w:val="32"/>
        </w:rPr>
        <w:t xml:space="preserve">S* </w:t>
      </w:r>
      <w:r w:rsidRPr="002C2978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AD56A4" w:rsidRPr="002C2978">
        <w:rPr>
          <w:rFonts w:ascii="TH SarabunPSK" w:hAnsi="TH SarabunPSK" w:cs="TH SarabunPSK"/>
          <w:sz w:val="32"/>
          <w:szCs w:val="32"/>
          <w:cs/>
        </w:rPr>
        <w:t>ผู้สนับสนุนหรือร่วมขับเคลื่อนการดำเนินงาน</w:t>
      </w:r>
      <w:r w:rsidR="00AD56A4">
        <w:rPr>
          <w:rFonts w:ascii="TH SarabunPSK" w:hAnsi="TH SarabunPSK" w:cs="TH SarabunPSK" w:hint="cs"/>
          <w:sz w:val="32"/>
          <w:szCs w:val="32"/>
          <w:cs/>
        </w:rPr>
        <w:t>เพื่อส่งผลต่อการบรรลุเป้าหมายตามตัวชี้วัด ไม่ต้องรับการประเมิน แต่มีหน้าที่</w:t>
      </w:r>
      <w:r w:rsidRPr="002C2978">
        <w:rPr>
          <w:rFonts w:ascii="TH SarabunPSK" w:hAnsi="TH SarabunPSK" w:cs="TH SarabunPSK"/>
          <w:sz w:val="32"/>
          <w:szCs w:val="32"/>
          <w:cs/>
        </w:rPr>
        <w:t>เก็บรวบรวมข้อมูล</w:t>
      </w:r>
    </w:p>
    <w:p w14:paraId="3E302C59" w14:textId="77777777" w:rsidR="00955E71" w:rsidRDefault="00955E71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0EA3AA0E" w14:textId="77777777" w:rsidR="00955E71" w:rsidRDefault="00955E71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4E7BD191" w14:textId="77777777" w:rsidR="00955E71" w:rsidRDefault="00955E71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0EC246EC" w14:textId="77777777" w:rsidR="00955E71" w:rsidRDefault="00955E71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5F4A69A1" w14:textId="77777777" w:rsidR="00955E71" w:rsidRDefault="00955E71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0DBADE00" w14:textId="77777777" w:rsidR="00955E71" w:rsidRDefault="00955E71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311A6CED" w14:textId="77777777" w:rsidR="00955E71" w:rsidRDefault="00955E71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4AE40216" w14:textId="77777777" w:rsidR="002C2978" w:rsidRPr="002C2978" w:rsidRDefault="002C2978" w:rsidP="00E9019C">
      <w:pPr>
        <w:pStyle w:val="a5"/>
        <w:rPr>
          <w:rFonts w:ascii="TH SarabunPSK" w:hAnsi="TH SarabunPSK" w:cs="TH SarabunPSK"/>
          <w:b/>
          <w:bCs/>
          <w:sz w:val="28"/>
          <w:highlight w:val="yellow"/>
        </w:rPr>
      </w:pPr>
    </w:p>
    <w:p w14:paraId="36464968" w14:textId="1A230C5B" w:rsidR="00F15913" w:rsidRDefault="00F15913" w:rsidP="00201347">
      <w:pPr>
        <w:pStyle w:val="a5"/>
        <w:rPr>
          <w:rFonts w:ascii="TH SarabunPSK" w:hAnsi="TH SarabunPSK" w:cs="TH SarabunPSK"/>
        </w:rPr>
      </w:pPr>
    </w:p>
    <w:p w14:paraId="5B9B25CE" w14:textId="17965895" w:rsidR="00201347" w:rsidRPr="00955E71" w:rsidRDefault="00201347" w:rsidP="00201347">
      <w:pPr>
        <w:pStyle w:val="a5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DD0FAE1" wp14:editId="55359721">
                <wp:simplePos x="0" y="0"/>
                <wp:positionH relativeFrom="margin">
                  <wp:posOffset>1160780</wp:posOffset>
                </wp:positionH>
                <wp:positionV relativeFrom="paragraph">
                  <wp:posOffset>-635</wp:posOffset>
                </wp:positionV>
                <wp:extent cx="7975158" cy="595223"/>
                <wp:effectExtent l="0" t="0" r="6985" b="0"/>
                <wp:wrapNone/>
                <wp:docPr id="604010350" name="สี่เหลี่ยมผืนผ้า 604010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5158" cy="59522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4DF69" w14:textId="77777777" w:rsidR="00201347" w:rsidRPr="00CB06FD" w:rsidRDefault="00201347" w:rsidP="00201347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B06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ตัวชี้วัด</w:t>
                            </w:r>
                            <w:r w:rsidRPr="00CB06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ตามแผนยุทธศาสตร์/แผนปฏิบัติราชการ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>ประจำปีงบประมาณ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 xml:space="preserve">พ.ศ. 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>2567</w:t>
                            </w:r>
                            <w:r w:rsidRPr="00CB06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ของ</w:t>
                            </w:r>
                            <w:r w:rsidRPr="00CB06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0FAE1" id="สี่เหลี่ยมผืนผ้า 604010350" o:spid="_x0000_s1028" style="position:absolute;margin-left:91.4pt;margin-top:-.05pt;width:627.95pt;height:46.8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" fillcolor="#fff2cc [663]" stroked="f" strokeweight="1pt">
                <v:textbox>
                  <w:txbxContent>
                    <w:p w14:paraId="6CA4DF69" w14:textId="77777777" w:rsidR="00201347" w:rsidRPr="00CB06FD" w:rsidRDefault="00201347" w:rsidP="00201347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CB06F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ตัวชี้วัด</w:t>
                      </w:r>
                      <w:r w:rsidRPr="00CB06FD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ตามแผนยุทธศาสตร์/แผนปฏิบัติราชการ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>ประจำปีงบประมาณ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 xml:space="preserve">พ.ศ. 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>2567</w:t>
                      </w:r>
                      <w:r w:rsidRPr="00CB06FD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ของ</w:t>
                      </w:r>
                      <w:r w:rsidRPr="00CB06FD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3F39D8A" wp14:editId="33EF74BA">
                <wp:simplePos x="0" y="0"/>
                <wp:positionH relativeFrom="margin">
                  <wp:posOffset>0</wp:posOffset>
                </wp:positionH>
                <wp:positionV relativeFrom="paragraph">
                  <wp:posOffset>2540</wp:posOffset>
                </wp:positionV>
                <wp:extent cx="1069340" cy="586596"/>
                <wp:effectExtent l="0" t="0" r="0" b="4445"/>
                <wp:wrapNone/>
                <wp:docPr id="1298157012" name="สี่เหลี่ยมผืนผ้า 1298157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58659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720E92" w14:textId="77777777" w:rsidR="00201347" w:rsidRPr="00A52489" w:rsidRDefault="00201347" w:rsidP="00201347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39D8A" id="สี่เหลี่ยมผืนผ้า 1298157012" o:spid="_x0000_s1029" style="position:absolute;margin-left:0;margin-top:.2pt;width:84.2pt;height:46.2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" fillcolor="#ffc000" stroked="f" strokeweight="1pt">
                <v:textbox>
                  <w:txbxContent>
                    <w:p w14:paraId="1C720E92" w14:textId="77777777" w:rsidR="00201347" w:rsidRPr="00A52489" w:rsidRDefault="00201347" w:rsidP="00201347">
                      <w:pPr>
                        <w:pStyle w:val="a5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06252D" w14:textId="77777777" w:rsidR="00201347" w:rsidRDefault="00201347" w:rsidP="00201347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42022D44" w14:textId="77777777" w:rsidR="00201347" w:rsidRDefault="00201347" w:rsidP="00201347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tbl>
      <w:tblPr>
        <w:tblW w:w="13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  <w:gridCol w:w="1559"/>
        <w:gridCol w:w="1701"/>
      </w:tblGrid>
      <w:tr w:rsidR="00201347" w:rsidRPr="00C50EAF" w14:paraId="67217435" w14:textId="77777777" w:rsidTr="00D6351F">
        <w:trPr>
          <w:trHeight w:val="550"/>
          <w:tblHeader/>
        </w:trPr>
        <w:tc>
          <w:tcPr>
            <w:tcW w:w="9781" w:type="dxa"/>
            <w:vMerge w:val="restart"/>
            <w:shd w:val="clear" w:color="000000" w:fill="E2EFDA"/>
            <w:vAlign w:val="center"/>
            <w:hideMark/>
          </w:tcPr>
          <w:p w14:paraId="688F67D0" w14:textId="77777777" w:rsidR="00201347" w:rsidRPr="00C50EAF" w:rsidRDefault="00201347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ยุทธศาสตร์/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vMerge w:val="restart"/>
            <w:shd w:val="clear" w:color="000000" w:fill="E2EFDA"/>
            <w:vAlign w:val="center"/>
            <w:hideMark/>
          </w:tcPr>
          <w:p w14:paraId="608E75CB" w14:textId="77777777" w:rsidR="00201347" w:rsidRPr="00C50EAF" w:rsidRDefault="00201347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หน่วยนับ</w:t>
            </w:r>
          </w:p>
        </w:tc>
        <w:tc>
          <w:tcPr>
            <w:tcW w:w="1701" w:type="dxa"/>
            <w:vMerge w:val="restart"/>
            <w:shd w:val="clear" w:color="000000" w:fill="E2EFDA"/>
            <w:vAlign w:val="center"/>
            <w:hideMark/>
          </w:tcPr>
          <w:p w14:paraId="5449E7C7" w14:textId="77777777" w:rsidR="00201347" w:rsidRDefault="00201347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</w:p>
          <w:p w14:paraId="324DA0E0" w14:textId="77777777" w:rsidR="00201347" w:rsidRPr="00C50EAF" w:rsidRDefault="00201347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ปี 2567</w:t>
            </w:r>
          </w:p>
        </w:tc>
      </w:tr>
      <w:tr w:rsidR="00201347" w:rsidRPr="00C50EAF" w14:paraId="0937D152" w14:textId="77777777" w:rsidTr="00D6351F">
        <w:trPr>
          <w:trHeight w:val="550"/>
          <w:tblHeader/>
        </w:trPr>
        <w:tc>
          <w:tcPr>
            <w:tcW w:w="9781" w:type="dxa"/>
            <w:vMerge/>
            <w:vAlign w:val="center"/>
            <w:hideMark/>
          </w:tcPr>
          <w:p w14:paraId="0974165C" w14:textId="77777777" w:rsidR="00201347" w:rsidRPr="00C50EAF" w:rsidRDefault="00201347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58A79A0" w14:textId="77777777" w:rsidR="00201347" w:rsidRPr="00C50EAF" w:rsidRDefault="00201347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C68BD6C" w14:textId="77777777" w:rsidR="00201347" w:rsidRPr="00C50EAF" w:rsidRDefault="00201347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01347" w:rsidRPr="00C50EAF" w14:paraId="6F512614" w14:textId="77777777" w:rsidTr="00D6351F">
        <w:trPr>
          <w:trHeight w:val="841"/>
        </w:trPr>
        <w:tc>
          <w:tcPr>
            <w:tcW w:w="9781" w:type="dxa"/>
            <w:shd w:val="clear" w:color="000000" w:fill="FFFFFF"/>
          </w:tcPr>
          <w:p w14:paraId="3D65FEA5" w14:textId="77777777" w:rsidR="00201347" w:rsidRPr="00C50EAF" w:rsidRDefault="00201347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000000" w:fill="FFFFFF"/>
          </w:tcPr>
          <w:p w14:paraId="0CE6E134" w14:textId="77777777" w:rsidR="00201347" w:rsidRPr="00C50EAF" w:rsidRDefault="00201347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105A3287" w14:textId="77777777" w:rsidR="00201347" w:rsidRPr="00C50EAF" w:rsidRDefault="00201347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201347" w:rsidRPr="00C50EAF" w14:paraId="0B85861D" w14:textId="77777777" w:rsidTr="00D6351F">
        <w:trPr>
          <w:trHeight w:val="620"/>
        </w:trPr>
        <w:tc>
          <w:tcPr>
            <w:tcW w:w="9781" w:type="dxa"/>
            <w:shd w:val="clear" w:color="000000" w:fill="FFFFFF"/>
          </w:tcPr>
          <w:p w14:paraId="172EC095" w14:textId="77777777" w:rsidR="00201347" w:rsidRPr="00C50EAF" w:rsidRDefault="00201347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000000" w:fill="FFFFFF"/>
          </w:tcPr>
          <w:p w14:paraId="779EDC95" w14:textId="77777777" w:rsidR="00201347" w:rsidRPr="00C50EAF" w:rsidRDefault="00201347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248132C5" w14:textId="77777777" w:rsidR="00201347" w:rsidRPr="00C50EAF" w:rsidRDefault="00201347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01347" w:rsidRPr="00C50EAF" w14:paraId="3FFD505E" w14:textId="77777777" w:rsidTr="00D6351F">
        <w:trPr>
          <w:trHeight w:val="494"/>
        </w:trPr>
        <w:tc>
          <w:tcPr>
            <w:tcW w:w="9781" w:type="dxa"/>
            <w:tcBorders>
              <w:bottom w:val="single" w:sz="4" w:space="0" w:color="auto"/>
            </w:tcBorders>
            <w:shd w:val="clear" w:color="000000" w:fill="FFFFFF"/>
          </w:tcPr>
          <w:p w14:paraId="1C76B225" w14:textId="77777777" w:rsidR="00201347" w:rsidRPr="00C50EAF" w:rsidRDefault="00201347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</w:tcPr>
          <w:p w14:paraId="109D0458" w14:textId="77777777" w:rsidR="00201347" w:rsidRPr="00C50EAF" w:rsidRDefault="00201347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14:paraId="72BC61B5" w14:textId="77777777" w:rsidR="00201347" w:rsidRPr="00C50EAF" w:rsidRDefault="00201347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74010A79" w14:textId="77777777" w:rsidR="00201347" w:rsidRPr="00B406F9" w:rsidRDefault="00201347" w:rsidP="00201347">
      <w:pPr>
        <w:pStyle w:val="a5"/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</w:pPr>
      <w:r w:rsidRPr="00B406F9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หมายเหตุ ให้หน่วยงานแนบแผนยุทธศาสตร์/แผนปฏิบัติราชการประจำปีงบประมาณ พ.ศ. 2567 มาด้วย</w:t>
      </w:r>
    </w:p>
    <w:p w14:paraId="66FBCC79" w14:textId="77777777" w:rsidR="00201347" w:rsidRDefault="00201347" w:rsidP="00201347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64E03C5C" w14:textId="77777777" w:rsidR="00201347" w:rsidRDefault="00201347" w:rsidP="00201347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09787FAD" w14:textId="77777777" w:rsidR="00201347" w:rsidRDefault="00201347" w:rsidP="00201347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6EC6B2B0" w14:textId="77777777" w:rsidR="00201347" w:rsidRDefault="00201347" w:rsidP="00201347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57C1F589" w14:textId="77777777" w:rsidR="00201347" w:rsidRDefault="00201347" w:rsidP="00201347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46F55C51" w14:textId="77777777" w:rsidR="00201347" w:rsidRDefault="00201347" w:rsidP="00201347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4DE35735" w14:textId="77777777" w:rsidR="00201347" w:rsidRDefault="00201347" w:rsidP="00201347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1B00AEE0" w14:textId="77777777" w:rsidR="00201347" w:rsidRDefault="00201347" w:rsidP="00201347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2595668B" w14:textId="77777777" w:rsidR="00201347" w:rsidRDefault="00201347" w:rsidP="00201347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6F8BB79D" w14:textId="77777777" w:rsidR="00201347" w:rsidRDefault="00201347" w:rsidP="00201347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B10308" wp14:editId="60CE1BBA">
                <wp:simplePos x="0" y="0"/>
                <wp:positionH relativeFrom="margin">
                  <wp:posOffset>1161194</wp:posOffset>
                </wp:positionH>
                <wp:positionV relativeFrom="paragraph">
                  <wp:posOffset>148949</wp:posOffset>
                </wp:positionV>
                <wp:extent cx="6742706" cy="594995"/>
                <wp:effectExtent l="0" t="0" r="1270" b="0"/>
                <wp:wrapNone/>
                <wp:docPr id="853650799" name="สี่เหลี่ยมผืนผ้า 853650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706" cy="5949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E032D" w14:textId="77777777" w:rsidR="00201347" w:rsidRPr="00CE1828" w:rsidRDefault="00201347" w:rsidP="00201347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E182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ตัวชี้วัดความสำเร็จตามนโยบายที่แถลงต่อสภามหาวิทยาลัยและประชาคม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10308" id="สี่เหลี่ยมผืนผ้า 853650799" o:spid="_x0000_s1030" style="position:absolute;margin-left:91.45pt;margin-top:11.75pt;width:530.9pt;height:46.8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" fillcolor="#fff2cc [663]" stroked="f" strokeweight="1pt">
                <v:textbox>
                  <w:txbxContent>
                    <w:p w14:paraId="04AE032D" w14:textId="77777777" w:rsidR="00201347" w:rsidRPr="00CE1828" w:rsidRDefault="00201347" w:rsidP="00201347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CE1828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ตัวชี้วัดความสำเร็จตามนโยบายที่แถลงต่อสภามหาวิทยาลัยและประชาคม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E0A95E5" wp14:editId="57255E89">
                <wp:simplePos x="0" y="0"/>
                <wp:positionH relativeFrom="margin">
                  <wp:posOffset>0</wp:posOffset>
                </wp:positionH>
                <wp:positionV relativeFrom="paragraph">
                  <wp:posOffset>150866</wp:posOffset>
                </wp:positionV>
                <wp:extent cx="1069340" cy="586105"/>
                <wp:effectExtent l="0" t="0" r="0" b="4445"/>
                <wp:wrapNone/>
                <wp:docPr id="1438179298" name="สี่เหลี่ยมผืนผ้า 1438179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5861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BC8B13" w14:textId="77777777" w:rsidR="00201347" w:rsidRPr="00A52489" w:rsidRDefault="00201347" w:rsidP="00201347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A95E5" id="สี่เหลี่ยมผืนผ้า 1438179298" o:spid="_x0000_s1031" style="position:absolute;margin-left:0;margin-top:11.9pt;width:84.2pt;height:46.1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" fillcolor="#ffc000" stroked="f" strokeweight="1pt">
                <v:textbox>
                  <w:txbxContent>
                    <w:p w14:paraId="22BC8B13" w14:textId="77777777" w:rsidR="00201347" w:rsidRPr="00A52489" w:rsidRDefault="00201347" w:rsidP="00201347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0FE90F" w14:textId="77777777" w:rsidR="00201347" w:rsidRPr="004A5E27" w:rsidRDefault="00201347" w:rsidP="00201347">
      <w:pPr>
        <w:pStyle w:val="a5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236CDB5D" w14:textId="77777777" w:rsidR="00201347" w:rsidRDefault="00201347" w:rsidP="00201347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p w14:paraId="22283C61" w14:textId="77777777" w:rsidR="00201347" w:rsidRDefault="00201347" w:rsidP="00201347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2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721"/>
        <w:gridCol w:w="1587"/>
        <w:gridCol w:w="1570"/>
      </w:tblGrid>
      <w:tr w:rsidR="00201347" w:rsidRPr="00C50EAF" w14:paraId="1356B5A5" w14:textId="77777777" w:rsidTr="00D6351F">
        <w:trPr>
          <w:trHeight w:val="1110"/>
          <w:tblHeader/>
        </w:trPr>
        <w:tc>
          <w:tcPr>
            <w:tcW w:w="4607" w:type="dxa"/>
            <w:shd w:val="clear" w:color="000000" w:fill="E2EFDA"/>
            <w:vAlign w:val="center"/>
          </w:tcPr>
          <w:p w14:paraId="7CA1148D" w14:textId="77777777" w:rsidR="00201347" w:rsidRPr="00C50EAF" w:rsidRDefault="00201347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นโยบาย</w:t>
            </w:r>
          </w:p>
        </w:tc>
        <w:tc>
          <w:tcPr>
            <w:tcW w:w="4721" w:type="dxa"/>
            <w:shd w:val="clear" w:color="000000" w:fill="E2EFDA"/>
            <w:vAlign w:val="center"/>
            <w:hideMark/>
          </w:tcPr>
          <w:p w14:paraId="4A9E51B8" w14:textId="77777777" w:rsidR="00201347" w:rsidRPr="00C50EAF" w:rsidRDefault="00201347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ดความสำเร็จ</w:t>
            </w:r>
          </w:p>
        </w:tc>
        <w:tc>
          <w:tcPr>
            <w:tcW w:w="1587" w:type="dxa"/>
            <w:shd w:val="clear" w:color="000000" w:fill="E2EFDA"/>
            <w:vAlign w:val="center"/>
            <w:hideMark/>
          </w:tcPr>
          <w:p w14:paraId="36B1DA48" w14:textId="77777777" w:rsidR="00201347" w:rsidRPr="00C50EAF" w:rsidRDefault="00201347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หน่วยนับ</w:t>
            </w:r>
          </w:p>
        </w:tc>
        <w:tc>
          <w:tcPr>
            <w:tcW w:w="1570" w:type="dxa"/>
            <w:shd w:val="clear" w:color="000000" w:fill="E2EFDA"/>
            <w:vAlign w:val="center"/>
            <w:hideMark/>
          </w:tcPr>
          <w:p w14:paraId="600FDF36" w14:textId="77777777" w:rsidR="00201347" w:rsidRDefault="00201347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</w:p>
          <w:p w14:paraId="5BF2F966" w14:textId="77777777" w:rsidR="00201347" w:rsidRPr="00C50EAF" w:rsidRDefault="00201347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ปี 2567</w:t>
            </w:r>
          </w:p>
        </w:tc>
      </w:tr>
      <w:tr w:rsidR="00201347" w:rsidRPr="00C50EAF" w14:paraId="07064E15" w14:textId="77777777" w:rsidTr="00D6351F">
        <w:trPr>
          <w:trHeight w:val="841"/>
        </w:trPr>
        <w:tc>
          <w:tcPr>
            <w:tcW w:w="4607" w:type="dxa"/>
            <w:shd w:val="clear" w:color="000000" w:fill="FFFFFF"/>
          </w:tcPr>
          <w:p w14:paraId="00832A86" w14:textId="77777777" w:rsidR="00201347" w:rsidRPr="00C50EAF" w:rsidRDefault="00201347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43031745" w14:textId="77777777" w:rsidR="00201347" w:rsidRPr="00C50EAF" w:rsidRDefault="00201347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68A07B92" w14:textId="77777777" w:rsidR="00201347" w:rsidRPr="00C50EAF" w:rsidRDefault="00201347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6FB17C9C" w14:textId="77777777" w:rsidR="00201347" w:rsidRPr="00C50EAF" w:rsidRDefault="00201347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201347" w:rsidRPr="00C50EAF" w14:paraId="3A55D5D5" w14:textId="77777777" w:rsidTr="00D6351F">
        <w:trPr>
          <w:trHeight w:val="620"/>
        </w:trPr>
        <w:tc>
          <w:tcPr>
            <w:tcW w:w="4607" w:type="dxa"/>
            <w:shd w:val="clear" w:color="000000" w:fill="FFFFFF"/>
          </w:tcPr>
          <w:p w14:paraId="17EE3434" w14:textId="77777777" w:rsidR="00201347" w:rsidRPr="00C50EAF" w:rsidRDefault="00201347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285567B0" w14:textId="77777777" w:rsidR="00201347" w:rsidRPr="00C50EAF" w:rsidRDefault="00201347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6F7798A3" w14:textId="77777777" w:rsidR="00201347" w:rsidRPr="00C50EAF" w:rsidRDefault="00201347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5A278CEA" w14:textId="77777777" w:rsidR="00201347" w:rsidRPr="00C50EAF" w:rsidRDefault="00201347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01347" w:rsidRPr="00C50EAF" w14:paraId="2D2EAD30" w14:textId="77777777" w:rsidTr="00D6351F">
        <w:trPr>
          <w:trHeight w:val="494"/>
        </w:trPr>
        <w:tc>
          <w:tcPr>
            <w:tcW w:w="4607" w:type="dxa"/>
            <w:tcBorders>
              <w:bottom w:val="single" w:sz="4" w:space="0" w:color="auto"/>
            </w:tcBorders>
            <w:shd w:val="clear" w:color="000000" w:fill="FFFFFF"/>
          </w:tcPr>
          <w:p w14:paraId="09F92AA4" w14:textId="77777777" w:rsidR="00201347" w:rsidRPr="00C50EAF" w:rsidRDefault="00201347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tcBorders>
              <w:bottom w:val="single" w:sz="4" w:space="0" w:color="auto"/>
            </w:tcBorders>
            <w:shd w:val="clear" w:color="000000" w:fill="FFFFFF"/>
          </w:tcPr>
          <w:p w14:paraId="36E59C63" w14:textId="77777777" w:rsidR="00201347" w:rsidRPr="00C50EAF" w:rsidRDefault="00201347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000000" w:fill="FFFFFF"/>
          </w:tcPr>
          <w:p w14:paraId="21AD4E65" w14:textId="77777777" w:rsidR="00201347" w:rsidRPr="00C50EAF" w:rsidRDefault="00201347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000000" w:fill="FFFFFF"/>
          </w:tcPr>
          <w:p w14:paraId="10A536A9" w14:textId="77777777" w:rsidR="00201347" w:rsidRPr="00C50EAF" w:rsidRDefault="00201347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72B6E253" w14:textId="77777777" w:rsidR="00201347" w:rsidRPr="00B406F9" w:rsidRDefault="00201347" w:rsidP="00201347">
      <w:pPr>
        <w:pStyle w:val="a5"/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</w:pPr>
      <w:r>
        <w:rPr>
          <w:rFonts w:ascii="TH SarabunPSK" w:hAnsi="TH SarabunPSK" w:cs="TH SarabunPSK"/>
          <w:sz w:val="16"/>
          <w:szCs w:val="16"/>
        </w:rPr>
        <w:br w:type="textWrapping" w:clear="all"/>
      </w:r>
      <w:r w:rsidRPr="00B406F9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หมายเหตุ ให้หัวหน้าหน่วยงานแนบเอกสาร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นโยบาย</w:t>
      </w:r>
      <w:r w:rsidRPr="00B406F9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มาด้วย</w:t>
      </w:r>
    </w:p>
    <w:p w14:paraId="6D158CD3" w14:textId="77777777" w:rsidR="00201347" w:rsidRPr="00F15913" w:rsidRDefault="00201347" w:rsidP="00201347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p w14:paraId="6EC87276" w14:textId="77777777" w:rsidR="00201347" w:rsidRPr="00A15735" w:rsidRDefault="00201347" w:rsidP="00201347">
      <w:pPr>
        <w:shd w:val="clear" w:color="auto" w:fill="FFFFFF"/>
        <w:tabs>
          <w:tab w:val="left" w:pos="284"/>
        </w:tabs>
        <w:ind w:left="851"/>
        <w:jc w:val="thaiDistribute"/>
        <w:rPr>
          <w:rFonts w:ascii="TH SarabunPSK" w:hAnsi="TH SarabunPSK" w:cs="TH SarabunPSK"/>
          <w:cs/>
        </w:rPr>
      </w:pPr>
    </w:p>
    <w:p w14:paraId="1ADC03CB" w14:textId="77777777" w:rsidR="00201347" w:rsidRDefault="00201347" w:rsidP="00201347">
      <w:pPr>
        <w:rPr>
          <w:rFonts w:ascii="TH SarabunPSK" w:hAnsi="TH SarabunPSK" w:cs="TH SarabunPSK"/>
        </w:rPr>
      </w:pPr>
    </w:p>
    <w:p w14:paraId="058A3E05" w14:textId="77777777" w:rsidR="00201347" w:rsidRDefault="00201347" w:rsidP="00201347">
      <w:pPr>
        <w:rPr>
          <w:rFonts w:ascii="TH SarabunPSK" w:hAnsi="TH SarabunPSK" w:cs="TH SarabunPSK"/>
        </w:rPr>
      </w:pPr>
    </w:p>
    <w:p w14:paraId="2379ECEE" w14:textId="77777777" w:rsidR="00201347" w:rsidRDefault="00201347" w:rsidP="00201347">
      <w:pPr>
        <w:rPr>
          <w:rFonts w:ascii="TH SarabunPSK" w:hAnsi="TH SarabunPSK" w:cs="TH SarabunPSK"/>
        </w:rPr>
      </w:pPr>
    </w:p>
    <w:p w14:paraId="17833942" w14:textId="77777777" w:rsidR="00201347" w:rsidRDefault="00201347" w:rsidP="00201347">
      <w:pPr>
        <w:rPr>
          <w:rFonts w:ascii="TH SarabunPSK" w:hAnsi="TH SarabunPSK" w:cs="TH SarabunPSK"/>
        </w:rPr>
      </w:pPr>
    </w:p>
    <w:p w14:paraId="203867CE" w14:textId="77777777" w:rsidR="00201347" w:rsidRDefault="00201347" w:rsidP="00201347">
      <w:pPr>
        <w:rPr>
          <w:rFonts w:ascii="TH SarabunPSK" w:hAnsi="TH SarabunPSK" w:cs="TH SarabunPSK"/>
        </w:rPr>
      </w:pPr>
    </w:p>
    <w:p w14:paraId="2EF3009C" w14:textId="77777777" w:rsidR="00201347" w:rsidRDefault="00201347" w:rsidP="00201347">
      <w:pPr>
        <w:rPr>
          <w:rFonts w:ascii="TH SarabunPSK" w:hAnsi="TH SarabunPSK" w:cs="TH SarabunPSK"/>
        </w:rPr>
      </w:pPr>
    </w:p>
    <w:p w14:paraId="3B6B320B" w14:textId="77777777" w:rsidR="00201347" w:rsidRDefault="00201347" w:rsidP="00201347">
      <w:pPr>
        <w:rPr>
          <w:rFonts w:ascii="TH SarabunPSK" w:hAnsi="TH SarabunPSK" w:cs="TH SarabunPSK"/>
        </w:rPr>
      </w:pPr>
    </w:p>
    <w:p w14:paraId="1A6BB3E1" w14:textId="77777777" w:rsidR="00201347" w:rsidRDefault="00201347" w:rsidP="00201347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FA8A0A2" wp14:editId="13275227">
                <wp:simplePos x="0" y="0"/>
                <wp:positionH relativeFrom="margin">
                  <wp:posOffset>1161194</wp:posOffset>
                </wp:positionH>
                <wp:positionV relativeFrom="paragraph">
                  <wp:posOffset>148949</wp:posOffset>
                </wp:positionV>
                <wp:extent cx="6766560" cy="594995"/>
                <wp:effectExtent l="0" t="0" r="0" b="0"/>
                <wp:wrapNone/>
                <wp:docPr id="2066226018" name="สี่เหลี่ยมผืนผ้า 2066226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5949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01472" w14:textId="77777777" w:rsidR="00201347" w:rsidRPr="00B406F9" w:rsidRDefault="00201347" w:rsidP="00201347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  <w:r w:rsidRPr="00B406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ตัวชี้วัดท้าทายที่มหาวิทยาลัยมอบหมายให้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หน่วยงานร่วม</w:t>
                            </w:r>
                            <w:r w:rsidRPr="00B406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ขับเคลื่อน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8A0A2" id="สี่เหลี่ยมผืนผ้า 2066226018" o:spid="_x0000_s1032" style="position:absolute;margin-left:91.45pt;margin-top:11.75pt;width:532.8pt;height:46.8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" fillcolor="#fff2cc [663]" stroked="f" strokeweight="1pt">
                <v:textbox>
                  <w:txbxContent>
                    <w:p w14:paraId="36301472" w14:textId="77777777" w:rsidR="00201347" w:rsidRPr="00B406F9" w:rsidRDefault="00201347" w:rsidP="00201347">
                      <w:pPr>
                        <w:pStyle w:val="a5"/>
                        <w:rPr>
                          <w:rFonts w:ascii="TH SarabunPSK" w:hAnsi="TH SarabunPSK" w:cs="TH SarabunPSK" w:hint="cs"/>
                          <w:b/>
                          <w:bCs/>
                          <w:sz w:val="160"/>
                          <w:szCs w:val="160"/>
                        </w:rPr>
                      </w:pPr>
                      <w:r w:rsidRPr="00B406F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ตัวชี้วัดท้าทายที่มหาวิทยาลัยมอบหมายให้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หน่วยงานร่วม</w:t>
                      </w:r>
                      <w:r w:rsidRPr="00B406F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ขับเคลื่อน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8759D6" wp14:editId="718E655E">
                <wp:simplePos x="0" y="0"/>
                <wp:positionH relativeFrom="margin">
                  <wp:posOffset>0</wp:posOffset>
                </wp:positionH>
                <wp:positionV relativeFrom="paragraph">
                  <wp:posOffset>150866</wp:posOffset>
                </wp:positionV>
                <wp:extent cx="1069340" cy="586105"/>
                <wp:effectExtent l="0" t="0" r="0" b="4445"/>
                <wp:wrapNone/>
                <wp:docPr id="2005874637" name="สี่เหลี่ยมผืนผ้า 2005874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5861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8D2A42" w14:textId="77777777" w:rsidR="00201347" w:rsidRPr="00A52489" w:rsidRDefault="00201347" w:rsidP="00201347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759D6" id="สี่เหลี่ยมผืนผ้า 2005874637" o:spid="_x0000_s1033" style="position:absolute;margin-left:0;margin-top:11.9pt;width:84.2pt;height:46.1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" fillcolor="#ffc000" stroked="f" strokeweight="1pt">
                <v:textbox>
                  <w:txbxContent>
                    <w:p w14:paraId="6D8D2A42" w14:textId="77777777" w:rsidR="00201347" w:rsidRPr="00A52489" w:rsidRDefault="00201347" w:rsidP="00201347">
                      <w:pPr>
                        <w:pStyle w:val="a5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E07716" w14:textId="77777777" w:rsidR="00201347" w:rsidRPr="004A5E27" w:rsidRDefault="00201347" w:rsidP="00201347">
      <w:pPr>
        <w:pStyle w:val="a5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2E45513F" w14:textId="77777777" w:rsidR="00201347" w:rsidRDefault="00201347" w:rsidP="00201347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p w14:paraId="344AB7F4" w14:textId="77777777" w:rsidR="00201347" w:rsidRDefault="00201347" w:rsidP="00201347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2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721"/>
        <w:gridCol w:w="1587"/>
        <w:gridCol w:w="1570"/>
      </w:tblGrid>
      <w:tr w:rsidR="00201347" w:rsidRPr="00C50EAF" w14:paraId="194C199E" w14:textId="77777777" w:rsidTr="00D6351F">
        <w:trPr>
          <w:trHeight w:val="1110"/>
          <w:tblHeader/>
        </w:trPr>
        <w:tc>
          <w:tcPr>
            <w:tcW w:w="4607" w:type="dxa"/>
            <w:shd w:val="clear" w:color="000000" w:fill="E2EFDA"/>
            <w:vAlign w:val="center"/>
          </w:tcPr>
          <w:p w14:paraId="317FCBDB" w14:textId="77777777" w:rsidR="00201347" w:rsidRPr="00C50EAF" w:rsidRDefault="00201347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นโยบาย</w:t>
            </w:r>
          </w:p>
        </w:tc>
        <w:tc>
          <w:tcPr>
            <w:tcW w:w="4721" w:type="dxa"/>
            <w:shd w:val="clear" w:color="000000" w:fill="E2EFDA"/>
            <w:vAlign w:val="center"/>
            <w:hideMark/>
          </w:tcPr>
          <w:p w14:paraId="0EBC5D97" w14:textId="77777777" w:rsidR="00201347" w:rsidRPr="00C50EAF" w:rsidRDefault="00201347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ดความสำเร็จ</w:t>
            </w:r>
          </w:p>
        </w:tc>
        <w:tc>
          <w:tcPr>
            <w:tcW w:w="1587" w:type="dxa"/>
            <w:shd w:val="clear" w:color="000000" w:fill="E2EFDA"/>
            <w:vAlign w:val="center"/>
            <w:hideMark/>
          </w:tcPr>
          <w:p w14:paraId="6B5F12D7" w14:textId="77777777" w:rsidR="00201347" w:rsidRPr="00C50EAF" w:rsidRDefault="00201347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หน่วยนับ</w:t>
            </w:r>
          </w:p>
        </w:tc>
        <w:tc>
          <w:tcPr>
            <w:tcW w:w="1570" w:type="dxa"/>
            <w:shd w:val="clear" w:color="000000" w:fill="E2EFDA"/>
            <w:vAlign w:val="center"/>
            <w:hideMark/>
          </w:tcPr>
          <w:p w14:paraId="3962A9A8" w14:textId="77777777" w:rsidR="00201347" w:rsidRDefault="00201347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</w:p>
          <w:p w14:paraId="19136D12" w14:textId="77777777" w:rsidR="00201347" w:rsidRPr="00C50EAF" w:rsidRDefault="00201347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ปี 2567</w:t>
            </w:r>
          </w:p>
        </w:tc>
      </w:tr>
      <w:tr w:rsidR="00201347" w:rsidRPr="00C50EAF" w14:paraId="5684C37E" w14:textId="77777777" w:rsidTr="00D6351F">
        <w:trPr>
          <w:trHeight w:val="841"/>
        </w:trPr>
        <w:tc>
          <w:tcPr>
            <w:tcW w:w="4607" w:type="dxa"/>
            <w:shd w:val="clear" w:color="000000" w:fill="FFFFFF"/>
          </w:tcPr>
          <w:p w14:paraId="177F8038" w14:textId="77777777" w:rsidR="00201347" w:rsidRPr="00C50EAF" w:rsidRDefault="00201347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11669234" w14:textId="77777777" w:rsidR="00201347" w:rsidRPr="00C50EAF" w:rsidRDefault="00201347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27038EAA" w14:textId="77777777" w:rsidR="00201347" w:rsidRPr="00C50EAF" w:rsidRDefault="00201347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4E84C4F5" w14:textId="77777777" w:rsidR="00201347" w:rsidRPr="00C50EAF" w:rsidRDefault="00201347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201347" w:rsidRPr="00C50EAF" w14:paraId="02741CA9" w14:textId="77777777" w:rsidTr="00D6351F">
        <w:trPr>
          <w:trHeight w:val="620"/>
        </w:trPr>
        <w:tc>
          <w:tcPr>
            <w:tcW w:w="4607" w:type="dxa"/>
            <w:shd w:val="clear" w:color="000000" w:fill="FFFFFF"/>
          </w:tcPr>
          <w:p w14:paraId="3E4CA678" w14:textId="77777777" w:rsidR="00201347" w:rsidRPr="00C50EAF" w:rsidRDefault="00201347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1D9B2070" w14:textId="77777777" w:rsidR="00201347" w:rsidRPr="00C50EAF" w:rsidRDefault="00201347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6338302B" w14:textId="77777777" w:rsidR="00201347" w:rsidRPr="00C50EAF" w:rsidRDefault="00201347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7D9CC665" w14:textId="77777777" w:rsidR="00201347" w:rsidRPr="00C50EAF" w:rsidRDefault="00201347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01347" w:rsidRPr="00C50EAF" w14:paraId="2505C9C1" w14:textId="77777777" w:rsidTr="00D6351F">
        <w:trPr>
          <w:trHeight w:val="494"/>
        </w:trPr>
        <w:tc>
          <w:tcPr>
            <w:tcW w:w="4607" w:type="dxa"/>
            <w:tcBorders>
              <w:bottom w:val="single" w:sz="4" w:space="0" w:color="auto"/>
            </w:tcBorders>
            <w:shd w:val="clear" w:color="000000" w:fill="FFFFFF"/>
          </w:tcPr>
          <w:p w14:paraId="3B7C3E8F" w14:textId="77777777" w:rsidR="00201347" w:rsidRPr="00C50EAF" w:rsidRDefault="00201347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tcBorders>
              <w:bottom w:val="single" w:sz="4" w:space="0" w:color="auto"/>
            </w:tcBorders>
            <w:shd w:val="clear" w:color="000000" w:fill="FFFFFF"/>
          </w:tcPr>
          <w:p w14:paraId="2878D283" w14:textId="77777777" w:rsidR="00201347" w:rsidRPr="00C50EAF" w:rsidRDefault="00201347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000000" w:fill="FFFFFF"/>
          </w:tcPr>
          <w:p w14:paraId="3E30BEE9" w14:textId="77777777" w:rsidR="00201347" w:rsidRPr="00C50EAF" w:rsidRDefault="00201347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000000" w:fill="FFFFFF"/>
          </w:tcPr>
          <w:p w14:paraId="6F18C9E2" w14:textId="77777777" w:rsidR="00201347" w:rsidRPr="00C50EAF" w:rsidRDefault="00201347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6A19C541" w14:textId="77777777" w:rsidR="00201347" w:rsidRPr="00F15913" w:rsidRDefault="00201347" w:rsidP="00201347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br w:type="textWrapping" w:clear="all"/>
      </w:r>
    </w:p>
    <w:p w14:paraId="79B14E23" w14:textId="77777777" w:rsidR="00201347" w:rsidRPr="00CB06FD" w:rsidRDefault="00201347" w:rsidP="00201347">
      <w:pPr>
        <w:shd w:val="clear" w:color="auto" w:fill="FFFFFF"/>
        <w:tabs>
          <w:tab w:val="left" w:pos="284"/>
        </w:tabs>
        <w:ind w:left="851"/>
        <w:jc w:val="thaiDistribute"/>
        <w:rPr>
          <w:rFonts w:ascii="TH SarabunPSK" w:hAnsi="TH SarabunPSK" w:cs="TH SarabunPSK"/>
          <w:b/>
          <w:bCs/>
          <w:color w:val="FF0000"/>
          <w:sz w:val="32"/>
          <w:szCs w:val="40"/>
        </w:rPr>
      </w:pPr>
      <w:r w:rsidRPr="00CB06FD">
        <w:rPr>
          <w:rFonts w:ascii="TH SarabunPSK" w:hAnsi="TH SarabunPSK" w:cs="TH SarabunPSK" w:hint="cs"/>
          <w:b/>
          <w:bCs/>
          <w:color w:val="FF0000"/>
          <w:sz w:val="32"/>
          <w:szCs w:val="40"/>
          <w:cs/>
        </w:rPr>
        <w:t>อธิการบดี/รองอธิการบดีที่กำกับดูแลภารกิจด้านต่างๆ เป็นผู้เสนอตัวชี้วัด</w:t>
      </w:r>
    </w:p>
    <w:p w14:paraId="220F9AC4" w14:textId="77777777" w:rsidR="00201347" w:rsidRPr="00CB06FD" w:rsidRDefault="00201347" w:rsidP="00201347">
      <w:pPr>
        <w:shd w:val="clear" w:color="auto" w:fill="FFFFFF"/>
        <w:tabs>
          <w:tab w:val="left" w:pos="284"/>
        </w:tabs>
        <w:ind w:left="851"/>
        <w:jc w:val="thaiDistribute"/>
        <w:rPr>
          <w:rFonts w:ascii="TH SarabunPSK" w:hAnsi="TH SarabunPSK" w:cs="TH SarabunPSK"/>
          <w:b/>
          <w:bCs/>
          <w:color w:val="FF0000"/>
          <w:sz w:val="32"/>
          <w:szCs w:val="40"/>
          <w:cs/>
        </w:rPr>
      </w:pPr>
      <w:r w:rsidRPr="00CB06FD">
        <w:rPr>
          <w:rFonts w:ascii="TH SarabunPSK" w:hAnsi="TH SarabunPSK" w:cs="TH SarabunPSK" w:hint="cs"/>
          <w:b/>
          <w:bCs/>
          <w:color w:val="FF0000"/>
          <w:sz w:val="32"/>
          <w:szCs w:val="40"/>
          <w:cs/>
        </w:rPr>
        <w:t>(กองนโยบายและแผนจะแจ้งให้หน่วยงานทราบภายหลัง)</w:t>
      </w:r>
    </w:p>
    <w:p w14:paraId="36C598B5" w14:textId="77777777" w:rsidR="00201347" w:rsidRPr="00C50EAF" w:rsidRDefault="00201347" w:rsidP="00201347">
      <w:pPr>
        <w:pStyle w:val="a5"/>
        <w:rPr>
          <w:rFonts w:ascii="TH SarabunPSK" w:hAnsi="TH SarabunPSK" w:cs="TH SarabunPSK"/>
        </w:rPr>
      </w:pPr>
    </w:p>
    <w:sectPr w:rsidR="00201347" w:rsidRPr="00C50EAF" w:rsidSect="00952A54">
      <w:headerReference w:type="default" r:id="rId6"/>
      <w:footerReference w:type="default" r:id="rId7"/>
      <w:pgSz w:w="16838" w:h="11906" w:orient="landscape" w:code="9"/>
      <w:pgMar w:top="1531" w:right="1134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9BC5A" w14:textId="77777777" w:rsidR="00962142" w:rsidRDefault="00962142" w:rsidP="00AE339A">
      <w:pPr>
        <w:spacing w:after="0" w:line="240" w:lineRule="auto"/>
      </w:pPr>
      <w:r>
        <w:separator/>
      </w:r>
    </w:p>
  </w:endnote>
  <w:endnote w:type="continuationSeparator" w:id="0">
    <w:p w14:paraId="4DFF7388" w14:textId="77777777" w:rsidR="00962142" w:rsidRDefault="00962142" w:rsidP="00AE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041565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451D5D27" w14:textId="65449FA6" w:rsidR="00AE339A" w:rsidRPr="00AE339A" w:rsidRDefault="00952A54" w:rsidP="00AE339A">
        <w:pPr>
          <w:pStyle w:val="a8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>-</w:t>
        </w:r>
        <w:r w:rsidR="00AE339A" w:rsidRPr="00AE339A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AE339A" w:rsidRPr="00AE339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AE339A" w:rsidRPr="00AE339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E339A" w:rsidRPr="00AE339A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="00AE339A" w:rsidRPr="00AE339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noProof/>
            <w:sz w:val="32"/>
            <w:szCs w:val="32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AB94C" w14:textId="77777777" w:rsidR="00962142" w:rsidRDefault="00962142" w:rsidP="00AE339A">
      <w:pPr>
        <w:spacing w:after="0" w:line="240" w:lineRule="auto"/>
      </w:pPr>
      <w:r>
        <w:separator/>
      </w:r>
    </w:p>
  </w:footnote>
  <w:footnote w:type="continuationSeparator" w:id="0">
    <w:p w14:paraId="02B0584D" w14:textId="77777777" w:rsidR="00962142" w:rsidRDefault="00962142" w:rsidP="00AE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AE3B" w14:textId="413386FE" w:rsidR="00103145" w:rsidRDefault="00103145" w:rsidP="0010314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E878D" wp14:editId="01D05800">
              <wp:simplePos x="0" y="0"/>
              <wp:positionH relativeFrom="margin">
                <wp:posOffset>3936365</wp:posOffset>
              </wp:positionH>
              <wp:positionV relativeFrom="paragraph">
                <wp:posOffset>103505</wp:posOffset>
              </wp:positionV>
              <wp:extent cx="5909310" cy="310551"/>
              <wp:effectExtent l="0" t="0" r="0" b="0"/>
              <wp:wrapNone/>
              <wp:docPr id="1858668155" name="Text Box 18586681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9310" cy="31055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D298FC" w14:textId="3AB8AFF8" w:rsidR="00103145" w:rsidRPr="0040132B" w:rsidRDefault="00103145" w:rsidP="00103145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u w:val="single"/>
                            </w:rPr>
                          </w:pPr>
                          <w:r w:rsidRPr="0040132B"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u w:val="single"/>
                              <w:cs/>
                            </w:rPr>
                            <w:t xml:space="preserve">เอกสารแนบท้ายคำรับรองการปฏิบัติราชการ ประจำปีงบประมาณ พ.ศ. 2567 </w:t>
                          </w:r>
                          <w:r w:rsidRPr="0040132B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0"/>
                              <w:szCs w:val="30"/>
                              <w:u w:val="single"/>
                              <w:cs/>
                            </w:rPr>
                            <w:t>คณะ</w:t>
                          </w:r>
                          <w:r w:rsidR="00311D0F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0"/>
                              <w:szCs w:val="30"/>
                              <w:u w:val="single"/>
                              <w:cs/>
                            </w:rPr>
                            <w:t>มนุษยศาสตร์และสังคมศาสตร์</w:t>
                          </w:r>
                        </w:p>
                        <w:p w14:paraId="7A2E54B6" w14:textId="77777777" w:rsidR="00103145" w:rsidRPr="00323DA5" w:rsidRDefault="00103145" w:rsidP="00103145">
                          <w:pPr>
                            <w:spacing w:line="360" w:lineRule="auto"/>
                            <w:rPr>
                              <w:rFonts w:ascii="TH SarabunPSK" w:hAnsi="TH SarabunPSK" w:cs="TH SarabunPSK"/>
                              <w:sz w:val="30"/>
                              <w:szCs w:val="30"/>
                            </w:rPr>
                          </w:pPr>
                          <w:r w:rsidRPr="00323DA5"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cs/>
                            </w:rPr>
                            <w:t>มหาวิทยาลัยราชภัฏนครราชสีมา</w:t>
                          </w:r>
                        </w:p>
                        <w:p w14:paraId="5E74B1E4" w14:textId="77777777" w:rsidR="00103145" w:rsidRPr="00323DA5" w:rsidRDefault="00103145" w:rsidP="00103145">
                          <w:pPr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</w:rPr>
                          </w:pPr>
                        </w:p>
                        <w:p w14:paraId="3DD967B2" w14:textId="77777777" w:rsidR="00103145" w:rsidRPr="00323DA5" w:rsidRDefault="00103145" w:rsidP="00103145">
                          <w:pPr>
                            <w:rPr>
                              <w:rFonts w:ascii="TH SarabunPSK" w:hAnsi="TH SarabunPSK" w:cs="TH SarabunPSK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CE878D" id="_x0000_t202" coordsize="21600,21600" o:spt="202" path="m,l,21600r21600,l21600,xe">
              <v:stroke joinstyle="miter"/>
              <v:path gradientshapeok="t" o:connecttype="rect"/>
            </v:shapetype>
            <v:shape id="Text Box 1858668155" o:spid="_x0000_s1032" type="#_x0000_t202" style="position:absolute;margin-left:309.95pt;margin-top:8.15pt;width:465.3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" fillcolor="white [3201]" stroked="f" strokeweight=".5pt">
              <v:textbox>
                <w:txbxContent>
                  <w:p w14:paraId="67D298FC" w14:textId="3AB8AFF8" w:rsidR="00103145" w:rsidRPr="0040132B" w:rsidRDefault="00103145" w:rsidP="00103145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rPr>
                        <w:rFonts w:ascii="TH SarabunPSK" w:hAnsi="TH SarabunPSK" w:cs="TH SarabunPSK"/>
                        <w:sz w:val="30"/>
                        <w:szCs w:val="30"/>
                        <w:u w:val="single"/>
                      </w:rPr>
                    </w:pPr>
                    <w:r w:rsidRPr="0040132B">
                      <w:rPr>
                        <w:rFonts w:ascii="TH SarabunPSK" w:hAnsi="TH SarabunPSK" w:cs="TH SarabunPSK" w:hint="cs"/>
                        <w:sz w:val="30"/>
                        <w:szCs w:val="30"/>
                        <w:u w:val="single"/>
                        <w:cs/>
                      </w:rPr>
                      <w:t xml:space="preserve">เอกสารแนบท้ายคำรับรองการปฏิบัติราชการ ประจำปีงบประมาณ พ.ศ. 2567 </w:t>
                    </w:r>
                    <w:r w:rsidRPr="0040132B"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u w:val="single"/>
                        <w:cs/>
                      </w:rPr>
                      <w:t>คณะ</w:t>
                    </w:r>
                    <w:r w:rsidR="00311D0F"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u w:val="single"/>
                        <w:cs/>
                      </w:rPr>
                      <w:t>มนุษยศาสตร์และสังคมศาสตร์</w:t>
                    </w:r>
                  </w:p>
                  <w:p w14:paraId="7A2E54B6" w14:textId="77777777" w:rsidR="00103145" w:rsidRPr="00323DA5" w:rsidRDefault="00103145" w:rsidP="00103145">
                    <w:pPr>
                      <w:spacing w:line="360" w:lineRule="auto"/>
                      <w:rPr>
                        <w:rFonts w:ascii="TH SarabunPSK" w:hAnsi="TH SarabunPSK" w:cs="TH SarabunPSK"/>
                        <w:sz w:val="30"/>
                        <w:szCs w:val="30"/>
                      </w:rPr>
                    </w:pPr>
                    <w:r w:rsidRPr="00323DA5"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>มหาวิทยาลัยราชภัฏนครราชสีมา</w:t>
                    </w:r>
                  </w:p>
                  <w:p w14:paraId="5E74B1E4" w14:textId="77777777" w:rsidR="00103145" w:rsidRPr="00323DA5" w:rsidRDefault="00103145" w:rsidP="00103145">
                    <w:pPr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</w:pPr>
                  </w:p>
                  <w:p w14:paraId="3DD967B2" w14:textId="77777777" w:rsidR="00103145" w:rsidRPr="00323DA5" w:rsidRDefault="00103145" w:rsidP="00103145">
                    <w:pPr>
                      <w:rPr>
                        <w:rFonts w:ascii="TH SarabunPSK" w:hAnsi="TH SarabunPSK" w:cs="TH SarabunPSK"/>
                        <w:sz w:val="30"/>
                        <w:szCs w:val="3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8ACBA20" wp14:editId="6CCCE356">
          <wp:extent cx="2293665" cy="465515"/>
          <wp:effectExtent l="0" t="0" r="0" b="0"/>
          <wp:docPr id="9" name="รูปภาพ 9" descr="รูปภาพประกอบด้วย ข้อความ&#10;&#10;คำอธิบายที่สร้างโดยอัตโนมัต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รูปภาพ 9" descr="รูปภาพประกอบด้วย ข้อความ&#10;&#10;คำอธิบายที่สร้างโดยอัตโนมัต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182" cy="48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0A"/>
    <w:rsid w:val="00003EB5"/>
    <w:rsid w:val="00007950"/>
    <w:rsid w:val="00017A88"/>
    <w:rsid w:val="00026B49"/>
    <w:rsid w:val="00033B57"/>
    <w:rsid w:val="00043E44"/>
    <w:rsid w:val="00045E80"/>
    <w:rsid w:val="00054252"/>
    <w:rsid w:val="000C7046"/>
    <w:rsid w:val="000C7E00"/>
    <w:rsid w:val="00103145"/>
    <w:rsid w:val="00104F09"/>
    <w:rsid w:val="001069C7"/>
    <w:rsid w:val="0011325F"/>
    <w:rsid w:val="00153CB5"/>
    <w:rsid w:val="001A0D32"/>
    <w:rsid w:val="001C032D"/>
    <w:rsid w:val="001C1A2A"/>
    <w:rsid w:val="001C26EE"/>
    <w:rsid w:val="001C69DE"/>
    <w:rsid w:val="001E0480"/>
    <w:rsid w:val="001F7851"/>
    <w:rsid w:val="00201347"/>
    <w:rsid w:val="00223ACC"/>
    <w:rsid w:val="00227B4A"/>
    <w:rsid w:val="00243F03"/>
    <w:rsid w:val="00251C2D"/>
    <w:rsid w:val="002577F7"/>
    <w:rsid w:val="00263E40"/>
    <w:rsid w:val="002974EE"/>
    <w:rsid w:val="002A6AD9"/>
    <w:rsid w:val="002C2978"/>
    <w:rsid w:val="002E0898"/>
    <w:rsid w:val="002E33E2"/>
    <w:rsid w:val="003001E5"/>
    <w:rsid w:val="003079BB"/>
    <w:rsid w:val="00311D0F"/>
    <w:rsid w:val="00317FCC"/>
    <w:rsid w:val="00323DA5"/>
    <w:rsid w:val="0032438B"/>
    <w:rsid w:val="00334B98"/>
    <w:rsid w:val="00362FEC"/>
    <w:rsid w:val="0037575F"/>
    <w:rsid w:val="0039404C"/>
    <w:rsid w:val="003D42CE"/>
    <w:rsid w:val="003E511B"/>
    <w:rsid w:val="003E512E"/>
    <w:rsid w:val="00401059"/>
    <w:rsid w:val="0040132B"/>
    <w:rsid w:val="00402261"/>
    <w:rsid w:val="0042740D"/>
    <w:rsid w:val="00430211"/>
    <w:rsid w:val="004313DF"/>
    <w:rsid w:val="00456947"/>
    <w:rsid w:val="00460D9D"/>
    <w:rsid w:val="004662C8"/>
    <w:rsid w:val="00476B49"/>
    <w:rsid w:val="0049374E"/>
    <w:rsid w:val="004A065C"/>
    <w:rsid w:val="004A5E27"/>
    <w:rsid w:val="004B21B9"/>
    <w:rsid w:val="004B2617"/>
    <w:rsid w:val="004D3C27"/>
    <w:rsid w:val="004D76DF"/>
    <w:rsid w:val="004F0496"/>
    <w:rsid w:val="005030F0"/>
    <w:rsid w:val="00527DB6"/>
    <w:rsid w:val="00546197"/>
    <w:rsid w:val="0055128E"/>
    <w:rsid w:val="005A5296"/>
    <w:rsid w:val="005A5EC6"/>
    <w:rsid w:val="005B1B41"/>
    <w:rsid w:val="005C2798"/>
    <w:rsid w:val="005C4E86"/>
    <w:rsid w:val="00615A4B"/>
    <w:rsid w:val="0063203A"/>
    <w:rsid w:val="00634B53"/>
    <w:rsid w:val="006354E3"/>
    <w:rsid w:val="0065088B"/>
    <w:rsid w:val="0065489B"/>
    <w:rsid w:val="00663ED6"/>
    <w:rsid w:val="00690240"/>
    <w:rsid w:val="00692F65"/>
    <w:rsid w:val="006B2F4F"/>
    <w:rsid w:val="006D75AA"/>
    <w:rsid w:val="00702EB4"/>
    <w:rsid w:val="00706EA8"/>
    <w:rsid w:val="007118AC"/>
    <w:rsid w:val="007529BB"/>
    <w:rsid w:val="0077672B"/>
    <w:rsid w:val="00784443"/>
    <w:rsid w:val="00787122"/>
    <w:rsid w:val="007C2157"/>
    <w:rsid w:val="007D3CDC"/>
    <w:rsid w:val="00800A8E"/>
    <w:rsid w:val="00801A47"/>
    <w:rsid w:val="008124A8"/>
    <w:rsid w:val="0082793E"/>
    <w:rsid w:val="008605B1"/>
    <w:rsid w:val="008650C5"/>
    <w:rsid w:val="00874ADF"/>
    <w:rsid w:val="008B2B96"/>
    <w:rsid w:val="008B7814"/>
    <w:rsid w:val="008D52A9"/>
    <w:rsid w:val="008E0976"/>
    <w:rsid w:val="008E484C"/>
    <w:rsid w:val="008F4A60"/>
    <w:rsid w:val="00914D9C"/>
    <w:rsid w:val="00923CAA"/>
    <w:rsid w:val="009408FF"/>
    <w:rsid w:val="0094740A"/>
    <w:rsid w:val="009501FF"/>
    <w:rsid w:val="00952A54"/>
    <w:rsid w:val="00952FDF"/>
    <w:rsid w:val="00955E71"/>
    <w:rsid w:val="00962142"/>
    <w:rsid w:val="009700EC"/>
    <w:rsid w:val="009835D5"/>
    <w:rsid w:val="00994F16"/>
    <w:rsid w:val="009957EC"/>
    <w:rsid w:val="009A0A4F"/>
    <w:rsid w:val="009A2513"/>
    <w:rsid w:val="009B5B62"/>
    <w:rsid w:val="009E05B2"/>
    <w:rsid w:val="009F135A"/>
    <w:rsid w:val="009F71FB"/>
    <w:rsid w:val="00A1310A"/>
    <w:rsid w:val="00A31C04"/>
    <w:rsid w:val="00A3697D"/>
    <w:rsid w:val="00A46B1E"/>
    <w:rsid w:val="00A52489"/>
    <w:rsid w:val="00A54A47"/>
    <w:rsid w:val="00A8003A"/>
    <w:rsid w:val="00A841F6"/>
    <w:rsid w:val="00A84892"/>
    <w:rsid w:val="00AA01A4"/>
    <w:rsid w:val="00AC5BDA"/>
    <w:rsid w:val="00AD0EB5"/>
    <w:rsid w:val="00AD2D3B"/>
    <w:rsid w:val="00AD4646"/>
    <w:rsid w:val="00AD48F1"/>
    <w:rsid w:val="00AD56A4"/>
    <w:rsid w:val="00AE339A"/>
    <w:rsid w:val="00AE437F"/>
    <w:rsid w:val="00AE47C2"/>
    <w:rsid w:val="00AF08A5"/>
    <w:rsid w:val="00AF3EB4"/>
    <w:rsid w:val="00AF4B60"/>
    <w:rsid w:val="00B34846"/>
    <w:rsid w:val="00B44841"/>
    <w:rsid w:val="00B46B39"/>
    <w:rsid w:val="00B527AB"/>
    <w:rsid w:val="00BC17F3"/>
    <w:rsid w:val="00BF09E8"/>
    <w:rsid w:val="00BF4C7E"/>
    <w:rsid w:val="00BF54D3"/>
    <w:rsid w:val="00BF6AA1"/>
    <w:rsid w:val="00C01F4F"/>
    <w:rsid w:val="00C277AC"/>
    <w:rsid w:val="00C30B5C"/>
    <w:rsid w:val="00C50EAF"/>
    <w:rsid w:val="00CA5C7D"/>
    <w:rsid w:val="00CD256B"/>
    <w:rsid w:val="00CD4934"/>
    <w:rsid w:val="00CE3919"/>
    <w:rsid w:val="00CF0C30"/>
    <w:rsid w:val="00CF7B27"/>
    <w:rsid w:val="00D11FAD"/>
    <w:rsid w:val="00D17A7A"/>
    <w:rsid w:val="00D27F1A"/>
    <w:rsid w:val="00D71452"/>
    <w:rsid w:val="00D73358"/>
    <w:rsid w:val="00D86D4E"/>
    <w:rsid w:val="00DA0BA7"/>
    <w:rsid w:val="00E32817"/>
    <w:rsid w:val="00E436F3"/>
    <w:rsid w:val="00E47CF6"/>
    <w:rsid w:val="00E54714"/>
    <w:rsid w:val="00E602B4"/>
    <w:rsid w:val="00E81E16"/>
    <w:rsid w:val="00E83735"/>
    <w:rsid w:val="00E9019C"/>
    <w:rsid w:val="00EA02C0"/>
    <w:rsid w:val="00EA354E"/>
    <w:rsid w:val="00EB5F14"/>
    <w:rsid w:val="00EB73C1"/>
    <w:rsid w:val="00EE68BB"/>
    <w:rsid w:val="00F01CDF"/>
    <w:rsid w:val="00F130D4"/>
    <w:rsid w:val="00F15913"/>
    <w:rsid w:val="00F21FE4"/>
    <w:rsid w:val="00F66D4C"/>
    <w:rsid w:val="00F77849"/>
    <w:rsid w:val="00F8762D"/>
    <w:rsid w:val="00F9064A"/>
    <w:rsid w:val="00F9189B"/>
    <w:rsid w:val="00F96056"/>
    <w:rsid w:val="00F9765A"/>
    <w:rsid w:val="00FC4680"/>
    <w:rsid w:val="00FC62AB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D4877"/>
  <w15:chartTrackingRefBased/>
  <w15:docId w15:val="{9EDAC1CD-762A-45EE-BC87-73F1553D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40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4740A"/>
    <w:rPr>
      <w:color w:val="954F72"/>
      <w:u w:val="single"/>
    </w:rPr>
  </w:style>
  <w:style w:type="paragraph" w:customStyle="1" w:styleId="msonormal0">
    <w:name w:val="msonormal"/>
    <w:basedOn w:val="a"/>
    <w:rsid w:val="0094740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paragraph" w:customStyle="1" w:styleId="font5">
    <w:name w:val="font5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font6">
    <w:name w:val="font6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3">
    <w:name w:val="xl63"/>
    <w:basedOn w:val="a"/>
    <w:rsid w:val="0094740A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kern w:val="0"/>
      <w:sz w:val="36"/>
      <w:szCs w:val="36"/>
      <w14:ligatures w14:val="none"/>
    </w:rPr>
  </w:style>
  <w:style w:type="paragraph" w:customStyle="1" w:styleId="xl64">
    <w:name w:val="xl64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65">
    <w:name w:val="xl65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customStyle="1" w:styleId="xl66">
    <w:name w:val="xl66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7">
    <w:name w:val="xl67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8">
    <w:name w:val="xl68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9">
    <w:name w:val="xl69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0">
    <w:name w:val="xl70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1">
    <w:name w:val="xl71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2">
    <w:name w:val="xl72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3">
    <w:name w:val="xl73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4">
    <w:name w:val="xl74"/>
    <w:basedOn w:val="a"/>
    <w:rsid w:val="009474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5">
    <w:name w:val="xl75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6">
    <w:name w:val="xl7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7">
    <w:name w:val="xl77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8">
    <w:name w:val="xl78"/>
    <w:basedOn w:val="a"/>
    <w:rsid w:val="009474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9">
    <w:name w:val="xl79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0">
    <w:name w:val="xl80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1">
    <w:name w:val="xl81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2">
    <w:name w:val="xl82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28"/>
      <w14:ligatures w14:val="none"/>
    </w:rPr>
  </w:style>
  <w:style w:type="paragraph" w:customStyle="1" w:styleId="xl83">
    <w:name w:val="xl8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84">
    <w:name w:val="xl84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5">
    <w:name w:val="xl85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86">
    <w:name w:val="xl8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87">
    <w:name w:val="xl87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kern w:val="0"/>
      <w:sz w:val="32"/>
      <w:szCs w:val="32"/>
      <w14:ligatures w14:val="none"/>
    </w:rPr>
  </w:style>
  <w:style w:type="paragraph" w:customStyle="1" w:styleId="xl88">
    <w:name w:val="xl88"/>
    <w:basedOn w:val="a"/>
    <w:rsid w:val="0094740A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kern w:val="0"/>
      <w:sz w:val="40"/>
      <w:szCs w:val="40"/>
      <w14:ligatures w14:val="none"/>
    </w:rPr>
  </w:style>
  <w:style w:type="paragraph" w:customStyle="1" w:styleId="xl89">
    <w:name w:val="xl89"/>
    <w:basedOn w:val="a"/>
    <w:rsid w:val="0094740A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0">
    <w:name w:val="xl90"/>
    <w:basedOn w:val="a"/>
    <w:rsid w:val="0094740A"/>
    <w:pP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91">
    <w:name w:val="xl91"/>
    <w:basedOn w:val="a"/>
    <w:rsid w:val="0094740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2">
    <w:name w:val="xl92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3">
    <w:name w:val="xl9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4">
    <w:name w:val="xl94"/>
    <w:basedOn w:val="a"/>
    <w:rsid w:val="0094740A"/>
    <w:pPr>
      <w:spacing w:before="100" w:beforeAutospacing="1" w:after="100" w:afterAutospacing="1" w:line="240" w:lineRule="auto"/>
      <w:jc w:val="center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5">
    <w:name w:val="xl95"/>
    <w:basedOn w:val="a"/>
    <w:rsid w:val="0094740A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96">
    <w:name w:val="xl9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7">
    <w:name w:val="xl97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8">
    <w:name w:val="xl98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9">
    <w:name w:val="xl99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00">
    <w:name w:val="xl100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1">
    <w:name w:val="xl101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2">
    <w:name w:val="xl102"/>
    <w:basedOn w:val="a"/>
    <w:rsid w:val="009474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03">
    <w:name w:val="xl10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4">
    <w:name w:val="xl104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5">
    <w:name w:val="xl105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40"/>
      <w:szCs w:val="40"/>
      <w14:ligatures w14:val="none"/>
    </w:rPr>
  </w:style>
  <w:style w:type="paragraph" w:customStyle="1" w:styleId="xl106">
    <w:name w:val="xl106"/>
    <w:basedOn w:val="a"/>
    <w:rsid w:val="0094740A"/>
    <w:pPr>
      <w:shd w:val="clear" w:color="000000" w:fill="FFFFFF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7">
    <w:name w:val="xl107"/>
    <w:basedOn w:val="a"/>
    <w:rsid w:val="009474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08">
    <w:name w:val="xl108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09">
    <w:name w:val="xl109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10">
    <w:name w:val="xl110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1">
    <w:name w:val="xl111"/>
    <w:basedOn w:val="a"/>
    <w:rsid w:val="0094740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12">
    <w:name w:val="xl112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3">
    <w:name w:val="xl11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4">
    <w:name w:val="xl114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5">
    <w:name w:val="xl115"/>
    <w:basedOn w:val="a"/>
    <w:rsid w:val="009474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6">
    <w:name w:val="xl116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17">
    <w:name w:val="xl117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18">
    <w:name w:val="xl118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9">
    <w:name w:val="xl119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20">
    <w:name w:val="xl120"/>
    <w:basedOn w:val="a"/>
    <w:rsid w:val="009474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21">
    <w:name w:val="xl121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22">
    <w:name w:val="xl122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3">
    <w:name w:val="xl123"/>
    <w:basedOn w:val="a"/>
    <w:rsid w:val="009474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4">
    <w:name w:val="xl124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5">
    <w:name w:val="xl125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H Sarabun New" w:eastAsia="Times New Roman" w:hAnsi="TH Sarabun New" w:cs="TH Sarabun New"/>
      <w:b/>
      <w:bCs/>
      <w:kern w:val="0"/>
      <w:sz w:val="32"/>
      <w:szCs w:val="32"/>
      <w14:ligatures w14:val="none"/>
    </w:rPr>
  </w:style>
  <w:style w:type="paragraph" w:customStyle="1" w:styleId="xl126">
    <w:name w:val="xl12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7">
    <w:name w:val="xl127"/>
    <w:basedOn w:val="a"/>
    <w:rsid w:val="00947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8">
    <w:name w:val="xl128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9">
    <w:name w:val="xl129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30">
    <w:name w:val="xl130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31">
    <w:name w:val="xl131"/>
    <w:basedOn w:val="a"/>
    <w:rsid w:val="00947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32">
    <w:name w:val="xl132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33">
    <w:name w:val="xl13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customStyle="1" w:styleId="xl134">
    <w:name w:val="xl134"/>
    <w:basedOn w:val="a"/>
    <w:rsid w:val="00947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customStyle="1" w:styleId="xl135">
    <w:name w:val="xl135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styleId="a5">
    <w:name w:val="No Spacing"/>
    <w:uiPriority w:val="1"/>
    <w:qFormat/>
    <w:rsid w:val="004A5E2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E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339A"/>
  </w:style>
  <w:style w:type="paragraph" w:styleId="a8">
    <w:name w:val="footer"/>
    <w:basedOn w:val="a"/>
    <w:link w:val="a9"/>
    <w:uiPriority w:val="99"/>
    <w:unhideWhenUsed/>
    <w:rsid w:val="00AE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339A"/>
  </w:style>
  <w:style w:type="paragraph" w:styleId="aa">
    <w:name w:val="List Paragraph"/>
    <w:basedOn w:val="a"/>
    <w:uiPriority w:val="34"/>
    <w:qFormat/>
    <w:rsid w:val="00F9765A"/>
    <w:pPr>
      <w:ind w:left="720"/>
      <w:contextualSpacing/>
    </w:pPr>
  </w:style>
  <w:style w:type="table" w:styleId="ab">
    <w:name w:val="Table Grid"/>
    <w:basedOn w:val="a1"/>
    <w:uiPriority w:val="39"/>
    <w:rsid w:val="007D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1320</Words>
  <Characters>7528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Patcharin Ponyiam</dc:creator>
  <cp:keywords/>
  <dc:description/>
  <cp:lastModifiedBy>Patcharin Ponyiam</cp:lastModifiedBy>
  <cp:revision>10</cp:revision>
  <cp:lastPrinted>2023-10-25T09:49:00Z</cp:lastPrinted>
  <dcterms:created xsi:type="dcterms:W3CDTF">2023-10-23T05:53:00Z</dcterms:created>
  <dcterms:modified xsi:type="dcterms:W3CDTF">2023-10-25T09:49:00Z</dcterms:modified>
</cp:coreProperties>
</file>