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43C3" w14:textId="6CF55734" w:rsidR="00675D20" w:rsidRDefault="001F6137" w:rsidP="002D5E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F4F8B" wp14:editId="55C63645">
                <wp:simplePos x="0" y="0"/>
                <wp:positionH relativeFrom="column">
                  <wp:posOffset>6138351</wp:posOffset>
                </wp:positionH>
                <wp:positionV relativeFrom="paragraph">
                  <wp:posOffset>-481026</wp:posOffset>
                </wp:positionV>
                <wp:extent cx="349858" cy="309687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8" cy="3096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0E816" id="สี่เหลี่ยมผืนผ้า 1" o:spid="_x0000_s1026" style="position:absolute;margin-left:483.35pt;margin-top:-37.9pt;width:27.55pt;height:2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" fillcolor="white [3212]" stroked="f" strokeweight="1pt"/>
            </w:pict>
          </mc:Fallback>
        </mc:AlternateContent>
      </w:r>
      <w:r w:rsidR="007B3BFD">
        <w:rPr>
          <w:noProof/>
        </w:rPr>
        <w:drawing>
          <wp:anchor distT="0" distB="0" distL="114300" distR="114300" simplePos="0" relativeHeight="251660288" behindDoc="0" locked="0" layoutInCell="1" allowOverlap="1" wp14:anchorId="55238B06" wp14:editId="3DA4CF01">
            <wp:simplePos x="0" y="0"/>
            <wp:positionH relativeFrom="column">
              <wp:posOffset>2679838</wp:posOffset>
            </wp:positionH>
            <wp:positionV relativeFrom="paragraph">
              <wp:posOffset>-186856</wp:posOffset>
            </wp:positionV>
            <wp:extent cx="1485799" cy="1353883"/>
            <wp:effectExtent l="0" t="0" r="0" b="0"/>
            <wp:wrapNone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0F5ECBA-D045-458A-86D4-771392BD81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FF2B5EF4-FFF2-40B4-BE49-F238E27FC236}">
                          <a16:creationId xmlns:a16="http://schemas.microsoft.com/office/drawing/2014/main" id="{60F5ECBA-D045-458A-86D4-771392BD810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799" cy="1353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BFD">
        <w:rPr>
          <w:noProof/>
        </w:rPr>
        <w:drawing>
          <wp:anchor distT="0" distB="0" distL="114300" distR="114300" simplePos="0" relativeHeight="251659264" behindDoc="0" locked="0" layoutInCell="1" allowOverlap="1" wp14:anchorId="5B516DD8" wp14:editId="2BDE45B8">
            <wp:simplePos x="0" y="0"/>
            <wp:positionH relativeFrom="column">
              <wp:posOffset>1494320</wp:posOffset>
            </wp:positionH>
            <wp:positionV relativeFrom="paragraph">
              <wp:posOffset>-230726</wp:posOffset>
            </wp:positionV>
            <wp:extent cx="1089135" cy="1415876"/>
            <wp:effectExtent l="0" t="0" r="0" b="0"/>
            <wp:wrapNone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C7CE54C-6B12-407B-9D84-A640D34F9B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8C7CE54C-6B12-407B-9D84-A640D34F9B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135" cy="1415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BFD"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14:paraId="60AA94D0" w14:textId="769AB87D" w:rsidR="007B3BFD" w:rsidRDefault="007B3BFD" w:rsidP="002D5E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8A4927E" w14:textId="4C94A1A5" w:rsidR="007B3BFD" w:rsidRDefault="007B3BFD" w:rsidP="002D5E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D0A27C8" w14:textId="335DB62C" w:rsidR="007B3BFD" w:rsidRPr="007B3BFD" w:rsidRDefault="007B3BFD" w:rsidP="002D5E31">
      <w:pPr>
        <w:jc w:val="center"/>
        <w:rPr>
          <w:rFonts w:ascii="TH SarabunPSK" w:hAnsi="TH SarabunPSK" w:cs="TH SarabunPSK"/>
          <w:sz w:val="16"/>
          <w:szCs w:val="16"/>
        </w:rPr>
      </w:pPr>
    </w:p>
    <w:p w14:paraId="390B25FE" w14:textId="04E6CAEB" w:rsidR="003A6C69" w:rsidRDefault="007B3BFD" w:rsidP="002B064E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617E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</w:t>
      </w:r>
      <w:r w:rsidR="00B1510F" w:rsidRPr="000617E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บันทึกรายรับ-รายจ่าย</w:t>
      </w:r>
      <w:r w:rsidR="003A6C69" w:rsidRPr="000617E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การ</w:t>
      </w:r>
      <w:r w:rsidR="000617E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ส่งเสริม</w:t>
      </w:r>
      <w:r w:rsidR="003A6C69" w:rsidRPr="000617E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อาชีพ</w:t>
      </w:r>
      <w:r w:rsidR="000617E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/การพัฒนาผลิตภัณฑ์ชุมชน</w:t>
      </w:r>
    </w:p>
    <w:p w14:paraId="25034967" w14:textId="1DDA6C3A" w:rsidR="00530157" w:rsidRDefault="00530157" w:rsidP="002B064E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ภายใต้ยุทธศาสตร์มหาวิทยาลัยราชภัฏนครราชสีมา</w:t>
      </w:r>
    </w:p>
    <w:p w14:paraId="5F76B141" w14:textId="026FC920" w:rsidR="00530157" w:rsidRPr="000617E0" w:rsidRDefault="00530157" w:rsidP="002B064E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ประจำปีงบประมาณ พ.ศ. 2566</w:t>
      </w:r>
    </w:p>
    <w:p w14:paraId="11441ECE" w14:textId="7F88E4F5" w:rsidR="009E411A" w:rsidRDefault="009E411A" w:rsidP="009E411A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1C488A9" w14:textId="43D2E1D8" w:rsidR="000617E0" w:rsidRDefault="000617E0" w:rsidP="009E411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ชื่อโครงการ......................................</w:t>
      </w:r>
      <w:r w:rsidR="00B3754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</w:p>
    <w:p w14:paraId="1BBB9A0F" w14:textId="7C2F684A" w:rsidR="000617E0" w:rsidRDefault="000617E0" w:rsidP="009E411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ชื่อหัวหน้าโครงการ.........................................................................คณะ/หน่วยงาน..............................................</w:t>
      </w:r>
      <w:r w:rsidR="00D11E4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071099B3" w14:textId="7FF72C18" w:rsidR="0098515C" w:rsidRDefault="000617E0" w:rsidP="009E411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06B7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F6137">
        <w:rPr>
          <w:rFonts w:ascii="TH SarabunPSK" w:hAnsi="TH SarabunPSK" w:cs="TH SarabunPSK" w:hint="cs"/>
          <w:sz w:val="32"/>
          <w:szCs w:val="32"/>
          <w:cs/>
        </w:rPr>
        <w:t>ชื่อกลุ่มอาชีพ/ผลิตภัณฑ์.............................................................................................</w:t>
      </w:r>
      <w:r w:rsidR="00530157">
        <w:rPr>
          <w:rFonts w:ascii="TH SarabunPSK" w:hAnsi="TH SarabunPSK" w:cs="TH SarabunPSK" w:hint="cs"/>
          <w:sz w:val="32"/>
          <w:szCs w:val="32"/>
          <w:cs/>
        </w:rPr>
        <w:t>หมู่บ้าน/</w:t>
      </w:r>
      <w:r w:rsidR="001F6137">
        <w:rPr>
          <w:rFonts w:ascii="TH SarabunPSK" w:hAnsi="TH SarabunPSK" w:cs="TH SarabunPSK" w:hint="cs"/>
          <w:sz w:val="32"/>
          <w:szCs w:val="32"/>
          <w:cs/>
        </w:rPr>
        <w:t>ตำบ</w:t>
      </w:r>
      <w:r w:rsidR="003A6C69">
        <w:rPr>
          <w:rFonts w:ascii="TH SarabunPSK" w:hAnsi="TH SarabunPSK" w:cs="TH SarabunPSK" w:hint="cs"/>
          <w:sz w:val="32"/>
          <w:szCs w:val="32"/>
          <w:cs/>
        </w:rPr>
        <w:t>ล</w:t>
      </w:r>
      <w:r w:rsidR="001F613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3A6C69">
        <w:rPr>
          <w:rFonts w:ascii="TH SarabunPSK" w:hAnsi="TH SarabunPSK" w:cs="TH SarabunPSK" w:hint="cs"/>
          <w:sz w:val="32"/>
          <w:szCs w:val="32"/>
          <w:cs/>
        </w:rPr>
        <w:t>...</w:t>
      </w:r>
      <w:r w:rsidR="00530157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2476221" w14:textId="522868DF" w:rsidR="001F6137" w:rsidRDefault="00530157" w:rsidP="009E411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1F6137">
        <w:rPr>
          <w:rFonts w:ascii="TH SarabunPSK" w:hAnsi="TH SarabunPSK" w:cs="TH SarabunPSK" w:hint="cs"/>
          <w:sz w:val="32"/>
          <w:szCs w:val="32"/>
          <w:cs/>
        </w:rPr>
        <w:t>อำเภอ.................</w:t>
      </w:r>
      <w:r w:rsidR="003A6C69">
        <w:rPr>
          <w:rFonts w:ascii="TH SarabunPSK" w:hAnsi="TH SarabunPSK" w:cs="TH SarabunPSK" w:hint="cs"/>
          <w:sz w:val="32"/>
          <w:szCs w:val="32"/>
          <w:cs/>
        </w:rPr>
        <w:t>....................................จังหวัดนครราชสีมา</w:t>
      </w:r>
    </w:p>
    <w:p w14:paraId="734C0641" w14:textId="79B740A4" w:rsidR="00530157" w:rsidRDefault="00530157" w:rsidP="009E411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 จำนวนสมาชิกกลุ่มกลุ่มอาชีพ/ผลิตภัณฑ์......................................คน</w:t>
      </w:r>
    </w:p>
    <w:p w14:paraId="7080AA24" w14:textId="26D87864" w:rsidR="000A7A5A" w:rsidRDefault="00530157" w:rsidP="000A7A5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D06B7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บันทึกข้อมูล</w:t>
      </w:r>
      <w:r w:rsidR="00ED10E2">
        <w:rPr>
          <w:rFonts w:ascii="TH SarabunPSK" w:hAnsi="TH SarabunPSK" w:cs="TH SarabunPSK" w:hint="cs"/>
          <w:sz w:val="32"/>
          <w:szCs w:val="32"/>
          <w:cs/>
        </w:rPr>
        <w:t>ในช่วง</w:t>
      </w:r>
      <w:r w:rsidR="000A7A5A">
        <w:rPr>
          <w:rFonts w:ascii="TH SarabunPSK" w:hAnsi="TH SarabunPSK" w:cs="TH SarabunPSK" w:hint="cs"/>
          <w:sz w:val="32"/>
          <w:szCs w:val="32"/>
          <w:cs/>
        </w:rPr>
        <w:t>ระหว่างวันที่...........................................................ถึงวันที่..............................................................</w:t>
      </w:r>
    </w:p>
    <w:p w14:paraId="78B91C54" w14:textId="484CDE26" w:rsidR="000A7A5A" w:rsidRPr="00ED10E2" w:rsidRDefault="00ED10E2" w:rsidP="009E411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รวมระยะเวลา ..................เดือน </w:t>
      </w:r>
      <w:r w:rsidRPr="00ED10E2">
        <w:rPr>
          <w:rFonts w:ascii="TH SarabunPSK" w:hAnsi="TH SarabunPSK" w:cs="TH SarabunPSK" w:hint="cs"/>
          <w:i/>
          <w:iCs/>
          <w:sz w:val="32"/>
          <w:szCs w:val="32"/>
          <w:cs/>
        </w:rPr>
        <w:t>(ระยะเวลาอย่างน้อย 1 เดือน)</w:t>
      </w:r>
    </w:p>
    <w:p w14:paraId="1CC85E6B" w14:textId="14868DC5" w:rsidR="007B3BFD" w:rsidRDefault="00ED10E2" w:rsidP="007B3BF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D06B7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D1331">
        <w:rPr>
          <w:rFonts w:ascii="TH SarabunPSK" w:hAnsi="TH SarabunPSK" w:cs="TH SarabunPSK" w:hint="cs"/>
          <w:sz w:val="32"/>
          <w:szCs w:val="32"/>
          <w:cs/>
        </w:rPr>
        <w:t>ประมาณการ</w:t>
      </w:r>
      <w:r w:rsidR="00D06B7B" w:rsidRPr="00D06B7B">
        <w:rPr>
          <w:rFonts w:ascii="TH SarabunPSK" w:hAnsi="TH SarabunPSK" w:cs="TH SarabunPSK" w:hint="cs"/>
          <w:sz w:val="32"/>
          <w:szCs w:val="32"/>
          <w:cs/>
        </w:rPr>
        <w:t>ผลกำไรก่อนคณะทำงานของมหา</w:t>
      </w:r>
      <w:r w:rsidR="002D503C">
        <w:rPr>
          <w:rFonts w:ascii="TH SarabunPSK" w:hAnsi="TH SarabunPSK" w:cs="TH SarabunPSK" w:hint="cs"/>
          <w:sz w:val="32"/>
          <w:szCs w:val="32"/>
          <w:cs/>
        </w:rPr>
        <w:t>วิทยาลัยเข้าไปส่งเสริม/พัฒนา......</w:t>
      </w:r>
      <w:r w:rsidR="009F6F6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D503C">
        <w:rPr>
          <w:rFonts w:ascii="TH SarabunPSK" w:hAnsi="TH SarabunPSK" w:cs="TH SarabunPSK" w:hint="cs"/>
          <w:sz w:val="32"/>
          <w:szCs w:val="32"/>
          <w:cs/>
        </w:rPr>
        <w:t>..............................บาท/เดือน</w:t>
      </w:r>
    </w:p>
    <w:p w14:paraId="3A3FEB81" w14:textId="489B3EC2" w:rsidR="002D503C" w:rsidRPr="002D503C" w:rsidRDefault="009F6F6C" w:rsidP="007B3BF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2D503C">
        <w:rPr>
          <w:rFonts w:ascii="TH SarabunPSK" w:hAnsi="TH SarabunPSK" w:cs="TH SarabunPSK" w:hint="cs"/>
          <w:sz w:val="32"/>
          <w:szCs w:val="32"/>
          <w:cs/>
        </w:rPr>
        <w:t>. ต้นทุนการผลิตสินค้า/บริการ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126"/>
      </w:tblGrid>
      <w:tr w:rsidR="002D503C" w14:paraId="028A2128" w14:textId="77777777" w:rsidTr="002D503C">
        <w:tc>
          <w:tcPr>
            <w:tcW w:w="5949" w:type="dxa"/>
          </w:tcPr>
          <w:p w14:paraId="0901EFC3" w14:textId="249EF5C4" w:rsidR="002D503C" w:rsidRDefault="002D503C" w:rsidP="002D503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  <w:r w:rsidR="008A114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ต้นทุน/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2126" w:type="dxa"/>
          </w:tcPr>
          <w:p w14:paraId="2A57BA12" w14:textId="3B5BD7D1" w:rsidR="002D503C" w:rsidRDefault="002D503C" w:rsidP="002D503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2D503C" w14:paraId="5A9649FD" w14:textId="77777777" w:rsidTr="002D503C">
        <w:tc>
          <w:tcPr>
            <w:tcW w:w="5949" w:type="dxa"/>
          </w:tcPr>
          <w:p w14:paraId="08269C21" w14:textId="77777777" w:rsidR="002D503C" w:rsidRDefault="002D503C" w:rsidP="007B3B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C4051FE" w14:textId="77777777" w:rsidR="002D503C" w:rsidRDefault="002D503C" w:rsidP="007B3B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03C" w14:paraId="7D23D1F2" w14:textId="77777777" w:rsidTr="002D503C">
        <w:tc>
          <w:tcPr>
            <w:tcW w:w="5949" w:type="dxa"/>
          </w:tcPr>
          <w:p w14:paraId="52A15FD4" w14:textId="77777777" w:rsidR="002D503C" w:rsidRDefault="002D503C" w:rsidP="007B3B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3E61798" w14:textId="77777777" w:rsidR="002D503C" w:rsidRDefault="002D503C" w:rsidP="007B3B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03C" w14:paraId="1BA1CDF1" w14:textId="77777777" w:rsidTr="002D503C">
        <w:tc>
          <w:tcPr>
            <w:tcW w:w="5949" w:type="dxa"/>
          </w:tcPr>
          <w:p w14:paraId="623A25CD" w14:textId="77777777" w:rsidR="002D503C" w:rsidRDefault="002D503C" w:rsidP="007B3B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BC91119" w14:textId="77777777" w:rsidR="002D503C" w:rsidRDefault="002D503C" w:rsidP="007B3B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03C" w14:paraId="31ECD2B0" w14:textId="77777777" w:rsidTr="002D503C">
        <w:tc>
          <w:tcPr>
            <w:tcW w:w="5949" w:type="dxa"/>
          </w:tcPr>
          <w:p w14:paraId="296652B8" w14:textId="77777777" w:rsidR="002D503C" w:rsidRDefault="002D503C" w:rsidP="007B3B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5803136" w14:textId="77777777" w:rsidR="002D503C" w:rsidRDefault="002D503C" w:rsidP="007B3B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03C" w14:paraId="3583F2A2" w14:textId="77777777" w:rsidTr="002D503C">
        <w:tc>
          <w:tcPr>
            <w:tcW w:w="5949" w:type="dxa"/>
          </w:tcPr>
          <w:p w14:paraId="655B7D41" w14:textId="77777777" w:rsidR="002D503C" w:rsidRDefault="002D503C" w:rsidP="007B3B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1E12638" w14:textId="77777777" w:rsidR="002D503C" w:rsidRDefault="002D503C" w:rsidP="007B3B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03C" w14:paraId="68CED3AB" w14:textId="77777777" w:rsidTr="002D503C">
        <w:tc>
          <w:tcPr>
            <w:tcW w:w="5949" w:type="dxa"/>
          </w:tcPr>
          <w:p w14:paraId="220004DA" w14:textId="77777777" w:rsidR="002D503C" w:rsidRDefault="002D503C" w:rsidP="007B3B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5C6DB0F" w14:textId="77777777" w:rsidR="002D503C" w:rsidRDefault="002D503C" w:rsidP="007B3B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03C" w14:paraId="54D48E3A" w14:textId="77777777" w:rsidTr="002D503C">
        <w:tc>
          <w:tcPr>
            <w:tcW w:w="5949" w:type="dxa"/>
          </w:tcPr>
          <w:p w14:paraId="619B45D3" w14:textId="77777777" w:rsidR="002D503C" w:rsidRDefault="002D503C" w:rsidP="007B3B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CD28F6A" w14:textId="77777777" w:rsidR="002D503C" w:rsidRDefault="002D503C" w:rsidP="007B3B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03C" w14:paraId="055D3986" w14:textId="77777777" w:rsidTr="002D503C">
        <w:tc>
          <w:tcPr>
            <w:tcW w:w="5949" w:type="dxa"/>
          </w:tcPr>
          <w:p w14:paraId="6683ECBB" w14:textId="73B93173" w:rsidR="002D503C" w:rsidRPr="002D503C" w:rsidRDefault="002D503C" w:rsidP="002D503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50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รวมต้นทุน</w:t>
            </w:r>
          </w:p>
        </w:tc>
        <w:tc>
          <w:tcPr>
            <w:tcW w:w="2126" w:type="dxa"/>
          </w:tcPr>
          <w:p w14:paraId="6E1DB95E" w14:textId="77777777" w:rsidR="002D503C" w:rsidRPr="002D503C" w:rsidRDefault="002D503C" w:rsidP="007B3BFD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F28DAF9" w14:textId="19315098" w:rsidR="002D503C" w:rsidRDefault="001F0438" w:rsidP="007B3BF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1. คิดต้นทุนค่าแรงงานวันละ 300 บาท/คน</w:t>
      </w:r>
    </w:p>
    <w:p w14:paraId="13ED92DD" w14:textId="6627AE53" w:rsidR="001F0438" w:rsidRPr="001F0438" w:rsidRDefault="008A114F" w:rsidP="007B3BF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753F6" wp14:editId="1099FA0B">
                <wp:simplePos x="0" y="0"/>
                <wp:positionH relativeFrom="column">
                  <wp:posOffset>3335020</wp:posOffset>
                </wp:positionH>
                <wp:positionV relativeFrom="paragraph">
                  <wp:posOffset>242874</wp:posOffset>
                </wp:positionV>
                <wp:extent cx="2242268" cy="0"/>
                <wp:effectExtent l="0" t="0" r="0" b="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2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45B60" id="ตัวเชื่อมต่อตรง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pt,19.1pt" to="439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" strokecolor="#4472c4 [3204]" strokeweight=".5pt">
                <v:stroke joinstyle="miter"/>
              </v:line>
            </w:pict>
          </mc:Fallback>
        </mc:AlternateContent>
      </w:r>
      <w:r w:rsidR="001F0438">
        <w:rPr>
          <w:rFonts w:ascii="TH SarabunPSK" w:hAnsi="TH SarabunPSK" w:cs="TH SarabunPSK" w:hint="cs"/>
          <w:sz w:val="32"/>
          <w:szCs w:val="32"/>
          <w:cs/>
        </w:rPr>
        <w:t xml:space="preserve">             2. คิดต้นทุนค่าสินทรัพย์ถาวรต่อรอบการผลิต ดังนี้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438">
        <w:rPr>
          <w:rFonts w:ascii="TH SarabunPSK" w:hAnsi="TH SarabunPSK" w:cs="TH SarabunPSK" w:hint="cs"/>
          <w:sz w:val="32"/>
          <w:szCs w:val="32"/>
          <w:cs/>
        </w:rPr>
        <w:t>ราคารวมของอุปกรณ์/เครื่องมือ/สิ่งปลูกสร้าง</w:t>
      </w:r>
    </w:p>
    <w:p w14:paraId="3D1AC6C8" w14:textId="499E3F76" w:rsidR="00F276DF" w:rsidRDefault="008A114F" w:rsidP="007B3BF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อายุการใช้งาน(ปี)</w:t>
      </w:r>
      <w:r>
        <w:rPr>
          <w:rFonts w:ascii="TH SarabunPSK" w:hAnsi="TH SarabunPSK" w:cs="TH SarabunPSK"/>
          <w:sz w:val="32"/>
          <w:szCs w:val="32"/>
        </w:rPr>
        <w:t xml:space="preserve"> x </w:t>
      </w:r>
      <w:r>
        <w:rPr>
          <w:rFonts w:ascii="TH SarabunPSK" w:hAnsi="TH SarabunPSK" w:cs="TH SarabunPSK" w:hint="cs"/>
          <w:sz w:val="32"/>
          <w:szCs w:val="32"/>
          <w:cs/>
        </w:rPr>
        <w:t>จำนวนครั้งที่ผลิตใน 1 ปี</w:t>
      </w:r>
    </w:p>
    <w:p w14:paraId="4E3B6C3B" w14:textId="77777777" w:rsidR="00F276DF" w:rsidRDefault="00F276DF" w:rsidP="007B3BF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7F61B60" w14:textId="77777777" w:rsidR="00F276DF" w:rsidRDefault="00F276DF" w:rsidP="007B3BF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056DFC2" w14:textId="77777777" w:rsidR="00F276DF" w:rsidRDefault="00F276DF" w:rsidP="007B3BF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E06167C" w14:textId="77777777" w:rsidR="009E5658" w:rsidRDefault="009E565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220F09A" w14:textId="52269A9B" w:rsidR="002D503C" w:rsidRDefault="00CC6211" w:rsidP="007B3BF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8</w:t>
      </w:r>
      <w:r w:rsidR="002D503C">
        <w:rPr>
          <w:rFonts w:ascii="TH SarabunPSK" w:hAnsi="TH SarabunPSK" w:cs="TH SarabunPSK" w:hint="cs"/>
          <w:sz w:val="32"/>
          <w:szCs w:val="32"/>
          <w:cs/>
        </w:rPr>
        <w:t>. ราย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2D503C">
        <w:rPr>
          <w:rFonts w:ascii="TH SarabunPSK" w:hAnsi="TH SarabunPSK" w:cs="TH SarabunPSK" w:hint="cs"/>
          <w:sz w:val="32"/>
          <w:szCs w:val="32"/>
          <w:cs/>
        </w:rPr>
        <w:t>จากการขายสินค้า/บริการ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126"/>
      </w:tblGrid>
      <w:tr w:rsidR="00F276DF" w14:paraId="420F9D9E" w14:textId="77777777" w:rsidTr="00381F75">
        <w:tc>
          <w:tcPr>
            <w:tcW w:w="5949" w:type="dxa"/>
          </w:tcPr>
          <w:p w14:paraId="3F33B11A" w14:textId="0DFC8B1E" w:rsidR="00F276DF" w:rsidRDefault="00F276DF" w:rsidP="00381F7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14:paraId="3D1DFA14" w14:textId="77777777" w:rsidR="00F276DF" w:rsidRDefault="00F276DF" w:rsidP="00381F7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F276DF" w14:paraId="57C146B4" w14:textId="77777777" w:rsidTr="00381F75">
        <w:tc>
          <w:tcPr>
            <w:tcW w:w="5949" w:type="dxa"/>
          </w:tcPr>
          <w:p w14:paraId="6C1E93C2" w14:textId="77777777" w:rsidR="00F276DF" w:rsidRDefault="00F276DF" w:rsidP="00381F7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C175FC0" w14:textId="77777777" w:rsidR="00F276DF" w:rsidRDefault="00F276DF" w:rsidP="00381F7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6DF" w14:paraId="2A634C2D" w14:textId="77777777" w:rsidTr="00381F75">
        <w:tc>
          <w:tcPr>
            <w:tcW w:w="5949" w:type="dxa"/>
          </w:tcPr>
          <w:p w14:paraId="2CC24E45" w14:textId="77777777" w:rsidR="00F276DF" w:rsidRDefault="00F276DF" w:rsidP="00381F7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5416F9B" w14:textId="77777777" w:rsidR="00F276DF" w:rsidRDefault="00F276DF" w:rsidP="00381F7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6DF" w14:paraId="7BB52658" w14:textId="77777777" w:rsidTr="00381F75">
        <w:tc>
          <w:tcPr>
            <w:tcW w:w="5949" w:type="dxa"/>
          </w:tcPr>
          <w:p w14:paraId="3E6E1D09" w14:textId="77777777" w:rsidR="00F276DF" w:rsidRDefault="00F276DF" w:rsidP="00381F7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15CAF13" w14:textId="77777777" w:rsidR="00F276DF" w:rsidRDefault="00F276DF" w:rsidP="00381F7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6DF" w14:paraId="5CE9A34C" w14:textId="77777777" w:rsidTr="00381F75">
        <w:tc>
          <w:tcPr>
            <w:tcW w:w="5949" w:type="dxa"/>
          </w:tcPr>
          <w:p w14:paraId="6F8CF1E1" w14:textId="77777777" w:rsidR="00F276DF" w:rsidRDefault="00F276DF" w:rsidP="00381F7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D2844F2" w14:textId="77777777" w:rsidR="00F276DF" w:rsidRDefault="00F276DF" w:rsidP="00381F7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6DF" w14:paraId="43DDDEA8" w14:textId="77777777" w:rsidTr="00381F75">
        <w:tc>
          <w:tcPr>
            <w:tcW w:w="5949" w:type="dxa"/>
          </w:tcPr>
          <w:p w14:paraId="0A2A7AF9" w14:textId="77777777" w:rsidR="00F276DF" w:rsidRDefault="00F276DF" w:rsidP="00381F7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ABC4633" w14:textId="77777777" w:rsidR="00F276DF" w:rsidRDefault="00F276DF" w:rsidP="00381F7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6DF" w14:paraId="6818F454" w14:textId="77777777" w:rsidTr="00381F75">
        <w:tc>
          <w:tcPr>
            <w:tcW w:w="5949" w:type="dxa"/>
          </w:tcPr>
          <w:p w14:paraId="31B39B7D" w14:textId="77777777" w:rsidR="00F276DF" w:rsidRDefault="00F276DF" w:rsidP="00381F7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260D6B0" w14:textId="77777777" w:rsidR="00F276DF" w:rsidRDefault="00F276DF" w:rsidP="00381F7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6DF" w14:paraId="558C2129" w14:textId="77777777" w:rsidTr="00381F75">
        <w:tc>
          <w:tcPr>
            <w:tcW w:w="5949" w:type="dxa"/>
          </w:tcPr>
          <w:p w14:paraId="206224EB" w14:textId="77777777" w:rsidR="00F276DF" w:rsidRDefault="00F276DF" w:rsidP="00381F7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02EFC26" w14:textId="77777777" w:rsidR="00F276DF" w:rsidRDefault="00F276DF" w:rsidP="00381F7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6DF" w14:paraId="2CCA3782" w14:textId="77777777" w:rsidTr="00381F75">
        <w:tc>
          <w:tcPr>
            <w:tcW w:w="5949" w:type="dxa"/>
          </w:tcPr>
          <w:p w14:paraId="7BE0F656" w14:textId="0AAF9BE6" w:rsidR="00F276DF" w:rsidRPr="002D503C" w:rsidRDefault="00F276DF" w:rsidP="00381F7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50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="001F04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2126" w:type="dxa"/>
          </w:tcPr>
          <w:p w14:paraId="00573649" w14:textId="77777777" w:rsidR="00F276DF" w:rsidRPr="002D503C" w:rsidRDefault="00F276DF" w:rsidP="00381F7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6AE4625" w14:textId="2C71B918" w:rsidR="00F276DF" w:rsidRDefault="00F276DF" w:rsidP="007B3BF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1D6943A" w14:textId="234242DA" w:rsidR="001F0438" w:rsidRDefault="000A0F13" w:rsidP="007B3BF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1F0438">
        <w:rPr>
          <w:rFonts w:ascii="TH SarabunPSK" w:hAnsi="TH SarabunPSK" w:cs="TH SarabunPSK"/>
          <w:sz w:val="32"/>
          <w:szCs w:val="32"/>
        </w:rPr>
        <w:t>.</w:t>
      </w:r>
      <w:r w:rsidR="008A114F">
        <w:rPr>
          <w:rFonts w:ascii="TH SarabunPSK" w:hAnsi="TH SarabunPSK" w:cs="TH SarabunPSK"/>
          <w:sz w:val="32"/>
          <w:szCs w:val="32"/>
        </w:rPr>
        <w:t xml:space="preserve"> </w:t>
      </w:r>
      <w:r w:rsidR="008A114F">
        <w:rPr>
          <w:rFonts w:ascii="TH SarabunPSK" w:hAnsi="TH SarabunPSK" w:cs="TH SarabunPSK" w:hint="cs"/>
          <w:sz w:val="32"/>
          <w:szCs w:val="32"/>
          <w:cs/>
        </w:rPr>
        <w:t xml:space="preserve">กำไร </w:t>
      </w:r>
      <w:r w:rsidR="008A114F">
        <w:rPr>
          <w:rFonts w:ascii="TH SarabunPSK" w:hAnsi="TH SarabunPSK" w:cs="TH SarabunPSK"/>
          <w:sz w:val="32"/>
          <w:szCs w:val="32"/>
        </w:rPr>
        <w:t>= (</w:t>
      </w:r>
      <w:r>
        <w:rPr>
          <w:rFonts w:ascii="TH SarabunPSK" w:hAnsi="TH SarabunPSK" w:cs="TH SarabunPSK"/>
          <w:sz w:val="32"/>
          <w:szCs w:val="32"/>
        </w:rPr>
        <w:t>8</w:t>
      </w:r>
      <w:r w:rsidR="008A114F">
        <w:rPr>
          <w:rFonts w:ascii="TH SarabunPSK" w:hAnsi="TH SarabunPSK" w:cs="TH SarabunPSK"/>
          <w:sz w:val="32"/>
          <w:szCs w:val="32"/>
        </w:rPr>
        <w:t>)-(</w:t>
      </w:r>
      <w:r>
        <w:rPr>
          <w:rFonts w:ascii="TH SarabunPSK" w:hAnsi="TH SarabunPSK" w:cs="TH SarabunPSK"/>
          <w:sz w:val="32"/>
          <w:szCs w:val="32"/>
        </w:rPr>
        <w:t>7</w:t>
      </w:r>
      <w:r w:rsidR="008A114F">
        <w:rPr>
          <w:rFonts w:ascii="TH SarabunPSK" w:hAnsi="TH SarabunPSK" w:cs="TH SarabunPSK"/>
          <w:sz w:val="32"/>
          <w:szCs w:val="32"/>
        </w:rPr>
        <w:t>)………………………………………</w:t>
      </w:r>
      <w:r w:rsidR="008A114F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9FD911E" w14:textId="40FDFA12" w:rsidR="008A114F" w:rsidRDefault="000A0F13" w:rsidP="007B3BF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8A114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กำไร</w:t>
      </w:r>
      <w:r w:rsidR="008A114F">
        <w:rPr>
          <w:rFonts w:ascii="TH SarabunPSK" w:hAnsi="TH SarabunPSK" w:cs="TH SarabunPSK" w:hint="cs"/>
          <w:sz w:val="32"/>
          <w:szCs w:val="32"/>
          <w:cs/>
        </w:rPr>
        <w:t xml:space="preserve">เพิ่มขึ้น </w:t>
      </w:r>
      <w:r w:rsidR="008A114F">
        <w:rPr>
          <w:rFonts w:ascii="TH SarabunPSK" w:hAnsi="TH SarabunPSK" w:cs="TH SarabunPSK"/>
          <w:sz w:val="32"/>
          <w:szCs w:val="32"/>
        </w:rPr>
        <w:t>= (</w:t>
      </w:r>
      <w:r w:rsidR="002D6C29">
        <w:rPr>
          <w:rFonts w:ascii="TH SarabunPSK" w:hAnsi="TH SarabunPSK" w:cs="TH SarabunPSK"/>
          <w:sz w:val="32"/>
          <w:szCs w:val="32"/>
        </w:rPr>
        <w:t>9</w:t>
      </w:r>
      <w:r w:rsidR="008A114F">
        <w:rPr>
          <w:rFonts w:ascii="TH SarabunPSK" w:hAnsi="TH SarabunPSK" w:cs="TH SarabunPSK"/>
          <w:sz w:val="32"/>
          <w:szCs w:val="32"/>
        </w:rPr>
        <w:t>)-(</w:t>
      </w:r>
      <w:r w:rsidR="002D6C29">
        <w:rPr>
          <w:rFonts w:ascii="TH SarabunPSK" w:hAnsi="TH SarabunPSK" w:cs="TH SarabunPSK"/>
          <w:sz w:val="32"/>
          <w:szCs w:val="32"/>
        </w:rPr>
        <w:t>6</w:t>
      </w:r>
      <w:r w:rsidR="008A114F">
        <w:rPr>
          <w:rFonts w:ascii="TH SarabunPSK" w:hAnsi="TH SarabunPSK" w:cs="TH SarabunPSK"/>
          <w:sz w:val="32"/>
          <w:szCs w:val="32"/>
        </w:rPr>
        <w:t>) …………………………..</w:t>
      </w:r>
      <w:r w:rsidR="008A114F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69602C">
        <w:rPr>
          <w:rFonts w:ascii="TH SarabunPSK" w:hAnsi="TH SarabunPSK" w:cs="TH SarabunPSK"/>
          <w:sz w:val="32"/>
          <w:szCs w:val="32"/>
        </w:rPr>
        <w:t xml:space="preserve"> </w:t>
      </w:r>
      <w:r w:rsidR="0069602C">
        <w:rPr>
          <w:rFonts w:ascii="TH SarabunPSK" w:hAnsi="TH SarabunPSK" w:cs="TH SarabunPSK" w:hint="cs"/>
          <w:sz w:val="32"/>
          <w:szCs w:val="32"/>
          <w:cs/>
        </w:rPr>
        <w:t>คิดเป็นร้อยละ......</w:t>
      </w:r>
      <w:r w:rsidR="002D6C29">
        <w:rPr>
          <w:rFonts w:ascii="TH SarabunPSK" w:hAnsi="TH SarabunPSK" w:cs="TH SarabunPSK" w:hint="cs"/>
          <w:sz w:val="32"/>
          <w:szCs w:val="32"/>
          <w:cs/>
        </w:rPr>
        <w:t>.....</w:t>
      </w:r>
      <w:r w:rsidR="0069602C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621660BA" w14:textId="0F89B3C8" w:rsidR="008A114F" w:rsidRDefault="008A114F" w:rsidP="007B3BF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0C2C74A" w14:textId="1135EACA" w:rsidR="008A114F" w:rsidRDefault="008A114F" w:rsidP="007B3BFD">
      <w:pPr>
        <w:pStyle w:val="NoSpacing"/>
        <w:rPr>
          <w:rFonts w:ascii="TH SarabunPSK" w:hAnsi="TH SarabunPSK" w:cs="TH SarabunPSK"/>
          <w:sz w:val="32"/>
          <w:szCs w:val="32"/>
        </w:rPr>
      </w:pPr>
      <w:r w:rsidRPr="008A114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กรณีที่ยังไม่มีการขาย</w:t>
      </w:r>
      <w:r w:rsidR="000C7A39">
        <w:rPr>
          <w:rFonts w:ascii="TH SarabunPSK" w:hAnsi="TH SarabunPSK" w:cs="TH SarabunPSK" w:hint="cs"/>
          <w:sz w:val="32"/>
          <w:szCs w:val="32"/>
          <w:cs/>
        </w:rPr>
        <w:t>สินค้าหรือบริการ (พึ่งเริ่มต้น) ให้คำนวณมูลค่าผลประโยชน์ที่คาดว่าจะเกิดขึ้น ดังนี้</w:t>
      </w:r>
    </w:p>
    <w:p w14:paraId="5C7D056C" w14:textId="572CD68E" w:rsidR="000C7A39" w:rsidRDefault="000C7A39" w:rsidP="000C7A39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คิด</w:t>
      </w:r>
      <w:r w:rsidR="00423310">
        <w:rPr>
          <w:rFonts w:ascii="TH SarabunPSK" w:hAnsi="TH SarabunPSK" w:cs="TH SarabunPSK" w:hint="cs"/>
          <w:sz w:val="32"/>
          <w:szCs w:val="32"/>
          <w:cs/>
        </w:rPr>
        <w:t>สัดส่วน</w:t>
      </w:r>
      <w:r>
        <w:rPr>
          <w:rFonts w:ascii="TH SarabunPSK" w:hAnsi="TH SarabunPSK" w:cs="TH SarabunPSK" w:hint="cs"/>
          <w:sz w:val="32"/>
          <w:szCs w:val="32"/>
          <w:cs/>
        </w:rPr>
        <w:t>ผลประโยชน์ที่เกิดจากการพัฒนาผลิตภัณฑ์</w:t>
      </w:r>
      <w:r w:rsidR="00423310">
        <w:rPr>
          <w:rFonts w:ascii="TH SarabunPSK" w:hAnsi="TH SarabunPSK" w:cs="TH SarabunPSK"/>
          <w:sz w:val="32"/>
          <w:szCs w:val="32"/>
        </w:rPr>
        <w:t xml:space="preserve"> 90%</w:t>
      </w:r>
    </w:p>
    <w:p w14:paraId="3170602D" w14:textId="0F6EF40E" w:rsidR="000C7A39" w:rsidRPr="000C7A39" w:rsidRDefault="000C7A39" w:rsidP="000C7A39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C7A39">
        <w:rPr>
          <w:rFonts w:ascii="TH SarabunPSK" w:hAnsi="TH SarabunPSK" w:cs="TH SarabunPSK" w:hint="cs"/>
          <w:sz w:val="32"/>
          <w:szCs w:val="32"/>
          <w:cs/>
        </w:rPr>
        <w:t xml:space="preserve">สูตรคำนวณมูลค่าผลประโยชน์ </w:t>
      </w:r>
    </w:p>
    <w:p w14:paraId="48BE0C47" w14:textId="15AD7FE3" w:rsidR="000C7A39" w:rsidRDefault="00423310" w:rsidP="0042331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C7A39" w:rsidRPr="000C7A39">
        <w:rPr>
          <w:rFonts w:ascii="TH SarabunPSK" w:hAnsi="TH SarabunPSK" w:cs="TH SarabunPSK" w:hint="cs"/>
          <w:sz w:val="32"/>
          <w:szCs w:val="32"/>
          <w:cs/>
        </w:rPr>
        <w:t>มูลค่าผลประโยชน์</w:t>
      </w:r>
      <w:r w:rsidR="000C7A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C7A39">
        <w:rPr>
          <w:rFonts w:ascii="TH SarabunPSK" w:hAnsi="TH SarabunPSK" w:cs="TH SarabunPSK"/>
          <w:sz w:val="32"/>
          <w:szCs w:val="32"/>
        </w:rPr>
        <w:t xml:space="preserve">=  </w:t>
      </w:r>
      <w:r>
        <w:rPr>
          <w:rFonts w:ascii="TH SarabunPSK" w:hAnsi="TH SarabunPSK" w:cs="TH SarabunPSK"/>
          <w:sz w:val="32"/>
          <w:szCs w:val="32"/>
        </w:rPr>
        <w:t>(</w:t>
      </w:r>
      <w:r w:rsidR="000C7A39">
        <w:rPr>
          <w:rFonts w:ascii="TH SarabunPSK" w:hAnsi="TH SarabunPSK" w:cs="TH SarabunPSK" w:hint="cs"/>
          <w:sz w:val="32"/>
          <w:szCs w:val="32"/>
          <w:cs/>
        </w:rPr>
        <w:t xml:space="preserve">ราคาต่อหน่วย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0C7A39">
        <w:rPr>
          <w:rFonts w:ascii="TH SarabunPSK" w:hAnsi="TH SarabunPSK" w:cs="TH SarabunPSK" w:hint="cs"/>
          <w:sz w:val="32"/>
          <w:szCs w:val="32"/>
          <w:cs/>
        </w:rPr>
        <w:t xml:space="preserve"> ต้นทุนต่อหน่วย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0C7A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A39">
        <w:rPr>
          <w:rFonts w:ascii="TH SarabunPSK" w:hAnsi="TH SarabunPSK" w:cs="TH SarabunPSK"/>
          <w:sz w:val="32"/>
          <w:szCs w:val="32"/>
        </w:rPr>
        <w:t xml:space="preserve">x </w:t>
      </w:r>
      <w:r w:rsidR="000C7A39">
        <w:rPr>
          <w:rFonts w:ascii="TH SarabunPSK" w:hAnsi="TH SarabunPSK" w:cs="TH SarabunPSK" w:hint="cs"/>
          <w:sz w:val="32"/>
          <w:szCs w:val="32"/>
          <w:cs/>
        </w:rPr>
        <w:t>ปริมาณ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ที่คาดว่าจะขายได้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สัดส่วนผลประโยชน์ฯ</w:t>
      </w:r>
    </w:p>
    <w:p w14:paraId="3C0FE13C" w14:textId="77777777" w:rsidR="0053407B" w:rsidRPr="0053407B" w:rsidRDefault="0053407B" w:rsidP="00423310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4F6DEA9D" w14:textId="12A12F36" w:rsidR="00423310" w:rsidRDefault="00423310" w:rsidP="0042331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233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ผลิตภัณฑ์ไข่เค็มกลุ่มแม่บ้านสำพะเนียง พึ่งเริ่มผลิต ยังไม่มีการขาย กำลังเตรียมการนำออกจำหน่าย กลุ่มแม่บ้านผลิตไว้ทั้งหมด 500 ฟอง และคาดว่าจะขายหมด</w:t>
      </w:r>
      <w:r w:rsidR="005340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B3F">
        <w:rPr>
          <w:rFonts w:ascii="TH SarabunPSK" w:hAnsi="TH SarabunPSK" w:cs="TH SarabunPSK" w:hint="cs"/>
          <w:sz w:val="32"/>
          <w:szCs w:val="32"/>
          <w:cs/>
        </w:rPr>
        <w:t xml:space="preserve">โดยมีต้นทุนการผลิตเฉลี่ย/ฟอง </w:t>
      </w:r>
      <w:r w:rsidR="00684B3F">
        <w:rPr>
          <w:rFonts w:ascii="TH SarabunPSK" w:hAnsi="TH SarabunPSK" w:cs="TH SarabunPSK"/>
          <w:sz w:val="32"/>
          <w:szCs w:val="32"/>
        </w:rPr>
        <w:t xml:space="preserve">8 </w:t>
      </w:r>
      <w:r w:rsidR="00684B3F">
        <w:rPr>
          <w:rFonts w:ascii="TH SarabunPSK" w:hAnsi="TH SarabunPSK" w:cs="TH SarabunPSK" w:hint="cs"/>
          <w:sz w:val="32"/>
          <w:szCs w:val="32"/>
          <w:cs/>
        </w:rPr>
        <w:t xml:space="preserve">บาท กำหนดราคาขายฟองละ 10 บาท (ขายเป็นกล่องๆละ 40 บาท 1 กล่องมี 4 ฟอง) </w:t>
      </w:r>
      <w:r w:rsidR="0053407B">
        <w:rPr>
          <w:rFonts w:ascii="TH SarabunPSK" w:hAnsi="TH SarabunPSK" w:cs="TH SarabunPSK" w:hint="cs"/>
          <w:sz w:val="32"/>
          <w:szCs w:val="32"/>
          <w:cs/>
        </w:rPr>
        <w:t>คำนวณมูลค่าผลประโยชน์ได้</w:t>
      </w:r>
      <w:r w:rsidR="00684B3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4C9CE5A9" w14:textId="3A236354" w:rsidR="00684B3F" w:rsidRPr="00D67F6A" w:rsidRDefault="00684B3F" w:rsidP="00423310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7AA66CAC" w14:textId="1E2CF43A" w:rsidR="00684B3F" w:rsidRDefault="00684B3F" w:rsidP="0042331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0C7A39">
        <w:rPr>
          <w:rFonts w:ascii="TH SarabunPSK" w:hAnsi="TH SarabunPSK" w:cs="TH SarabunPSK" w:hint="cs"/>
          <w:sz w:val="32"/>
          <w:szCs w:val="32"/>
          <w:cs/>
        </w:rPr>
        <w:t>มูลค่าผลประโยชน์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ของผลิตภัณฑ์ไข่เค็ม </w:t>
      </w:r>
      <w:r>
        <w:rPr>
          <w:rFonts w:ascii="TH SarabunPSK" w:hAnsi="TH SarabunPSK" w:cs="TH SarabunPSK"/>
          <w:sz w:val="32"/>
          <w:szCs w:val="32"/>
        </w:rPr>
        <w:t>=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8)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500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90</w:t>
      </w:r>
      <w:r w:rsidR="00D67F6A">
        <w:rPr>
          <w:rFonts w:ascii="TH SarabunPSK" w:hAnsi="TH SarabunPSK" w:cs="TH SarabunPSK"/>
          <w:sz w:val="32"/>
          <w:szCs w:val="32"/>
        </w:rPr>
        <w:t xml:space="preserve">  = 900 </w:t>
      </w:r>
      <w:r w:rsidR="00D67F6A">
        <w:rPr>
          <w:rFonts w:ascii="TH SarabunPSK" w:hAnsi="TH SarabunPSK" w:cs="TH SarabunPSK" w:hint="cs"/>
          <w:sz w:val="32"/>
          <w:szCs w:val="32"/>
          <w:cs/>
        </w:rPr>
        <w:t>บาท ต่อรอบการผลิต (500</w:t>
      </w:r>
      <w:r w:rsidR="00C66A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7F6A">
        <w:rPr>
          <w:rFonts w:ascii="TH SarabunPSK" w:hAnsi="TH SarabunPSK" w:cs="TH SarabunPSK" w:hint="cs"/>
          <w:sz w:val="32"/>
          <w:szCs w:val="32"/>
          <w:cs/>
        </w:rPr>
        <w:t>ฟอง</w:t>
      </w:r>
      <w:r w:rsidR="002D6C29">
        <w:rPr>
          <w:rFonts w:ascii="TH SarabunPSK" w:hAnsi="TH SarabunPSK" w:cs="TH SarabunPSK" w:hint="cs"/>
          <w:sz w:val="32"/>
          <w:szCs w:val="32"/>
          <w:cs/>
        </w:rPr>
        <w:t xml:space="preserve">ต่อ </w:t>
      </w:r>
      <w:r w:rsidR="00D67F6A">
        <w:rPr>
          <w:rFonts w:ascii="TH SarabunPSK" w:hAnsi="TH SarabunPSK" w:cs="TH SarabunPSK" w:hint="cs"/>
          <w:sz w:val="32"/>
          <w:szCs w:val="32"/>
          <w:cs/>
        </w:rPr>
        <w:t>15 วัน)</w:t>
      </w:r>
    </w:p>
    <w:p w14:paraId="5DD78459" w14:textId="4E6831F9" w:rsidR="00684B3F" w:rsidRPr="00423310" w:rsidRDefault="00D67F6A" w:rsidP="0042331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973A3" wp14:editId="59EEBE7A">
                <wp:simplePos x="0" y="0"/>
                <wp:positionH relativeFrom="column">
                  <wp:posOffset>2293453</wp:posOffset>
                </wp:positionH>
                <wp:positionV relativeFrom="paragraph">
                  <wp:posOffset>13804</wp:posOffset>
                </wp:positionV>
                <wp:extent cx="1065475" cy="0"/>
                <wp:effectExtent l="0" t="0" r="0" b="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DC451" id="ตัวเชื่อมต่อตรง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6pt,1.1pt" to="264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" strokecolor="#4472c4 [3204]" strokeweight=".5pt">
                <v:stroke joinstyle="miter"/>
              </v:line>
            </w:pict>
          </mc:Fallback>
        </mc:AlternateContent>
      </w:r>
      <w:r w:rsidR="00684B3F">
        <w:rPr>
          <w:rFonts w:ascii="TH SarabunPSK" w:hAnsi="TH SarabunPSK" w:cs="TH SarabunPSK"/>
          <w:sz w:val="32"/>
          <w:szCs w:val="32"/>
          <w:cs/>
        </w:rPr>
        <w:tab/>
      </w:r>
      <w:r w:rsidR="00684B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100</w:t>
      </w:r>
    </w:p>
    <w:p w14:paraId="423DE16C" w14:textId="532660C7" w:rsidR="00423310" w:rsidRPr="00423310" w:rsidRDefault="00423310" w:rsidP="0042331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E3A6515" w14:textId="1144963F" w:rsidR="001F0438" w:rsidRPr="00D06B7B" w:rsidRDefault="001F0438" w:rsidP="007B3BF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1F0438" w:rsidRPr="00D06B7B" w:rsidSect="0098515C">
      <w:headerReference w:type="default" r:id="rId9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50F9" w14:textId="77777777" w:rsidR="009050D0" w:rsidRDefault="009050D0" w:rsidP="001F6137">
      <w:pPr>
        <w:spacing w:after="0" w:line="240" w:lineRule="auto"/>
      </w:pPr>
      <w:r>
        <w:separator/>
      </w:r>
    </w:p>
  </w:endnote>
  <w:endnote w:type="continuationSeparator" w:id="0">
    <w:p w14:paraId="2845E5DC" w14:textId="77777777" w:rsidR="009050D0" w:rsidRDefault="009050D0" w:rsidP="001F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E98B" w14:textId="77777777" w:rsidR="009050D0" w:rsidRDefault="009050D0" w:rsidP="001F6137">
      <w:pPr>
        <w:spacing w:after="0" w:line="240" w:lineRule="auto"/>
      </w:pPr>
      <w:r>
        <w:separator/>
      </w:r>
    </w:p>
  </w:footnote>
  <w:footnote w:type="continuationSeparator" w:id="0">
    <w:p w14:paraId="57B8767C" w14:textId="77777777" w:rsidR="009050D0" w:rsidRDefault="009050D0" w:rsidP="001F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12156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14FC451" w14:textId="22F36E03" w:rsidR="001F6137" w:rsidRPr="001F6137" w:rsidRDefault="001F6137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1F613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F613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F613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1F6137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1F613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1772835" w14:textId="77777777" w:rsidR="001F6137" w:rsidRDefault="001F6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D5051"/>
    <w:multiLevelType w:val="hybridMultilevel"/>
    <w:tmpl w:val="6B6CA9F4"/>
    <w:lvl w:ilvl="0" w:tplc="11E256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69988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31"/>
    <w:rsid w:val="000617E0"/>
    <w:rsid w:val="000A0F13"/>
    <w:rsid w:val="000A7A5A"/>
    <w:rsid w:val="000C7A39"/>
    <w:rsid w:val="001F0438"/>
    <w:rsid w:val="001F6137"/>
    <w:rsid w:val="00261847"/>
    <w:rsid w:val="002B064E"/>
    <w:rsid w:val="002D503C"/>
    <w:rsid w:val="002D5E31"/>
    <w:rsid w:val="002D6C29"/>
    <w:rsid w:val="003A6C69"/>
    <w:rsid w:val="003D1331"/>
    <w:rsid w:val="00423310"/>
    <w:rsid w:val="00530157"/>
    <w:rsid w:val="0053407B"/>
    <w:rsid w:val="0055359B"/>
    <w:rsid w:val="005C10B9"/>
    <w:rsid w:val="00643378"/>
    <w:rsid w:val="00675D20"/>
    <w:rsid w:val="00684B3F"/>
    <w:rsid w:val="0069602C"/>
    <w:rsid w:val="00743DDF"/>
    <w:rsid w:val="007B3BFD"/>
    <w:rsid w:val="00872957"/>
    <w:rsid w:val="008A114F"/>
    <w:rsid w:val="008C5A04"/>
    <w:rsid w:val="009050D0"/>
    <w:rsid w:val="0098515C"/>
    <w:rsid w:val="009E411A"/>
    <w:rsid w:val="009E5658"/>
    <w:rsid w:val="009F6F6C"/>
    <w:rsid w:val="00AB3AC6"/>
    <w:rsid w:val="00B1510F"/>
    <w:rsid w:val="00B3754D"/>
    <w:rsid w:val="00C66A12"/>
    <w:rsid w:val="00CC6211"/>
    <w:rsid w:val="00D065C0"/>
    <w:rsid w:val="00D06B7B"/>
    <w:rsid w:val="00D11E4A"/>
    <w:rsid w:val="00D67F6A"/>
    <w:rsid w:val="00ED10E2"/>
    <w:rsid w:val="00F2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5CC3"/>
  <w15:chartTrackingRefBased/>
  <w15:docId w15:val="{F032809F-F76F-4B4B-BD8F-56316E1F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BFD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9E411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E411A"/>
  </w:style>
  <w:style w:type="paragraph" w:styleId="Header">
    <w:name w:val="header"/>
    <w:basedOn w:val="Normal"/>
    <w:link w:val="HeaderChar"/>
    <w:uiPriority w:val="99"/>
    <w:unhideWhenUsed/>
    <w:rsid w:val="001F6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137"/>
  </w:style>
  <w:style w:type="paragraph" w:styleId="Footer">
    <w:name w:val="footer"/>
    <w:basedOn w:val="Normal"/>
    <w:link w:val="FooterChar"/>
    <w:uiPriority w:val="99"/>
    <w:unhideWhenUsed/>
    <w:rsid w:val="001F6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137"/>
  </w:style>
  <w:style w:type="table" w:styleId="TableGrid">
    <w:name w:val="Table Grid"/>
    <w:basedOn w:val="TableNormal"/>
    <w:uiPriority w:val="39"/>
    <w:rsid w:val="002D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Mayveeya Tongma</cp:lastModifiedBy>
  <cp:revision>25</cp:revision>
  <cp:lastPrinted>2023-05-30T04:44:00Z</cp:lastPrinted>
  <dcterms:created xsi:type="dcterms:W3CDTF">2022-09-07T01:29:00Z</dcterms:created>
  <dcterms:modified xsi:type="dcterms:W3CDTF">2023-05-30T06:10:00Z</dcterms:modified>
</cp:coreProperties>
</file>