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8D823" w14:textId="19A5FCCA" w:rsidR="00F46BF2" w:rsidRPr="00B50EEF" w:rsidRDefault="00F46BF2" w:rsidP="00B50EE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u w:val="double"/>
          <w:cs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แบบฟอร์มโครงการตามแผนปฏิบัติราชการ ประจำปีงบประมาณ พ.ศ.256</w:t>
      </w:r>
      <w:r w:rsidR="00D95378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4</w:t>
      </w: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 </w:t>
      </w:r>
      <w:r w:rsidR="00223CE5"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br/>
      </w: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ของมหาวิทยาลัยราชภัฏนครราชสีมา</w:t>
      </w:r>
      <w:r w:rsidR="00411CEC">
        <w:rPr>
          <w:rFonts w:ascii="TH SarabunPSK" w:hAnsi="TH SarabunPSK" w:cs="TH SarabunPSK"/>
          <w:sz w:val="32"/>
          <w:szCs w:val="32"/>
        </w:rPr>
        <w:pict w14:anchorId="0FEAB867">
          <v:rect id="_x0000_i1025" style="width:451.3pt;height:2pt;mso-position-vertical:absolute" o:hralign="center" o:hrstd="t" o:hrnoshade="t" o:hr="t" fillcolor="#404040 [2429]" stroked="f"/>
        </w:pict>
      </w:r>
    </w:p>
    <w:p w14:paraId="38F861B9" w14:textId="77777777" w:rsidR="001B1568" w:rsidRPr="00B50EEF" w:rsidRDefault="001B1568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ส่วนที่ 1</w:t>
      </w:r>
      <w:r w:rsidR="00CA5AA3" w:rsidRPr="00B50EEF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="00CA5AA3" w:rsidRPr="00B50EEF">
        <w:rPr>
          <w:rFonts w:ascii="TH SarabunPSK" w:hAnsi="TH SarabunPSK" w:cs="TH SarabunPSK"/>
          <w:b/>
          <w:bCs/>
          <w:sz w:val="32"/>
          <w:szCs w:val="32"/>
          <w:cs/>
        </w:rPr>
        <w:t>ข้อมูลทั่วไป</w:t>
      </w:r>
    </w:p>
    <w:p w14:paraId="77CE2A9B" w14:textId="484904DD" w:rsidR="00D95378" w:rsidRPr="00D95378" w:rsidRDefault="004C341E" w:rsidP="00D95378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50E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ชื่อโครงการ</w:t>
      </w:r>
      <w:r w:rsidR="00814AA9" w:rsidRPr="00B50EEF">
        <w:rPr>
          <w:rFonts w:ascii="TH SarabunPSK" w:hAnsi="TH SarabunPSK" w:cs="TH SarabunPSK"/>
          <w:b/>
          <w:bCs/>
          <w:spacing w:val="-8"/>
          <w:sz w:val="32"/>
          <w:szCs w:val="32"/>
        </w:rPr>
        <w:t>*</w:t>
      </w:r>
      <w:r w:rsidRPr="00B50EE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 xml:space="preserve"> </w:t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="00D95378"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3B12FA5" w14:textId="06AEB7CF" w:rsidR="00956FCB" w:rsidRPr="00B50EEF" w:rsidRDefault="001B1568" w:rsidP="00D95378">
      <w:pPr>
        <w:pStyle w:val="a3"/>
        <w:numPr>
          <w:ilvl w:val="0"/>
          <w:numId w:val="18"/>
        </w:num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1F7DA715" w14:textId="553C8037" w:rsidR="00956FCB" w:rsidRPr="00B50EEF" w:rsidRDefault="00956FCB" w:rsidP="00B50E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44"/>
        </w:tabs>
        <w:spacing w:after="0" w:line="240" w:lineRule="auto"/>
        <w:ind w:left="360" w:right="662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</w:rPr>
        <w:t xml:space="preserve">      </w:t>
      </w:r>
      <w:r w:rsidR="00D95378" w:rsidRPr="00BB5C48">
        <w:rPr>
          <w:rFonts w:ascii="TH SarabunPSK" w:hAnsi="TH SarabunPSK" w:cs="TH SarabunPSK"/>
          <w:sz w:val="32"/>
          <w:szCs w:val="32"/>
        </w:rPr>
        <w:sym w:font="Wingdings" w:char="F06F"/>
      </w:r>
      <w:r w:rsidRPr="00B50E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1568" w:rsidRPr="00B50EEF">
        <w:rPr>
          <w:rFonts w:ascii="TH SarabunPSK" w:hAnsi="TH SarabunPSK" w:cs="TH SarabunPSK"/>
          <w:sz w:val="32"/>
          <w:szCs w:val="32"/>
          <w:cs/>
        </w:rPr>
        <w:t>โครงการที่ใช้งบประมาณ</w:t>
      </w:r>
      <w:r w:rsidR="00B50EEF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B50EEF">
        <w:rPr>
          <w:rFonts w:ascii="TH SarabunPSK" w:hAnsi="TH SarabunPSK" w:cs="TH SarabunPSK"/>
          <w:sz w:val="32"/>
          <w:szCs w:val="32"/>
          <w:cs/>
        </w:rPr>
        <w:tab/>
      </w:r>
      <w:r w:rsidR="00B50EEF" w:rsidRPr="00BB5C48">
        <w:rPr>
          <w:rFonts w:ascii="TH SarabunPSK" w:hAnsi="TH SarabunPSK" w:cs="TH SarabunPSK"/>
          <w:sz w:val="32"/>
          <w:szCs w:val="32"/>
        </w:rPr>
        <w:sym w:font="Wingdings" w:char="F06F"/>
      </w:r>
      <w:r w:rsidR="00B50EEF" w:rsidRPr="007604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B1568" w:rsidRPr="00B50EEF">
        <w:rPr>
          <w:rFonts w:ascii="TH SarabunPSK" w:hAnsi="TH SarabunPSK" w:cs="TH SarabunPSK"/>
          <w:sz w:val="32"/>
          <w:szCs w:val="32"/>
          <w:cs/>
        </w:rPr>
        <w:t>โครงการที่ไม่ใช้งบประมาณ</w:t>
      </w:r>
    </w:p>
    <w:p w14:paraId="327F97D0" w14:textId="77777777" w:rsidR="00956FCB" w:rsidRPr="00B50EEF" w:rsidRDefault="00956FCB" w:rsidP="00B50EEF">
      <w:pPr>
        <w:pStyle w:val="a3"/>
        <w:numPr>
          <w:ilvl w:val="0"/>
          <w:numId w:val="18"/>
        </w:numPr>
        <w:tabs>
          <w:tab w:val="left" w:pos="3969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วิธีการดำเนินงาน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3EFCF77" w14:textId="29011351" w:rsidR="00237D05" w:rsidRPr="00B50EEF" w:rsidRDefault="00237D05" w:rsidP="00B50E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44"/>
          <w:tab w:val="left" w:pos="8364"/>
        </w:tabs>
        <w:spacing w:after="0" w:line="240" w:lineRule="auto"/>
        <w:ind w:left="357" w:right="662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</w:rPr>
        <w:t xml:space="preserve">      </w:t>
      </w:r>
      <w:r w:rsidR="00D95378" w:rsidRPr="00BB5C48">
        <w:rPr>
          <w:rFonts w:ascii="TH SarabunPSK" w:hAnsi="TH SarabunPSK" w:cs="TH SarabunPSK"/>
          <w:sz w:val="32"/>
          <w:szCs w:val="32"/>
        </w:rPr>
        <w:sym w:font="Wingdings" w:char="F06F"/>
      </w:r>
      <w:r w:rsidR="00B50EEF" w:rsidRPr="007604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50EEF">
        <w:rPr>
          <w:rFonts w:ascii="TH SarabunPSK" w:hAnsi="TH SarabunPSK" w:cs="TH SarabunPSK"/>
          <w:sz w:val="32"/>
          <w:szCs w:val="32"/>
          <w:cs/>
        </w:rPr>
        <w:t>ดำเนินการเอง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B50EEF">
        <w:rPr>
          <w:rFonts w:ascii="TH SarabunPSK" w:hAnsi="TH SarabunPSK" w:cs="TH SarabunPSK"/>
          <w:b/>
          <w:bCs/>
          <w:sz w:val="32"/>
          <w:szCs w:val="32"/>
        </w:rPr>
        <w:tab/>
      </w:r>
      <w:r w:rsidR="00B50EEF" w:rsidRPr="00BB5C48">
        <w:rPr>
          <w:rFonts w:ascii="TH SarabunPSK" w:hAnsi="TH SarabunPSK" w:cs="TH SarabunPSK"/>
          <w:sz w:val="32"/>
          <w:szCs w:val="32"/>
        </w:rPr>
        <w:sym w:font="Wingdings" w:char="F06F"/>
      </w:r>
      <w:r w:rsidRPr="00B50EEF">
        <w:rPr>
          <w:rFonts w:ascii="TH SarabunPSK" w:hAnsi="TH SarabunPSK" w:cs="TH SarabunPSK"/>
          <w:sz w:val="32"/>
          <w:szCs w:val="32"/>
        </w:rPr>
        <w:t xml:space="preserve"> </w:t>
      </w:r>
      <w:r w:rsidRPr="00B50EEF">
        <w:rPr>
          <w:rFonts w:ascii="TH SarabunPSK" w:hAnsi="TH SarabunPSK" w:cs="TH SarabunPSK"/>
          <w:sz w:val="32"/>
          <w:szCs w:val="32"/>
          <w:cs/>
        </w:rPr>
        <w:t>จัดจ้าง</w:t>
      </w:r>
    </w:p>
    <w:p w14:paraId="01F6FE52" w14:textId="77777777" w:rsidR="00956FCB" w:rsidRPr="00B50EEF" w:rsidRDefault="00237D05" w:rsidP="00B50EEF">
      <w:pPr>
        <w:pStyle w:val="a3"/>
        <w:numPr>
          <w:ilvl w:val="0"/>
          <w:numId w:val="18"/>
        </w:numPr>
        <w:tabs>
          <w:tab w:val="left" w:pos="3969"/>
        </w:tabs>
        <w:spacing w:after="0" w:line="240" w:lineRule="auto"/>
        <w:ind w:left="357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สถานะโครงการ/การดำเนินงาน</w:t>
      </w:r>
      <w:r w:rsidR="00AD38F7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B874D74" w14:textId="52167C32" w:rsidR="0086169C" w:rsidRPr="00B50EEF" w:rsidRDefault="00956FCB" w:rsidP="00B50EEF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544"/>
        </w:tabs>
        <w:spacing w:after="0" w:line="240" w:lineRule="auto"/>
        <w:ind w:left="357" w:right="662"/>
        <w:rPr>
          <w:rFonts w:ascii="TH SarabunPSK" w:hAnsi="TH SarabunPSK" w:cs="TH SarabunPSK" w:hint="cs"/>
          <w:sz w:val="32"/>
          <w:szCs w:val="32"/>
          <w:cs/>
        </w:rPr>
      </w:pPr>
      <w:r w:rsidRPr="00B50EEF">
        <w:rPr>
          <w:rFonts w:ascii="TH SarabunPSK" w:hAnsi="TH SarabunPSK" w:cs="TH SarabunPSK"/>
          <w:sz w:val="32"/>
          <w:szCs w:val="32"/>
        </w:rPr>
        <w:t xml:space="preserve">      </w:t>
      </w:r>
      <w:r w:rsidR="00D95378" w:rsidRPr="00BB5C48">
        <w:rPr>
          <w:rFonts w:ascii="TH SarabunPSK" w:hAnsi="TH SarabunPSK" w:cs="TH SarabunPSK"/>
          <w:sz w:val="32"/>
          <w:szCs w:val="32"/>
        </w:rPr>
        <w:sym w:font="Wingdings" w:char="F06F"/>
      </w:r>
      <w:r w:rsidR="009D1FCD">
        <w:rPr>
          <w:rFonts w:ascii="TH SarabunPSK" w:hAnsi="TH SarabunPSK" w:cs="TH SarabunPSK"/>
          <w:sz w:val="32"/>
          <w:szCs w:val="32"/>
        </w:rPr>
        <w:t xml:space="preserve"> </w:t>
      </w:r>
      <w:r w:rsidR="00A506A4" w:rsidRPr="00B50EEF">
        <w:rPr>
          <w:rFonts w:ascii="TH SarabunPSK" w:hAnsi="TH SarabunPSK" w:cs="TH SarabunPSK"/>
          <w:sz w:val="32"/>
          <w:szCs w:val="32"/>
          <w:cs/>
        </w:rPr>
        <w:t>อยู่ระหว่</w:t>
      </w:r>
      <w:r w:rsidR="00237D05" w:rsidRPr="00B50EEF">
        <w:rPr>
          <w:rFonts w:ascii="TH SarabunPSK" w:hAnsi="TH SarabunPSK" w:cs="TH SarabunPSK"/>
          <w:sz w:val="32"/>
          <w:szCs w:val="32"/>
          <w:cs/>
        </w:rPr>
        <w:t>างดำเนินการ</w:t>
      </w:r>
      <w:r w:rsidR="00B50EEF">
        <w:rPr>
          <w:rFonts w:ascii="TH SarabunPSK" w:hAnsi="TH SarabunPSK" w:cs="TH SarabunPSK"/>
          <w:sz w:val="32"/>
          <w:szCs w:val="32"/>
        </w:rPr>
        <w:t xml:space="preserve">     </w:t>
      </w:r>
      <w:r w:rsidR="00B50EEF">
        <w:rPr>
          <w:rFonts w:ascii="TH SarabunPSK" w:hAnsi="TH SarabunPSK" w:cs="TH SarabunPSK"/>
          <w:sz w:val="32"/>
          <w:szCs w:val="32"/>
        </w:rPr>
        <w:tab/>
      </w:r>
      <w:r w:rsidR="00B50EEF" w:rsidRPr="00BB5C48">
        <w:rPr>
          <w:rFonts w:ascii="TH SarabunPSK" w:hAnsi="TH SarabunPSK" w:cs="TH SarabunPSK"/>
          <w:sz w:val="32"/>
          <w:szCs w:val="32"/>
        </w:rPr>
        <w:sym w:font="Wingdings" w:char="F06F"/>
      </w:r>
      <w:r w:rsidRPr="00B50EEF">
        <w:rPr>
          <w:rFonts w:ascii="TH SarabunPSK" w:hAnsi="TH SarabunPSK" w:cs="TH SarabunPSK"/>
          <w:sz w:val="32"/>
          <w:szCs w:val="32"/>
        </w:rPr>
        <w:t xml:space="preserve"> </w:t>
      </w:r>
      <w:r w:rsidR="00237D05" w:rsidRPr="00B50EEF">
        <w:rPr>
          <w:rFonts w:ascii="TH SarabunPSK" w:hAnsi="TH SarabunPSK" w:cs="TH SarabunPSK"/>
          <w:sz w:val="32"/>
          <w:szCs w:val="32"/>
          <w:cs/>
        </w:rPr>
        <w:t>ยังไม่เริ่มดำเนินการ</w:t>
      </w:r>
      <w:r w:rsidR="00237D05" w:rsidRPr="00B50EEF">
        <w:rPr>
          <w:rFonts w:ascii="TH SarabunPSK" w:hAnsi="TH SarabunPSK" w:cs="TH SarabunPSK"/>
          <w:sz w:val="32"/>
          <w:szCs w:val="32"/>
        </w:rPr>
        <w:t xml:space="preserve">        </w:t>
      </w:r>
      <w:r w:rsidR="00B50EEF" w:rsidRPr="00BB5C48">
        <w:rPr>
          <w:rFonts w:ascii="TH SarabunPSK" w:hAnsi="TH SarabunPSK" w:cs="TH SarabunPSK"/>
          <w:sz w:val="32"/>
          <w:szCs w:val="32"/>
        </w:rPr>
        <w:sym w:font="Wingdings" w:char="F06F"/>
      </w:r>
      <w:r w:rsidR="00237D05" w:rsidRPr="00B50EEF">
        <w:rPr>
          <w:rFonts w:ascii="TH SarabunPSK" w:hAnsi="TH SarabunPSK" w:cs="TH SarabunPSK"/>
          <w:sz w:val="32"/>
          <w:szCs w:val="32"/>
        </w:rPr>
        <w:t xml:space="preserve"> </w:t>
      </w:r>
      <w:r w:rsidR="00237D05" w:rsidRPr="00B50EEF">
        <w:rPr>
          <w:rFonts w:ascii="TH SarabunPSK" w:hAnsi="TH SarabunPSK" w:cs="TH SarabunPSK"/>
          <w:sz w:val="32"/>
          <w:szCs w:val="32"/>
          <w:cs/>
        </w:rPr>
        <w:t>ดำเนินการเสร็จแล้ว</w:t>
      </w:r>
    </w:p>
    <w:p w14:paraId="681283A3" w14:textId="77777777" w:rsidR="002B643F" w:rsidRDefault="002B643F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48D5E979" w14:textId="416F5B68" w:rsidR="008F5B95" w:rsidRPr="00B50EEF" w:rsidRDefault="00CA5AA3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F1703" w:rsidRPr="00B50EEF">
        <w:rPr>
          <w:rFonts w:ascii="TH SarabunPSK" w:hAnsi="TH SarabunPSK" w:cs="TH SarabunPSK"/>
          <w:b/>
          <w:bCs/>
          <w:sz w:val="32"/>
          <w:szCs w:val="32"/>
          <w:u w:val="double"/>
        </w:rPr>
        <w:t>2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>:</w:t>
      </w:r>
      <w:r w:rsidR="008F5B95" w:rsidRPr="00B50E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F1703" w:rsidRPr="00B50EEF">
        <w:rPr>
          <w:rFonts w:ascii="TH SarabunPSK" w:hAnsi="TH SarabunPSK" w:cs="TH SarabunPSK"/>
          <w:b/>
          <w:bCs/>
          <w:sz w:val="32"/>
          <w:szCs w:val="32"/>
          <w:cs/>
        </w:rPr>
        <w:t>ความเชื่อมโยงกับแผนในระดับ</w:t>
      </w:r>
      <w:proofErr w:type="spellStart"/>
      <w:r w:rsidR="002F1703" w:rsidRPr="00B50EEF">
        <w:rPr>
          <w:rFonts w:ascii="TH SarabunPSK" w:hAnsi="TH SarabunPSK" w:cs="TH SarabunPSK"/>
          <w:b/>
          <w:bCs/>
          <w:sz w:val="32"/>
          <w:szCs w:val="32"/>
          <w:cs/>
        </w:rPr>
        <w:t>ต่างๆ</w:t>
      </w:r>
      <w:proofErr w:type="spellEnd"/>
      <w:r w:rsidR="002F1703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6A9FAC" w14:textId="77777777" w:rsidR="00FA2020" w:rsidRPr="00B50EEF" w:rsidRDefault="00FA2020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แผนระดับที่ 1</w:t>
      </w:r>
    </w:p>
    <w:p w14:paraId="027C65BA" w14:textId="77777777" w:rsidR="008F5B95" w:rsidRPr="00B50EEF" w:rsidRDefault="0052113C" w:rsidP="00B50EEF">
      <w:pPr>
        <w:pStyle w:val="a3"/>
        <w:numPr>
          <w:ilvl w:val="0"/>
          <w:numId w:val="21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ความสอดคล้องกับเป้าหมายยุทธศาสตร์ชาติ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795734AF" w14:textId="77777777" w:rsidR="00700877" w:rsidRPr="00B50EEF" w:rsidRDefault="00700877" w:rsidP="00B50EE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เป้าหมายที่ 1</w:t>
      </w:r>
      <w:r w:rsidRPr="00B50EEF">
        <w:rPr>
          <w:rFonts w:ascii="TH SarabunPSK" w:hAnsi="TH SarabunPSK" w:cs="TH SarabunPSK"/>
          <w:sz w:val="32"/>
          <w:szCs w:val="32"/>
        </w:rPr>
        <w:t xml:space="preserve"> : </w:t>
      </w:r>
      <w:r w:rsidRPr="00B50EEF">
        <w:rPr>
          <w:rFonts w:ascii="TH SarabunPSK" w:hAnsi="TH SarabunPSK" w:cs="TH SarabunPSK"/>
          <w:sz w:val="32"/>
          <w:szCs w:val="32"/>
          <w:cs/>
        </w:rPr>
        <w:t>ประเทศชาติมั่นคง ประชาชนมีความสุข</w:t>
      </w:r>
    </w:p>
    <w:p w14:paraId="218D0C8C" w14:textId="77777777" w:rsidR="00700877" w:rsidRPr="00B50EEF" w:rsidRDefault="00700877" w:rsidP="00B50EE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B50EEF">
        <w:rPr>
          <w:rFonts w:ascii="TH SarabunPSK" w:hAnsi="TH SarabunPSK" w:cs="TH SarabunPSK"/>
          <w:sz w:val="32"/>
          <w:szCs w:val="32"/>
        </w:rPr>
        <w:t xml:space="preserve">2 : </w:t>
      </w:r>
      <w:r w:rsidRPr="00B50EEF">
        <w:rPr>
          <w:rFonts w:ascii="TH SarabunPSK" w:hAnsi="TH SarabunPSK" w:cs="TH SarabunPSK"/>
          <w:sz w:val="32"/>
          <w:szCs w:val="32"/>
          <w:cs/>
        </w:rPr>
        <w:t>ยกระดับศักยภาพในหลากหลายมิติเพื่อการพัฒนาเศรษฐกิจอย่างต่อเนื่อง</w:t>
      </w:r>
    </w:p>
    <w:p w14:paraId="3B2721B7" w14:textId="77777777" w:rsidR="00700877" w:rsidRPr="00B50EEF" w:rsidRDefault="00700877" w:rsidP="00B50EE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 xml:space="preserve">เป้าหมายที่ </w:t>
      </w:r>
      <w:r w:rsidRPr="00B50EEF">
        <w:rPr>
          <w:rFonts w:ascii="TH SarabunPSK" w:hAnsi="TH SarabunPSK" w:cs="TH SarabunPSK"/>
          <w:sz w:val="32"/>
          <w:szCs w:val="32"/>
        </w:rPr>
        <w:t xml:space="preserve">3 : </w:t>
      </w:r>
      <w:r w:rsidRPr="00B50EEF">
        <w:rPr>
          <w:rFonts w:ascii="TH SarabunPSK" w:hAnsi="TH SarabunPSK" w:cs="TH SarabunPSK"/>
          <w:sz w:val="32"/>
          <w:szCs w:val="32"/>
          <w:cs/>
        </w:rPr>
        <w:t>พัฒนาคนในทุกมิติและในทุกช่วงวัยให้เป็นคนดี เก่ง และมีคุณภาพ</w:t>
      </w:r>
    </w:p>
    <w:p w14:paraId="67452E90" w14:textId="77777777" w:rsidR="00700877" w:rsidRPr="00B50EEF" w:rsidRDefault="00700877" w:rsidP="00B50EE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 xml:space="preserve">เป้าหมายที่ 4 </w:t>
      </w:r>
      <w:r w:rsidRPr="00B50EEF">
        <w:rPr>
          <w:rFonts w:ascii="TH SarabunPSK" w:hAnsi="TH SarabunPSK" w:cs="TH SarabunPSK"/>
          <w:sz w:val="32"/>
          <w:szCs w:val="32"/>
        </w:rPr>
        <w:t xml:space="preserve">: </w:t>
      </w:r>
      <w:r w:rsidRPr="00B50EEF">
        <w:rPr>
          <w:rFonts w:ascii="TH SarabunPSK" w:hAnsi="TH SarabunPSK" w:cs="TH SarabunPSK"/>
          <w:sz w:val="32"/>
          <w:szCs w:val="32"/>
          <w:cs/>
        </w:rPr>
        <w:t>สร้างโอกาสและความเสมอภาคทางสังคม</w:t>
      </w:r>
    </w:p>
    <w:p w14:paraId="64183648" w14:textId="77777777" w:rsidR="00700877" w:rsidRPr="00B50EEF" w:rsidRDefault="00700877" w:rsidP="00B50EE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 xml:space="preserve">เป้าหมายที่ 5 </w:t>
      </w:r>
      <w:r w:rsidRPr="00B50EEF">
        <w:rPr>
          <w:rFonts w:ascii="TH SarabunPSK" w:hAnsi="TH SarabunPSK" w:cs="TH SarabunPSK"/>
          <w:sz w:val="32"/>
          <w:szCs w:val="32"/>
        </w:rPr>
        <w:t xml:space="preserve">: </w:t>
      </w:r>
      <w:r w:rsidRPr="00B50EEF">
        <w:rPr>
          <w:rFonts w:ascii="TH SarabunPSK" w:hAnsi="TH SarabunPSK" w:cs="TH SarabunPSK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</w:p>
    <w:p w14:paraId="0FE75E8C" w14:textId="77777777" w:rsidR="00700877" w:rsidRPr="00B50EEF" w:rsidRDefault="00700877" w:rsidP="00B50EEF">
      <w:pPr>
        <w:pStyle w:val="a3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 xml:space="preserve">เป้าหมายที่ 6 </w:t>
      </w:r>
      <w:r w:rsidRPr="00B50EEF">
        <w:rPr>
          <w:rFonts w:ascii="TH SarabunPSK" w:hAnsi="TH SarabunPSK" w:cs="TH SarabunPSK"/>
          <w:sz w:val="32"/>
          <w:szCs w:val="32"/>
        </w:rPr>
        <w:t xml:space="preserve">: </w:t>
      </w:r>
      <w:r w:rsidRPr="00B50EEF">
        <w:rPr>
          <w:rFonts w:ascii="TH SarabunPSK" w:hAnsi="TH SarabunPSK" w:cs="TH SarabunPSK"/>
          <w:sz w:val="32"/>
          <w:szCs w:val="32"/>
          <w:cs/>
        </w:rPr>
        <w:t>ภาครัฐของประชาชน เพื่อประชาชนและประโยชน์ส่วนรวม</w:t>
      </w:r>
    </w:p>
    <w:p w14:paraId="3A22D409" w14:textId="77777777" w:rsidR="00467E83" w:rsidRPr="00B50EEF" w:rsidRDefault="00700877" w:rsidP="00B50EEF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อธิบายความสอดคล้อง..................................................................................................................................</w:t>
      </w:r>
      <w:r w:rsidRPr="00B50EE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  <w:r w:rsidRPr="00B50EEF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</w:t>
      </w:r>
    </w:p>
    <w:p w14:paraId="652D396E" w14:textId="77777777" w:rsidR="00700877" w:rsidRPr="00B50EEF" w:rsidRDefault="00700877" w:rsidP="00B50EEF">
      <w:pPr>
        <w:pStyle w:val="a3"/>
        <w:numPr>
          <w:ilvl w:val="0"/>
          <w:numId w:val="21"/>
        </w:numPr>
        <w:spacing w:after="0" w:line="240" w:lineRule="auto"/>
        <w:ind w:left="432" w:hanging="432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ความสอดคล้องกับยุทธศาสตร์ชาติแต่ละด้าน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067"/>
        <w:gridCol w:w="2352"/>
        <w:gridCol w:w="2489"/>
      </w:tblGrid>
      <w:tr w:rsidR="005A053D" w:rsidRPr="00B50EEF" w14:paraId="121AA408" w14:textId="77777777" w:rsidTr="00467E83">
        <w:trPr>
          <w:trHeight w:val="485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14:paraId="13011AD6" w14:textId="77777777" w:rsidR="005A053D" w:rsidRPr="00B50EEF" w:rsidRDefault="005A053D" w:rsidP="00B50EEF">
            <w:pPr>
              <w:rPr>
                <w:rFonts w:ascii="TH SarabunPSK" w:hAnsi="TH SarabunPSK" w:cs="TH SarabunPSK"/>
                <w:b/>
                <w:bCs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2.1 ยุทธศาสตร์ชาติที่เกี่ยวข้องโดยตรง</w:t>
            </w:r>
            <w:r w:rsidR="00D07B20" w:rsidRPr="00B50EEF">
              <w:rPr>
                <w:rFonts w:ascii="TH SarabunPSK" w:hAnsi="TH SarabunPSK" w:cs="TH SarabunPSK"/>
                <w:b/>
                <w:bCs/>
              </w:rPr>
              <w:t>*</w:t>
            </w:r>
          </w:p>
          <w:p w14:paraId="2C6F5078" w14:textId="77777777" w:rsidR="000B0338" w:rsidRPr="00B50EEF" w:rsidRDefault="000B0338" w:rsidP="00B50EEF">
            <w:pPr>
              <w:rPr>
                <w:rFonts w:ascii="TH SarabunPSK" w:hAnsi="TH SarabunPSK" w:cs="TH SarabunPSK"/>
                <w:cs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</w:rPr>
              <w:t xml:space="preserve">       (</w:t>
            </w: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เลือกได้เพียง 1 ด้าน</w:t>
            </w:r>
            <w:r w:rsidRPr="00B50EEF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456EE56F" w14:textId="77777777" w:rsidR="005A053D" w:rsidRPr="00B50EEF" w:rsidRDefault="005A053D" w:rsidP="00B50E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4A64A4FF" w14:textId="77777777" w:rsidR="005A053D" w:rsidRPr="00B50EEF" w:rsidRDefault="005A053D" w:rsidP="00B50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5A053D" w:rsidRPr="00B50EEF" w14:paraId="2DCFC25E" w14:textId="77777777" w:rsidTr="00467E83">
        <w:trPr>
          <w:trHeight w:val="1250"/>
        </w:trPr>
        <w:tc>
          <w:tcPr>
            <w:tcW w:w="4131" w:type="dxa"/>
            <w:vAlign w:val="center"/>
          </w:tcPr>
          <w:p w14:paraId="23136EC5" w14:textId="77777777" w:rsidR="005A053D" w:rsidRPr="00B50EEF" w:rsidRDefault="005A053D" w:rsidP="00B50EE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ยุทธศาสตร์ชาติด้าน................................</w:t>
            </w:r>
          </w:p>
        </w:tc>
        <w:tc>
          <w:tcPr>
            <w:tcW w:w="2380" w:type="dxa"/>
            <w:vAlign w:val="center"/>
          </w:tcPr>
          <w:p w14:paraId="3B8D4752" w14:textId="77777777" w:rsidR="005A053D" w:rsidRPr="00B50EEF" w:rsidRDefault="005A053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</w:p>
          <w:p w14:paraId="35F5E0C4" w14:textId="77777777" w:rsidR="005A053D" w:rsidRPr="00B50EEF" w:rsidRDefault="005A053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</w:p>
          <w:p w14:paraId="34BCA016" w14:textId="77777777" w:rsidR="005A053D" w:rsidRPr="00B50EEF" w:rsidRDefault="005A053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vAlign w:val="center"/>
          </w:tcPr>
          <w:p w14:paraId="43564083" w14:textId="77777777" w:rsidR="005A053D" w:rsidRPr="00B50EEF" w:rsidRDefault="005A053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ประเด็นที่ .....</w:t>
            </w:r>
          </w:p>
          <w:p w14:paraId="5EF5B73B" w14:textId="77777777" w:rsidR="005A053D" w:rsidRPr="00B50EEF" w:rsidRDefault="005A053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ประเด็นที่ .....</w:t>
            </w:r>
          </w:p>
          <w:p w14:paraId="138343E1" w14:textId="77777777" w:rsidR="005A053D" w:rsidRPr="00B50EEF" w:rsidRDefault="005A053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B50EEF" w14:paraId="6281ABBC" w14:textId="77777777" w:rsidTr="00467E83">
        <w:trPr>
          <w:trHeight w:val="551"/>
        </w:trPr>
        <w:tc>
          <w:tcPr>
            <w:tcW w:w="4131" w:type="dxa"/>
            <w:shd w:val="clear" w:color="auto" w:fill="F2F2F2" w:themeFill="background1" w:themeFillShade="F2"/>
            <w:vAlign w:val="center"/>
          </w:tcPr>
          <w:p w14:paraId="16604966" w14:textId="77777777" w:rsidR="00CE4CAD" w:rsidRPr="00B50EEF" w:rsidRDefault="00CE4CAD" w:rsidP="00B50EEF">
            <w:pPr>
              <w:rPr>
                <w:rFonts w:ascii="TH SarabunPSK" w:hAnsi="TH SarabunPSK" w:cs="TH SarabunPSK"/>
                <w:b/>
                <w:bCs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2.2 ยุทธศาสตร์ชาติที่เกี่ยวข้องในระดับรอง</w:t>
            </w:r>
          </w:p>
          <w:p w14:paraId="06EC78D8" w14:textId="77777777" w:rsidR="000B0338" w:rsidRPr="00B50EEF" w:rsidRDefault="000B0338" w:rsidP="00B50EE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</w:rPr>
              <w:t xml:space="preserve">       (</w:t>
            </w: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เลือกได้มากกว่า 1 ด้าน</w:t>
            </w:r>
            <w:r w:rsidRPr="00B50EEF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380" w:type="dxa"/>
            <w:shd w:val="clear" w:color="auto" w:fill="F2F2F2" w:themeFill="background1" w:themeFillShade="F2"/>
            <w:vAlign w:val="center"/>
          </w:tcPr>
          <w:p w14:paraId="38E49F15" w14:textId="77777777" w:rsidR="00CE4CAD" w:rsidRPr="00B50EEF" w:rsidRDefault="00CE4CAD" w:rsidP="00B50E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528" w:type="dxa"/>
            <w:shd w:val="clear" w:color="auto" w:fill="F2F2F2" w:themeFill="background1" w:themeFillShade="F2"/>
            <w:vAlign w:val="center"/>
          </w:tcPr>
          <w:p w14:paraId="35B7AD57" w14:textId="77777777" w:rsidR="00CE4CAD" w:rsidRPr="00B50EEF" w:rsidRDefault="00CE4CAD" w:rsidP="00B50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CE4CAD" w:rsidRPr="00B50EEF" w14:paraId="3BC1AD03" w14:textId="77777777" w:rsidTr="00467E83">
        <w:trPr>
          <w:trHeight w:val="847"/>
        </w:trPr>
        <w:tc>
          <w:tcPr>
            <w:tcW w:w="4131" w:type="dxa"/>
            <w:shd w:val="clear" w:color="auto" w:fill="FFFFFF" w:themeFill="background1"/>
            <w:vAlign w:val="center"/>
          </w:tcPr>
          <w:p w14:paraId="23A62FED" w14:textId="77777777" w:rsidR="00CE4CAD" w:rsidRPr="00B50EEF" w:rsidRDefault="00CE4CAD" w:rsidP="00B50EE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39896EC4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</w:p>
          <w:p w14:paraId="686B1C9C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70356A7B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ประเด็นที่ .....</w:t>
            </w:r>
          </w:p>
          <w:p w14:paraId="4C42DA68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ประเด็นที่ .....</w:t>
            </w:r>
          </w:p>
        </w:tc>
      </w:tr>
      <w:tr w:rsidR="00CE4CAD" w:rsidRPr="00B50EEF" w14:paraId="14FA1841" w14:textId="77777777" w:rsidTr="00467E83">
        <w:trPr>
          <w:trHeight w:val="845"/>
        </w:trPr>
        <w:tc>
          <w:tcPr>
            <w:tcW w:w="4131" w:type="dxa"/>
            <w:shd w:val="clear" w:color="auto" w:fill="FFFFFF" w:themeFill="background1"/>
            <w:vAlign w:val="center"/>
          </w:tcPr>
          <w:p w14:paraId="10170EC7" w14:textId="77777777" w:rsidR="00CE4CAD" w:rsidRPr="00B50EEF" w:rsidRDefault="00CE4CAD" w:rsidP="00B50EE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ยุทธศาสตร์ชาติด้าน................................</w:t>
            </w:r>
          </w:p>
        </w:tc>
        <w:tc>
          <w:tcPr>
            <w:tcW w:w="2380" w:type="dxa"/>
            <w:shd w:val="clear" w:color="auto" w:fill="FFFFFF" w:themeFill="background1"/>
            <w:vAlign w:val="center"/>
          </w:tcPr>
          <w:p w14:paraId="5F9EB518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</w:p>
          <w:p w14:paraId="66963A86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</w:p>
        </w:tc>
        <w:tc>
          <w:tcPr>
            <w:tcW w:w="2528" w:type="dxa"/>
            <w:shd w:val="clear" w:color="auto" w:fill="FFFFFF" w:themeFill="background1"/>
            <w:vAlign w:val="center"/>
          </w:tcPr>
          <w:p w14:paraId="2C501A98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ประเด็นที่ .....</w:t>
            </w:r>
          </w:p>
          <w:p w14:paraId="181912FC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ประเด็นที่ .....</w:t>
            </w:r>
          </w:p>
        </w:tc>
      </w:tr>
    </w:tbl>
    <w:p w14:paraId="59812CC2" w14:textId="77777777" w:rsidR="005E4A60" w:rsidRPr="00B50EEF" w:rsidRDefault="005E4A60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65BE9F" w14:textId="77777777" w:rsidR="00D95378" w:rsidRDefault="00D95378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B9F02B1" w14:textId="5A6178D7" w:rsidR="00FA2020" w:rsidRPr="00B50EEF" w:rsidRDefault="00FA2020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แผนระดับที่ 2</w:t>
      </w:r>
    </w:p>
    <w:p w14:paraId="2E370F94" w14:textId="77777777" w:rsidR="00700877" w:rsidRPr="00B50EEF" w:rsidRDefault="00700877" w:rsidP="00B50EEF">
      <w:pPr>
        <w:pStyle w:val="a3"/>
        <w:numPr>
          <w:ilvl w:val="0"/>
          <w:numId w:val="26"/>
        </w:numPr>
        <w:spacing w:after="0" w:line="240" w:lineRule="auto"/>
        <w:ind w:left="288" w:hanging="288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ความสอดคล้องกับแผนปฏิรูปประเทศ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0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37"/>
        <w:gridCol w:w="2653"/>
        <w:gridCol w:w="2653"/>
      </w:tblGrid>
      <w:tr w:rsidR="00E22753" w:rsidRPr="00B50EEF" w14:paraId="16BE8310" w14:textId="77777777" w:rsidTr="00467E83">
        <w:trPr>
          <w:trHeight w:val="481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14:paraId="115D5AFD" w14:textId="77777777" w:rsidR="00CE4CAD" w:rsidRPr="00B50EEF" w:rsidRDefault="004F3A7F" w:rsidP="00B50EEF">
            <w:pPr>
              <w:rPr>
                <w:rFonts w:ascii="TH SarabunPSK" w:hAnsi="TH SarabunPSK" w:cs="TH SarabunPSK"/>
                <w:b/>
                <w:bCs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1</w:t>
            </w:r>
            <w:r w:rsidR="00CE4CAD"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.1 แผนปฏิรูปประเทศด้าน</w:t>
            </w:r>
            <w:r w:rsidR="000B0338"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ที่เกี่ยวข้องโดยตรง</w:t>
            </w:r>
            <w:r w:rsidR="00D07B20"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*</w:t>
            </w:r>
            <w:r w:rsidR="000B0338"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0B0338" w:rsidRPr="00B50EEF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เลือกได้เพียง 1 ด้าน</w:t>
            </w:r>
            <w:r w:rsidR="000B0338" w:rsidRPr="00B50EEF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4578548E" w14:textId="77777777" w:rsidR="00CE4CAD" w:rsidRPr="00B50EEF" w:rsidRDefault="00CE4CAD" w:rsidP="00B50E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3450B1B7" w14:textId="77777777" w:rsidR="00CE4CAD" w:rsidRPr="00B50EEF" w:rsidRDefault="00CE4CAD" w:rsidP="00B50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ประเด็นปฏิรูป</w:t>
            </w:r>
          </w:p>
        </w:tc>
      </w:tr>
      <w:tr w:rsidR="00E22753" w:rsidRPr="00B50EEF" w14:paraId="39A46AA6" w14:textId="77777777" w:rsidTr="00467E83">
        <w:trPr>
          <w:trHeight w:val="2498"/>
        </w:trPr>
        <w:tc>
          <w:tcPr>
            <w:tcW w:w="3737" w:type="dxa"/>
            <w:vAlign w:val="center"/>
          </w:tcPr>
          <w:p w14:paraId="25B6BE87" w14:textId="77777777" w:rsidR="00CE4CAD" w:rsidRPr="00B50EEF" w:rsidRDefault="009B22F6" w:rsidP="00B50EE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vAlign w:val="center"/>
          </w:tcPr>
          <w:p w14:paraId="6EB7FFFB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="00E22753"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14:paraId="23E43034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="00E22753"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14:paraId="041A03A6" w14:textId="77777777" w:rsidR="00CE4CAD" w:rsidRPr="00B50EEF" w:rsidRDefault="00CE4CAD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="00E22753"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vAlign w:val="center"/>
          </w:tcPr>
          <w:p w14:paraId="750AB917" w14:textId="77777777" w:rsidR="00CE4CAD" w:rsidRPr="00B50EEF" w:rsidRDefault="009B22F6" w:rsidP="00B50EEF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ประเด็นปฏิรูปที่ ...</w:t>
            </w:r>
          </w:p>
          <w:p w14:paraId="376B93A1" w14:textId="77777777" w:rsidR="009B22F6" w:rsidRPr="00B50EEF" w:rsidRDefault="009B22F6" w:rsidP="00B50EEF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350B4D19" w14:textId="77777777" w:rsidR="009B22F6" w:rsidRPr="00B50EEF" w:rsidRDefault="009B22F6" w:rsidP="00B50EEF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0D99881C" w14:textId="77777777" w:rsidR="009B22F6" w:rsidRPr="00B50EEF" w:rsidRDefault="009B22F6" w:rsidP="00B50EEF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ประเด็นปฏิรูปที่ ...</w:t>
            </w:r>
          </w:p>
          <w:p w14:paraId="56074D59" w14:textId="77777777" w:rsidR="009B22F6" w:rsidRPr="00B50EEF" w:rsidRDefault="009B22F6" w:rsidP="00B50EEF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712F2B7E" w14:textId="77777777" w:rsidR="009B22F6" w:rsidRPr="00B50EEF" w:rsidRDefault="009B22F6" w:rsidP="00B50EEF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9B22F6" w:rsidRPr="00B50EEF" w14:paraId="37D7CD0B" w14:textId="77777777" w:rsidTr="00467E83">
        <w:trPr>
          <w:trHeight w:val="546"/>
        </w:trPr>
        <w:tc>
          <w:tcPr>
            <w:tcW w:w="3737" w:type="dxa"/>
            <w:shd w:val="clear" w:color="auto" w:fill="F2F2F2" w:themeFill="background1" w:themeFillShade="F2"/>
            <w:vAlign w:val="center"/>
          </w:tcPr>
          <w:p w14:paraId="739C2F1A" w14:textId="77777777" w:rsidR="00CE4CAD" w:rsidRPr="00B50EEF" w:rsidRDefault="004F3A7F" w:rsidP="00B50EE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1</w:t>
            </w:r>
            <w:r w:rsidR="00CE4CAD"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.2 </w:t>
            </w:r>
            <w:r w:rsidR="009B22F6" w:rsidRPr="00B50EEF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แผนปฏิรูปประเทศด้านที่เกี่ยวข้องในระดับรอง</w:t>
            </w:r>
            <w:r w:rsidR="000B0338" w:rsidRPr="00B50EEF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0B0338" w:rsidRPr="00B50EEF">
              <w:rPr>
                <w:rFonts w:ascii="TH SarabunPSK" w:hAnsi="TH SarabunPSK" w:cs="TH SarabunPSK"/>
                <w:sz w:val="24"/>
                <w:szCs w:val="32"/>
              </w:rPr>
              <w:t>(</w:t>
            </w:r>
            <w:r w:rsidR="000B0338"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เลือกได้มากกว่า 1 ด้าน</w:t>
            </w:r>
            <w:r w:rsidR="000B0338" w:rsidRPr="00B50EEF">
              <w:rPr>
                <w:rFonts w:ascii="TH SarabunPSK" w:hAnsi="TH SarabunPSK" w:cs="TH SarabunPSK"/>
                <w:sz w:val="24"/>
                <w:szCs w:val="32"/>
              </w:rPr>
              <w:t>)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49C7FF9E" w14:textId="77777777" w:rsidR="00CE4CAD" w:rsidRPr="00B50EEF" w:rsidRDefault="00CE4CAD" w:rsidP="00B50EE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เป้าหมายที่เกี่ยวข้อง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18A61DF4" w14:textId="77777777" w:rsidR="00CE4CAD" w:rsidRPr="00B50EEF" w:rsidRDefault="00CE4CAD" w:rsidP="00B50E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ประเด็นที่เกี่ยวข้อง</w:t>
            </w:r>
          </w:p>
        </w:tc>
      </w:tr>
      <w:tr w:rsidR="00E22753" w:rsidRPr="00B50EEF" w14:paraId="36CD873D" w14:textId="77777777" w:rsidTr="00467E83">
        <w:trPr>
          <w:trHeight w:val="2515"/>
        </w:trPr>
        <w:tc>
          <w:tcPr>
            <w:tcW w:w="3737" w:type="dxa"/>
            <w:shd w:val="clear" w:color="auto" w:fill="FFFFFF" w:themeFill="background1"/>
            <w:vAlign w:val="center"/>
          </w:tcPr>
          <w:p w14:paraId="6CE1E9B2" w14:textId="77777777" w:rsidR="00E22753" w:rsidRPr="00B50EEF" w:rsidRDefault="00E22753" w:rsidP="00B50EE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14:paraId="31CF558A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14:paraId="7A115CFB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14:paraId="0728FED3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14:paraId="4AC49F05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ประเด็นปฏิรูปที่ ...</w:t>
            </w:r>
          </w:p>
          <w:p w14:paraId="74156FC2" w14:textId="77777777" w:rsidR="00E22753" w:rsidRPr="00B50EEF" w:rsidRDefault="00E22753" w:rsidP="00B50EEF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756D69B9" w14:textId="77777777" w:rsidR="00E22753" w:rsidRPr="00B50EEF" w:rsidRDefault="00E22753" w:rsidP="00B50EEF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017DCEFA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ประเด็นปฏิรูปที่ ...</w:t>
            </w:r>
          </w:p>
          <w:p w14:paraId="527A0E88" w14:textId="77777777" w:rsidR="00E22753" w:rsidRPr="00B50EEF" w:rsidRDefault="00E22753" w:rsidP="00B50EEF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2F8C5CB6" w14:textId="77777777" w:rsidR="00E22753" w:rsidRPr="00B50EEF" w:rsidRDefault="00E22753" w:rsidP="00B50EEF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  <w:tr w:rsidR="00E22753" w:rsidRPr="00B50EEF" w14:paraId="67A729C5" w14:textId="77777777" w:rsidTr="00467E83">
        <w:trPr>
          <w:trHeight w:val="2382"/>
        </w:trPr>
        <w:tc>
          <w:tcPr>
            <w:tcW w:w="3737" w:type="dxa"/>
            <w:shd w:val="clear" w:color="auto" w:fill="FFFFFF" w:themeFill="background1"/>
            <w:vAlign w:val="center"/>
          </w:tcPr>
          <w:p w14:paraId="05C9EFD4" w14:textId="77777777" w:rsidR="00E22753" w:rsidRPr="00B50EEF" w:rsidRDefault="00E22753" w:rsidP="00B50EEF">
            <w:pPr>
              <w:pStyle w:val="a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แผนปฏิรูปประเทศด้าน</w:t>
            </w: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14:paraId="2F024220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14:paraId="04AFA29D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  <w:p w14:paraId="60FE2478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459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เป้าหมายที่ .....</w:t>
            </w:r>
            <w:r w:rsidRPr="00B50EEF">
              <w:rPr>
                <w:rFonts w:ascii="TH SarabunPSK" w:hAnsi="TH SarabunPSK" w:cs="TH SarabunPSK"/>
                <w:sz w:val="24"/>
                <w:szCs w:val="32"/>
              </w:rPr>
              <w:t>.....</w:t>
            </w:r>
          </w:p>
        </w:tc>
        <w:tc>
          <w:tcPr>
            <w:tcW w:w="2653" w:type="dxa"/>
            <w:shd w:val="clear" w:color="auto" w:fill="FFFFFF" w:themeFill="background1"/>
            <w:vAlign w:val="center"/>
          </w:tcPr>
          <w:p w14:paraId="10C9FBB8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ประเด็นปฏิรูปที่ ...</w:t>
            </w:r>
          </w:p>
          <w:p w14:paraId="2FCA7971" w14:textId="77777777" w:rsidR="00E22753" w:rsidRPr="00B50EEF" w:rsidRDefault="00E22753" w:rsidP="00B50EEF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05A1B55A" w14:textId="77777777" w:rsidR="00E22753" w:rsidRPr="00B50EEF" w:rsidRDefault="00E22753" w:rsidP="00B50EEF">
            <w:pPr>
              <w:pStyle w:val="a3"/>
              <w:numPr>
                <w:ilvl w:val="0"/>
                <w:numId w:val="23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27B6F43F" w14:textId="77777777" w:rsidR="00E22753" w:rsidRPr="00B50EEF" w:rsidRDefault="00E22753" w:rsidP="00B50EEF">
            <w:pPr>
              <w:pStyle w:val="a3"/>
              <w:numPr>
                <w:ilvl w:val="0"/>
                <w:numId w:val="24"/>
              </w:numPr>
              <w:ind w:left="317" w:hanging="284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24"/>
                <w:szCs w:val="32"/>
                <w:cs/>
              </w:rPr>
              <w:t>ประเด็นปฏิรูปที่ ...</w:t>
            </w:r>
          </w:p>
          <w:p w14:paraId="30C4D15B" w14:textId="77777777" w:rsidR="00E22753" w:rsidRPr="00B50EEF" w:rsidRDefault="00E22753" w:rsidP="00B50EEF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  <w:p w14:paraId="09A059F1" w14:textId="77777777" w:rsidR="00E22753" w:rsidRPr="00B50EEF" w:rsidRDefault="00E22753" w:rsidP="00B50EEF">
            <w:pPr>
              <w:pStyle w:val="a3"/>
              <w:numPr>
                <w:ilvl w:val="0"/>
                <w:numId w:val="27"/>
              </w:numPr>
              <w:ind w:left="742" w:hanging="283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>แนวทาง/กิจกรรม</w:t>
            </w:r>
          </w:p>
        </w:tc>
      </w:tr>
    </w:tbl>
    <w:p w14:paraId="12FA65C0" w14:textId="77777777" w:rsidR="0086169C" w:rsidRPr="00B50EEF" w:rsidRDefault="0086169C" w:rsidP="00B50E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B1E41E8" w14:textId="77777777" w:rsidR="00D2540B" w:rsidRPr="00B50EEF" w:rsidRDefault="0086169C" w:rsidP="00B50EEF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ความสอดคล้องกับแผนพัฒนาเศรษฐกิจและสังคมแห่งชาติ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42D31BE0" w14:textId="77777777" w:rsidR="00B23AB7" w:rsidRPr="00B50EEF" w:rsidRDefault="00B23AB7" w:rsidP="00B50EEF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ยุทธศาสตร์ที่...</w:t>
      </w:r>
      <w:r w:rsidR="00D2540B" w:rsidRPr="00B50EEF">
        <w:rPr>
          <w:rFonts w:ascii="TH SarabunPSK" w:hAnsi="TH SarabunPSK" w:cs="TH SarabunPSK"/>
          <w:sz w:val="32"/>
          <w:szCs w:val="32"/>
        </w:rPr>
        <w:t>.........</w:t>
      </w:r>
    </w:p>
    <w:p w14:paraId="37E13BDD" w14:textId="77777777" w:rsidR="00B23AB7" w:rsidRPr="00B50EEF" w:rsidRDefault="00B23AB7" w:rsidP="00B50EEF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เป้าหมาย...</w:t>
      </w:r>
      <w:r w:rsidR="00D2540B" w:rsidRPr="00B50EEF">
        <w:rPr>
          <w:rFonts w:ascii="TH SarabunPSK" w:hAnsi="TH SarabunPSK" w:cs="TH SarabunPSK"/>
          <w:sz w:val="32"/>
          <w:szCs w:val="32"/>
        </w:rPr>
        <w:t>............</w:t>
      </w:r>
    </w:p>
    <w:p w14:paraId="56C25ECE" w14:textId="77777777" w:rsidR="00B23AB7" w:rsidRPr="00B50EEF" w:rsidRDefault="00B23AB7" w:rsidP="00B50EEF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</w:rPr>
        <w:tab/>
      </w:r>
      <w:r w:rsidRPr="00B50EEF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 w:rsidRPr="00B50EEF">
        <w:rPr>
          <w:rFonts w:ascii="TH SarabunPSK" w:hAnsi="TH SarabunPSK" w:cs="TH SarabunPSK"/>
          <w:sz w:val="32"/>
          <w:szCs w:val="32"/>
        </w:rPr>
        <w:t>...........</w:t>
      </w:r>
    </w:p>
    <w:p w14:paraId="79BBF6A6" w14:textId="77777777" w:rsidR="004F3A7F" w:rsidRPr="000F4A8D" w:rsidRDefault="00B23AB7" w:rsidP="000F4A8D">
      <w:pPr>
        <w:pStyle w:val="a3"/>
        <w:spacing w:after="0" w:line="240" w:lineRule="auto"/>
        <w:ind w:left="1440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</w:rPr>
        <w:tab/>
      </w:r>
      <w:r w:rsidRPr="00B50EEF">
        <w:rPr>
          <w:rFonts w:ascii="TH SarabunPSK" w:hAnsi="TH SarabunPSK" w:cs="TH SarabunPSK"/>
          <w:sz w:val="32"/>
          <w:szCs w:val="32"/>
          <w:cs/>
        </w:rPr>
        <w:t>แนวทาง...</w:t>
      </w:r>
      <w:r w:rsidR="00D2540B" w:rsidRPr="00B50EEF">
        <w:rPr>
          <w:rFonts w:ascii="TH SarabunPSK" w:hAnsi="TH SarabunPSK" w:cs="TH SarabunPSK"/>
          <w:sz w:val="32"/>
          <w:szCs w:val="32"/>
        </w:rPr>
        <w:t>...........</w:t>
      </w:r>
    </w:p>
    <w:p w14:paraId="3AF23B23" w14:textId="77777777" w:rsidR="0086169C" w:rsidRPr="00B50EEF" w:rsidRDefault="0086169C" w:rsidP="00B50EEF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ความสอดคล้องกับแผนความมั่นคงแห่งชาติ</w:t>
      </w:r>
    </w:p>
    <w:p w14:paraId="79D378DD" w14:textId="77777777" w:rsidR="000B0338" w:rsidRPr="00B50EEF" w:rsidRDefault="000B0338" w:rsidP="00B50EEF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14:paraId="40D0BD9B" w14:textId="77777777" w:rsidR="00D2540B" w:rsidRPr="00B50EEF" w:rsidRDefault="000B0338" w:rsidP="00B50EEF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14:paraId="2306BEF3" w14:textId="77777777" w:rsidR="0086169C" w:rsidRPr="00B50EEF" w:rsidRDefault="0086169C" w:rsidP="00B50EEF">
      <w:pPr>
        <w:pStyle w:val="a3"/>
        <w:numPr>
          <w:ilvl w:val="0"/>
          <w:numId w:val="26"/>
        </w:numPr>
        <w:spacing w:after="0" w:line="240" w:lineRule="auto"/>
        <w:ind w:left="284" w:hanging="284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ความสอดคล้องกับแผนแม่บทภายใต้ยุทธศาสตร์ชาติ</w:t>
      </w:r>
    </w:p>
    <w:p w14:paraId="54D8295F" w14:textId="77777777" w:rsidR="00A3168D" w:rsidRPr="00B50EEF" w:rsidRDefault="00A3168D" w:rsidP="00B50EEF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14:paraId="03B80B17" w14:textId="77777777" w:rsidR="00D2540B" w:rsidRPr="00B50EEF" w:rsidRDefault="00A3168D" w:rsidP="00B50EEF">
      <w:pPr>
        <w:pStyle w:val="a3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ยุทธศาสตร์ที่…</w:t>
      </w:r>
    </w:p>
    <w:p w14:paraId="468E2235" w14:textId="77777777" w:rsidR="00D2540B" w:rsidRPr="00B50EEF" w:rsidRDefault="00D2540B" w:rsidP="00B50EEF">
      <w:pPr>
        <w:pStyle w:val="a3"/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14:paraId="55C33593" w14:textId="77777777" w:rsidR="00A3168D" w:rsidRPr="00B50EEF" w:rsidRDefault="00A3168D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แผนระดับที่ </w:t>
      </w:r>
      <w:r w:rsidRPr="00B50EEF">
        <w:rPr>
          <w:rFonts w:ascii="TH SarabunPSK" w:hAnsi="TH SarabunPSK" w:cs="TH SarabunPSK"/>
          <w:b/>
          <w:bCs/>
          <w:sz w:val="32"/>
          <w:szCs w:val="32"/>
          <w:u w:val="single"/>
        </w:rPr>
        <w:t>3</w:t>
      </w:r>
      <w:r w:rsidR="00C1705F" w:rsidRPr="00B50E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1705F" w:rsidRPr="00B50EEF">
        <w:rPr>
          <w:rFonts w:ascii="TH SarabunPSK" w:hAnsi="TH SarabunPSK" w:cs="TH SarabunPSK"/>
          <w:sz w:val="32"/>
          <w:szCs w:val="32"/>
        </w:rPr>
        <w:t>(</w:t>
      </w:r>
      <w:r w:rsidR="00C1705F" w:rsidRPr="00B50EEF">
        <w:rPr>
          <w:rFonts w:ascii="TH SarabunPSK" w:hAnsi="TH SarabunPSK" w:cs="TH SarabunPSK"/>
          <w:sz w:val="32"/>
          <w:szCs w:val="32"/>
          <w:cs/>
        </w:rPr>
        <w:t>ตามมติ ครม. วันที่ 4 ธันวาคม 2560</w:t>
      </w:r>
      <w:r w:rsidR="00C1705F" w:rsidRPr="00B50EEF">
        <w:rPr>
          <w:rFonts w:ascii="TH SarabunPSK" w:hAnsi="TH SarabunPSK" w:cs="TH SarabunPSK"/>
          <w:sz w:val="32"/>
          <w:szCs w:val="32"/>
        </w:rPr>
        <w:t>)</w:t>
      </w:r>
    </w:p>
    <w:p w14:paraId="3CEB3EF0" w14:textId="77777777" w:rsidR="00A3168D" w:rsidRPr="00B50EEF" w:rsidRDefault="00A3168D" w:rsidP="00B50EEF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แผนที่สอดคล้อง ........</w:t>
      </w:r>
      <w:r w:rsidR="00D2540B" w:rsidRPr="00B50EEF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14:paraId="27DA64AA" w14:textId="77777777" w:rsidR="00A3168D" w:rsidRPr="00B50EEF" w:rsidRDefault="00D2540B" w:rsidP="00B50EEF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แผนที่สอดคล้อง ...................................................</w:t>
      </w:r>
    </w:p>
    <w:p w14:paraId="0054A1AF" w14:textId="77777777" w:rsidR="00A3168D" w:rsidRPr="00B50EEF" w:rsidRDefault="000A6A6D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</w:t>
      </w:r>
      <w:r w:rsidR="00A3168D" w:rsidRPr="00B50E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นโยบายรัฐบาล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</w:p>
    <w:p w14:paraId="49CB5478" w14:textId="77777777" w:rsidR="00A3168D" w:rsidRPr="00B50EEF" w:rsidRDefault="00973768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B50EEF">
        <w:rPr>
          <w:rFonts w:ascii="TH SarabunPSK" w:hAnsi="TH SarabunPSK" w:cs="TH SarabunPSK"/>
          <w:sz w:val="32"/>
          <w:szCs w:val="32"/>
          <w:cs/>
        </w:rPr>
        <w:t>การปกป้องและเชิดชูสถาบันพระมหากษัตริย์</w:t>
      </w:r>
    </w:p>
    <w:p w14:paraId="18746BA5" w14:textId="77777777" w:rsidR="00973768" w:rsidRPr="00B50EEF" w:rsidRDefault="00973768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</w:t>
      </w:r>
      <w:r w:rsidR="00222D06" w:rsidRPr="00B50EEF">
        <w:rPr>
          <w:rFonts w:ascii="TH SarabunPSK" w:hAnsi="TH SarabunPSK" w:cs="TH SarabunPSK"/>
          <w:sz w:val="32"/>
          <w:szCs w:val="32"/>
          <w:cs/>
        </w:rPr>
        <w:t>การรักษาความมั่นคงของรัฐและการต่างประเทศ</w:t>
      </w:r>
    </w:p>
    <w:p w14:paraId="455257F5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นโยบายการลดความเหลื่อมล้ำของสังคม และการสร้างโอกาสการเข้าถึงบริการของรัฐ</w:t>
      </w:r>
    </w:p>
    <w:p w14:paraId="030522A1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นโยบายการศึกษาและเรียนรู้ การทะนุบำรุงศาสนา ศิลปะและวัฒนธรรม</w:t>
      </w:r>
    </w:p>
    <w:p w14:paraId="770E3F0B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นโยบายการยกระดับคุณภาพบริการด้านสาธารณสุขและสุขภาพของประชาชน</w:t>
      </w:r>
    </w:p>
    <w:p w14:paraId="789590EA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นโยบายการเพิ่มศักยภาพทางเศรษฐกิจของประเทศ</w:t>
      </w:r>
    </w:p>
    <w:p w14:paraId="1CE564F6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นโยบายการส่งเสริมบทบาทและการใช้โอกาสในประชาคมอาเซียน</w:t>
      </w:r>
    </w:p>
    <w:p w14:paraId="275EDFE6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นโยบายการพัฒนาและส่งเสริมการใช้ประโยชน์จากวิทยาศาสตร์ เทคโนโลยี การวิจัย และพัฒนา และนวัตกรรม</w:t>
      </w:r>
    </w:p>
    <w:p w14:paraId="7DC04CAC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นโยบายการรักษาความมั่นคงของฐานทรัพยากร และการสร้างสมดุลระหว่างการอนุรักษ์ กับการใช้ประโยชน์อย่างยั่งยืน</w:t>
      </w:r>
    </w:p>
    <w:p w14:paraId="554A65AF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นโยบายการส่งเสริมการบริหารราชการแผ่นดินที่มีธรรมา</w:t>
      </w:r>
      <w:proofErr w:type="spellStart"/>
      <w:r w:rsidRPr="00B50EEF">
        <w:rPr>
          <w:rFonts w:ascii="TH SarabunPSK" w:hAnsi="TH SarabunPSK" w:cs="TH SarabunPSK"/>
          <w:sz w:val="32"/>
          <w:szCs w:val="32"/>
          <w:cs/>
        </w:rPr>
        <w:t>ภิ</w:t>
      </w:r>
      <w:proofErr w:type="spellEnd"/>
      <w:r w:rsidRPr="00B50EEF">
        <w:rPr>
          <w:rFonts w:ascii="TH SarabunPSK" w:hAnsi="TH SarabunPSK" w:cs="TH SarabunPSK"/>
          <w:sz w:val="32"/>
          <w:szCs w:val="32"/>
          <w:cs/>
        </w:rPr>
        <w:t>บาล และการป้องกันปราบปรามการทุจริต และประพฤติมิชอบในภาครัฐ</w:t>
      </w:r>
    </w:p>
    <w:p w14:paraId="222BC683" w14:textId="77777777" w:rsidR="00222D06" w:rsidRPr="00B50EEF" w:rsidRDefault="00222D06" w:rsidP="00B50EEF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sz w:val="32"/>
          <w:szCs w:val="32"/>
          <w:cs/>
        </w:rPr>
        <w:t>นโยบายการปรับปรุงกฎหมายและกระบวนการยุติธรรม</w:t>
      </w:r>
    </w:p>
    <w:p w14:paraId="046B6490" w14:textId="77777777" w:rsidR="00267924" w:rsidRPr="00B50EEF" w:rsidRDefault="00267924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D98A2ED" w14:textId="79E98200" w:rsidR="00403993" w:rsidRDefault="00403993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0399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ความสอดคล้องกับนโยบายเร่งด่วนของรัฐบาล</w:t>
      </w:r>
    </w:p>
    <w:p w14:paraId="7671B266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การแก้ใขปัญหาในการดำรงชีวิตของประชาชน</w:t>
      </w:r>
    </w:p>
    <w:p w14:paraId="02D5ED31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การปรับปรุงระบบสวัสดิการและพัฒนาคุณภาพชีวิตของประชาชน</w:t>
      </w:r>
    </w:p>
    <w:p w14:paraId="63F92746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มาตรการเศรษฐกิจเพื่อรองรับความผันผวนของเศรษฐกิจโลก</w:t>
      </w:r>
    </w:p>
    <w:p w14:paraId="6864844B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การให้ความช่วยเหลือเกษตรกรและพัฒนานวัตกรรม</w:t>
      </w:r>
    </w:p>
    <w:p w14:paraId="7334163F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การยกระดับศักยภาพของแรงงาน</w:t>
      </w:r>
    </w:p>
    <w:p w14:paraId="30466965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การวางรากฐานระบบเศรษฐกิจของประเทศสู่อนาคต</w:t>
      </w:r>
    </w:p>
    <w:p w14:paraId="184620EF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การเตรียมคนไทยสู่ศตวรรษที่ ๒๑</w:t>
      </w:r>
    </w:p>
    <w:p w14:paraId="556A311D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การแก้ไขปัญหาทุจริตและประพฤติมิชอบในวงราชการทั้งฝ่ายการเมืองและฝ่ายราชการประจำ</w:t>
      </w:r>
    </w:p>
    <w:p w14:paraId="65EAF987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การแก้ไขปัญหายาเสพติดและสร้างความสงบสุขในพื้นที่ชายแดนภาคใต้</w:t>
      </w:r>
    </w:p>
    <w:p w14:paraId="0273A1A3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การพัฒนาระบบการให้บริการประชาชน</w:t>
      </w:r>
    </w:p>
    <w:p w14:paraId="290CABC7" w14:textId="77777777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การจัดเตรียมมาตรการรองรับภัยแล้งและอุทกภัย</w:t>
      </w:r>
    </w:p>
    <w:p w14:paraId="0E2D2CDE" w14:textId="6626C8A9" w:rsidR="00403993" w:rsidRPr="00403993" w:rsidRDefault="00403993" w:rsidP="00403993">
      <w:pPr>
        <w:pStyle w:val="a3"/>
        <w:numPr>
          <w:ilvl w:val="0"/>
          <w:numId w:val="12"/>
        </w:num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403993">
        <w:rPr>
          <w:rFonts w:ascii="TH SarabunPSK" w:hAnsi="TH SarabunPSK" w:cs="TH SarabunPSK"/>
          <w:sz w:val="32"/>
          <w:szCs w:val="32"/>
          <w:cs/>
        </w:rPr>
        <w:t>การสนับสนุนให้มีการศึกษา การรับฟังความเห็นของประชาชน และการดำเนินการเพื่อแก้ไขเพิ่มเติมรัฐธรรมนูญ</w:t>
      </w:r>
    </w:p>
    <w:p w14:paraId="4F28A7B5" w14:textId="77777777" w:rsidR="00403993" w:rsidRDefault="00403993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FD9B0A" w14:textId="4943F55C" w:rsidR="00A3168D" w:rsidRPr="00B50EEF" w:rsidRDefault="00A3168D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กฎหมายที่เกี่ยวข้อง</w:t>
      </w:r>
    </w:p>
    <w:p w14:paraId="6A31A758" w14:textId="77777777" w:rsidR="003F5985" w:rsidRPr="00B50EEF" w:rsidRDefault="00AC0A0F" w:rsidP="00B50EEF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50EEF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</w:p>
    <w:p w14:paraId="0DEDDD92" w14:textId="77777777" w:rsidR="00AC0A0F" w:rsidRDefault="00AC0A0F" w:rsidP="00B50EEF">
      <w:pPr>
        <w:pStyle w:val="a3"/>
        <w:numPr>
          <w:ilvl w:val="0"/>
          <w:numId w:val="28"/>
        </w:num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 w:rsidRPr="00B50EEF">
        <w:rPr>
          <w:rFonts w:ascii="TH SarabunPSK" w:hAnsi="TH SarabunPSK" w:cs="TH SarabunPSK"/>
          <w:sz w:val="32"/>
          <w:szCs w:val="32"/>
        </w:rPr>
        <w:t>……………………………………………………….</w:t>
      </w:r>
    </w:p>
    <w:p w14:paraId="7959F484" w14:textId="77777777" w:rsidR="000A4D2E" w:rsidRDefault="000A4D2E" w:rsidP="000A4D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0B065AED" w14:textId="77777777" w:rsidR="000A4D2E" w:rsidRPr="000A4D2E" w:rsidRDefault="000A4D2E" w:rsidP="000A4D2E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14:paraId="2250BD4D" w14:textId="77777777" w:rsidR="00973768" w:rsidRPr="00B50EEF" w:rsidRDefault="00D2540B" w:rsidP="00B50E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B50EEF">
        <w:rPr>
          <w:rFonts w:ascii="TH SarabunPSK" w:hAnsi="TH SarabunPSK" w:cs="TH SarabunPSK"/>
          <w:b/>
          <w:bCs/>
          <w:sz w:val="32"/>
          <w:szCs w:val="32"/>
          <w:u w:val="double"/>
        </w:rPr>
        <w:t>3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973768" w:rsidRPr="00B50EEF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รายละเอียดแผนงาน/โครงการ/การดำเนินการ</w:t>
      </w:r>
    </w:p>
    <w:p w14:paraId="0E7AF3A4" w14:textId="224ED6E5" w:rsidR="00973768" w:rsidRDefault="00D2540B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</w:rPr>
        <w:t>1.</w:t>
      </w:r>
      <w:r w:rsidR="00BC2BCD" w:rsidRPr="00B50E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B50E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B50EE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4596CFB4" w14:textId="1E5FE217" w:rsidR="00D95378" w:rsidRPr="00D95378" w:rsidRDefault="00D95378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 w:rsidRPr="00D95378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14:paraId="6FAC30EC" w14:textId="77777777" w:rsidR="00BC2BCD" w:rsidRPr="00B50EEF" w:rsidRDefault="00D2540B" w:rsidP="000E74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2.</w:t>
      </w:r>
      <w:r w:rsidR="00BC2BCD" w:rsidRPr="00B50E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0677B" w:rsidRPr="00B50E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C2BCD" w:rsidRPr="00B50EEF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3BDDB789" w14:textId="05C2708A" w:rsidR="000E7474" w:rsidRPr="000E7474" w:rsidRDefault="002B643F" w:rsidP="000E74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2.</w:t>
      </w:r>
      <w:r w:rsidR="000E7474"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43D6C887" w14:textId="694CF600" w:rsidR="000E7474" w:rsidRPr="000E7474" w:rsidRDefault="002B643F" w:rsidP="000E74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2.</w:t>
      </w:r>
      <w:r w:rsidR="000E7474"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1D7C101" w14:textId="65268A94" w:rsidR="000E7474" w:rsidRPr="000E7474" w:rsidRDefault="002B643F" w:rsidP="000E747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2.</w:t>
      </w:r>
      <w:r w:rsidR="000E7474"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669744E" w14:textId="68AB3A08" w:rsidR="008D7925" w:rsidRPr="00B50EEF" w:rsidRDefault="00D2540B" w:rsidP="000E74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3.  </w:t>
      </w:r>
      <w:r w:rsidR="00E61CCA" w:rsidRPr="00B50EE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02863"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เชิงผลผลิต (</w:t>
      </w:r>
      <w:r w:rsidR="00002863">
        <w:rPr>
          <w:rFonts w:ascii="TH SarabunPSK" w:hAnsi="TH SarabunPSK" w:cs="TH SarabunPSK"/>
          <w:b/>
          <w:bCs/>
          <w:sz w:val="32"/>
          <w:szCs w:val="32"/>
        </w:rPr>
        <w:t>Output</w:t>
      </w:r>
      <w:r w:rsidR="00002863">
        <w:rPr>
          <w:rFonts w:ascii="TH SarabunPSK" w:hAnsi="TH SarabunPSK" w:cs="TH SarabunPSK" w:hint="cs"/>
          <w:b/>
          <w:bCs/>
          <w:sz w:val="32"/>
          <w:szCs w:val="32"/>
          <w:cs/>
        </w:rPr>
        <w:t>) ของโครงการ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42062000" w14:textId="730F1BED" w:rsidR="002B643F" w:rsidRPr="000E7474" w:rsidRDefault="002B643F" w:rsidP="002B64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00066B9B" w14:textId="51B12794" w:rsidR="002B643F" w:rsidRPr="000E7474" w:rsidRDefault="002B643F" w:rsidP="002B64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15AD75A" w14:textId="114B3C65" w:rsidR="002B643F" w:rsidRDefault="002B643F" w:rsidP="002B64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3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7518BC9" w14:textId="493D9338" w:rsidR="00002863" w:rsidRPr="00B50EEF" w:rsidRDefault="00002863" w:rsidP="0000286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 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เชิงผล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b/>
          <w:bCs/>
          <w:sz w:val="32"/>
          <w:szCs w:val="32"/>
        </w:rPr>
        <w:t>Out</w:t>
      </w:r>
      <w:r>
        <w:rPr>
          <w:rFonts w:ascii="TH SarabunPSK" w:hAnsi="TH SarabunPSK" w:cs="TH SarabunPSK"/>
          <w:b/>
          <w:bCs/>
          <w:sz w:val="32"/>
          <w:szCs w:val="32"/>
        </w:rPr>
        <w:t>come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ของโครงการ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6B9BE71E" w14:textId="141A0E60" w:rsidR="00002863" w:rsidRPr="000E7474" w:rsidRDefault="00002863" w:rsidP="000028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1)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56FE62D5" w14:textId="6F8A6FAB" w:rsidR="00002863" w:rsidRPr="000E7474" w:rsidRDefault="00002863" w:rsidP="000028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2)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82265CF" w14:textId="4907910B" w:rsidR="00002863" w:rsidRDefault="00002863" w:rsidP="00002863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4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3)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72602A15" w14:textId="7EBEE4F0" w:rsidR="00CC48F5" w:rsidRPr="00B50EEF" w:rsidRDefault="00002863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D2540B" w:rsidRPr="00B50E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1CCA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540B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1CCA" w:rsidRPr="00B50EEF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ผลที่คาดว่าจะเกิด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p w14:paraId="43A8A27D" w14:textId="4EC1AD47" w:rsidR="002B643F" w:rsidRPr="000E7474" w:rsidRDefault="00002863" w:rsidP="002B64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="002B643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2B643F"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1) </w:t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376E7ADD" w14:textId="57ABB800" w:rsidR="002B643F" w:rsidRPr="000E7474" w:rsidRDefault="00002863" w:rsidP="002B64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="002B643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2B643F"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2) </w:t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246C47E1" w14:textId="3F682C5C" w:rsidR="002B643F" w:rsidRPr="000E7474" w:rsidRDefault="00002863" w:rsidP="002B643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>5</w:t>
      </w:r>
      <w:r w:rsidR="002B643F">
        <w:rPr>
          <w:rFonts w:ascii="TH SarabunPSK" w:hAnsi="TH SarabunPSK" w:cs="TH SarabunPSK" w:hint="cs"/>
          <w:sz w:val="32"/>
          <w:szCs w:val="32"/>
          <w:u w:val="dotted"/>
          <w:cs/>
        </w:rPr>
        <w:t>.</w:t>
      </w:r>
      <w:r w:rsidR="002B643F" w:rsidRPr="000E7474">
        <w:rPr>
          <w:rFonts w:ascii="TH SarabunPSK" w:hAnsi="TH SarabunPSK" w:cs="TH SarabunPSK"/>
          <w:sz w:val="32"/>
          <w:szCs w:val="32"/>
          <w:u w:val="dotted"/>
          <w:cs/>
        </w:rPr>
        <w:t xml:space="preserve">3) </w:t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</w:p>
    <w:p w14:paraId="14EBB2A3" w14:textId="7357E383" w:rsidR="00E61CCA" w:rsidRPr="00B50EEF" w:rsidRDefault="00EF2C44" w:rsidP="0040103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D2540B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.  </w:t>
      </w:r>
      <w:r w:rsidR="00E61CCA" w:rsidRPr="00B50EEF">
        <w:rPr>
          <w:rFonts w:ascii="TH SarabunPSK" w:hAnsi="TH SarabunPSK" w:cs="TH SarabunPSK"/>
          <w:b/>
          <w:bCs/>
          <w:sz w:val="32"/>
          <w:szCs w:val="32"/>
          <w:cs/>
        </w:rPr>
        <w:t>ดัชนีชี้วัดความสำเร็จ</w:t>
      </w:r>
    </w:p>
    <w:p w14:paraId="3130CF90" w14:textId="77777777" w:rsidR="0040677B" w:rsidRPr="00B50EEF" w:rsidRDefault="0040677B" w:rsidP="00B50EEF">
      <w:pPr>
        <w:tabs>
          <w:tab w:val="left" w:pos="9000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</w:rPr>
      </w:pPr>
      <w:r w:rsidRPr="00B50E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E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E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8979191" w14:textId="1D89B53D" w:rsidR="00CC48F5" w:rsidRPr="00B50EEF" w:rsidRDefault="00EF2C44" w:rsidP="00B50EEF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D2540B" w:rsidRPr="00B50E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1CCA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กลุ่มเป้าหมาย/ผู้ที่ได้รับประโยชน์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5D1F6E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9B841BE" w14:textId="167C59DD" w:rsidR="000E7474" w:rsidRDefault="00EF2C44" w:rsidP="00B50EEF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D2540B" w:rsidRPr="00B50E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1CCA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พื้นที่การดำเนินการ</w:t>
      </w:r>
      <w:r w:rsidR="00CC48F5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1CBED63D" w14:textId="26CF5A1F" w:rsidR="00F77D37" w:rsidRPr="00B50EEF" w:rsidRDefault="00EF2C44" w:rsidP="00B50EEF">
      <w:pPr>
        <w:tabs>
          <w:tab w:val="left" w:pos="9000"/>
        </w:tabs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  <w:r w:rsidR="00D2540B" w:rsidRPr="00B50E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F77D37" w:rsidRPr="00B50E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90CDC" w:rsidRPr="00B50EE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0E7474" w:rsidRPr="000E747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5666D111" w14:textId="77777777" w:rsidR="002B643F" w:rsidRDefault="002B643F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53A693C9" w14:textId="6AB5AAD0" w:rsidR="00344803" w:rsidRPr="00B50EEF" w:rsidRDefault="00990CDC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Pr="00B50EEF">
        <w:rPr>
          <w:rFonts w:ascii="TH SarabunPSK" w:hAnsi="TH SarabunPSK" w:cs="TH SarabunPSK"/>
          <w:b/>
          <w:bCs/>
          <w:sz w:val="32"/>
          <w:szCs w:val="32"/>
          <w:u w:val="double"/>
        </w:rPr>
        <w:t>4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แนวทางการดำเนินการ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1275"/>
        <w:gridCol w:w="1276"/>
        <w:gridCol w:w="1276"/>
        <w:gridCol w:w="1276"/>
      </w:tblGrid>
      <w:tr w:rsidR="002A08F3" w:rsidRPr="003D0558" w14:paraId="1EDEEE9A" w14:textId="77777777" w:rsidTr="002A08F3">
        <w:tc>
          <w:tcPr>
            <w:tcW w:w="3828" w:type="dxa"/>
            <w:vMerge w:val="restart"/>
            <w:shd w:val="clear" w:color="auto" w:fill="auto"/>
            <w:vAlign w:val="center"/>
          </w:tcPr>
          <w:p w14:paraId="38806D92" w14:textId="77777777" w:rsidR="002A08F3" w:rsidRPr="003D0558" w:rsidRDefault="002A08F3" w:rsidP="003D05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bookmarkStart w:id="0" w:name="_Hlk20511904"/>
            <w:r w:rsidRPr="003D0558">
              <w:rPr>
                <w:rFonts w:ascii="TH SarabunPSK" w:hAnsi="TH SarabunPSK" w:cs="TH SarabunPSK" w:hint="cs"/>
                <w:sz w:val="28"/>
                <w:cs/>
              </w:rPr>
              <w:t>กิจกรรมหลักของโครงการ</w:t>
            </w:r>
          </w:p>
        </w:tc>
        <w:tc>
          <w:tcPr>
            <w:tcW w:w="5103" w:type="dxa"/>
            <w:gridSpan w:val="4"/>
            <w:shd w:val="clear" w:color="auto" w:fill="auto"/>
          </w:tcPr>
          <w:p w14:paraId="31F854EE" w14:textId="77777777" w:rsidR="002A08F3" w:rsidRPr="003D0558" w:rsidRDefault="002A08F3" w:rsidP="003D0558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3D0558">
              <w:rPr>
                <w:rFonts w:ascii="TH SarabunPSK" w:hAnsi="TH SarabunPSK" w:cs="TH SarabunPSK" w:hint="cs"/>
                <w:sz w:val="28"/>
                <w:cs/>
              </w:rPr>
              <w:t>ระยะเวลาดำเนินการ</w:t>
            </w:r>
          </w:p>
        </w:tc>
      </w:tr>
      <w:tr w:rsidR="002A08F3" w:rsidRPr="003D0558" w14:paraId="298CF2CA" w14:textId="77777777" w:rsidTr="002A08F3">
        <w:tc>
          <w:tcPr>
            <w:tcW w:w="3828" w:type="dxa"/>
            <w:vMerge/>
            <w:shd w:val="clear" w:color="auto" w:fill="auto"/>
          </w:tcPr>
          <w:p w14:paraId="69745000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2E2E09D6" w14:textId="0B5D5F93" w:rsidR="002A08F3" w:rsidRPr="003D0558" w:rsidRDefault="002A08F3" w:rsidP="003D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0558">
              <w:rPr>
                <w:rFonts w:ascii="TH SarabunPSK" w:eastAsia="Times New Roman" w:hAnsi="TH SarabunPSK" w:cs="TH SarabunPSK"/>
                <w:sz w:val="28"/>
                <w:cs/>
              </w:rPr>
              <w:t xml:space="preserve">ต.ค.-ธ.ค. </w:t>
            </w:r>
            <w:r w:rsidRPr="003D0558">
              <w:rPr>
                <w:rFonts w:ascii="TH SarabunPSK" w:eastAsia="Times New Roman" w:hAnsi="TH SarabunPSK" w:cs="TH SarabunPSK"/>
                <w:sz w:val="28"/>
              </w:rPr>
              <w:t>6</w:t>
            </w:r>
            <w:r w:rsidR="002B643F">
              <w:rPr>
                <w:rFonts w:ascii="TH SarabunPSK" w:eastAsia="Times New Roman" w:hAnsi="TH SarabunPSK" w:cs="TH SarabunPSK"/>
                <w:sz w:val="28"/>
              </w:rPr>
              <w:t>3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73C178E" w14:textId="59DADDEB" w:rsidR="002A08F3" w:rsidRPr="003D0558" w:rsidRDefault="002A08F3" w:rsidP="003D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ม.ค.</w:t>
            </w:r>
            <w:r w:rsidRPr="003D0558">
              <w:rPr>
                <w:rFonts w:ascii="TH SarabunPSK" w:eastAsia="Times New Roman" w:hAnsi="TH SarabunPSK" w:cs="TH SarabunPSK"/>
                <w:sz w:val="28"/>
                <w:cs/>
              </w:rPr>
              <w:t xml:space="preserve">-มี.ค. </w:t>
            </w:r>
            <w:r w:rsidRPr="003D0558">
              <w:rPr>
                <w:rFonts w:ascii="TH SarabunPSK" w:eastAsia="Times New Roman" w:hAnsi="TH SarabunPSK" w:cs="TH SarabunPSK"/>
                <w:sz w:val="28"/>
              </w:rPr>
              <w:t>6</w:t>
            </w:r>
            <w:r w:rsidR="002B643F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608100" w14:textId="263956F3" w:rsidR="002A08F3" w:rsidRPr="003D0558" w:rsidRDefault="002A08F3" w:rsidP="003D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0558">
              <w:rPr>
                <w:rFonts w:ascii="TH SarabunPSK" w:eastAsia="Times New Roman" w:hAnsi="TH SarabunPSK" w:cs="TH SarabunPSK"/>
                <w:sz w:val="28"/>
                <w:cs/>
              </w:rPr>
              <w:t xml:space="preserve">เม.ย.-มิ.ย. </w:t>
            </w:r>
            <w:r w:rsidRPr="003D0558">
              <w:rPr>
                <w:rFonts w:ascii="TH SarabunPSK" w:eastAsia="Times New Roman" w:hAnsi="TH SarabunPSK" w:cs="TH SarabunPSK"/>
                <w:sz w:val="28"/>
              </w:rPr>
              <w:t>6</w:t>
            </w:r>
            <w:r w:rsidR="002B643F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C418B61" w14:textId="4C6F37A2" w:rsidR="002A08F3" w:rsidRPr="003D0558" w:rsidRDefault="002A08F3" w:rsidP="003D055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3D0558">
              <w:rPr>
                <w:rFonts w:ascii="TH SarabunPSK" w:eastAsia="Times New Roman" w:hAnsi="TH SarabunPSK" w:cs="TH SarabunPSK"/>
                <w:sz w:val="28"/>
                <w:cs/>
              </w:rPr>
              <w:t>ก.ค.</w:t>
            </w:r>
            <w:r>
              <w:rPr>
                <w:rFonts w:ascii="TH SarabunPSK" w:eastAsia="Times New Roman" w:hAnsi="TH SarabunPSK" w:cs="TH SarabunPSK"/>
                <w:sz w:val="28"/>
                <w:cs/>
              </w:rPr>
              <w:t>-</w:t>
            </w:r>
            <w:r w:rsidRPr="003D0558">
              <w:rPr>
                <w:rFonts w:ascii="TH SarabunPSK" w:eastAsia="Times New Roman" w:hAnsi="TH SarabunPSK" w:cs="TH SarabunPSK"/>
                <w:sz w:val="28"/>
                <w:cs/>
              </w:rPr>
              <w:t xml:space="preserve">ก.ย. </w:t>
            </w:r>
            <w:r w:rsidRPr="003D0558">
              <w:rPr>
                <w:rFonts w:ascii="TH SarabunPSK" w:eastAsia="Times New Roman" w:hAnsi="TH SarabunPSK" w:cs="TH SarabunPSK"/>
                <w:sz w:val="28"/>
              </w:rPr>
              <w:t>6</w:t>
            </w:r>
            <w:r w:rsidR="002B643F">
              <w:rPr>
                <w:rFonts w:ascii="TH SarabunPSK" w:eastAsia="Times New Roman" w:hAnsi="TH SarabunPSK" w:cs="TH SarabunPSK"/>
                <w:sz w:val="28"/>
              </w:rPr>
              <w:t>4</w:t>
            </w:r>
          </w:p>
        </w:tc>
      </w:tr>
      <w:bookmarkEnd w:id="0"/>
      <w:tr w:rsidR="002A08F3" w:rsidRPr="003D0558" w14:paraId="5E894474" w14:textId="77777777" w:rsidTr="002A08F3">
        <w:tc>
          <w:tcPr>
            <w:tcW w:w="3828" w:type="dxa"/>
            <w:shd w:val="clear" w:color="auto" w:fill="auto"/>
            <w:vAlign w:val="center"/>
          </w:tcPr>
          <w:p w14:paraId="1F4AEE40" w14:textId="1607FB57" w:rsidR="002A08F3" w:rsidRPr="003D0558" w:rsidRDefault="002A08F3" w:rsidP="003D0558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3D055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กิจกรรมที่ 1 </w:t>
            </w:r>
          </w:p>
        </w:tc>
        <w:tc>
          <w:tcPr>
            <w:tcW w:w="1275" w:type="dxa"/>
            <w:shd w:val="clear" w:color="auto" w:fill="auto"/>
          </w:tcPr>
          <w:p w14:paraId="18A2CFF0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90FF6FD" w14:textId="04E80646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348328B8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26BDE865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A08F3" w:rsidRPr="003D0558" w14:paraId="6E7C795F" w14:textId="77777777" w:rsidTr="002A08F3">
        <w:tc>
          <w:tcPr>
            <w:tcW w:w="3828" w:type="dxa"/>
            <w:shd w:val="clear" w:color="auto" w:fill="auto"/>
          </w:tcPr>
          <w:p w14:paraId="53140735" w14:textId="4B41F1A0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3D055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กิจกรรมที่ 2 </w:t>
            </w:r>
          </w:p>
        </w:tc>
        <w:tc>
          <w:tcPr>
            <w:tcW w:w="1275" w:type="dxa"/>
            <w:shd w:val="clear" w:color="auto" w:fill="auto"/>
          </w:tcPr>
          <w:p w14:paraId="426559C4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531820E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757225D" w14:textId="06C0C02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04CE0402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2A08F3" w:rsidRPr="003D0558" w14:paraId="16A1435A" w14:textId="77777777" w:rsidTr="002A08F3">
        <w:tc>
          <w:tcPr>
            <w:tcW w:w="3828" w:type="dxa"/>
            <w:shd w:val="clear" w:color="auto" w:fill="auto"/>
            <w:vAlign w:val="center"/>
          </w:tcPr>
          <w:p w14:paraId="384917A4" w14:textId="3BDF69BB" w:rsidR="002A08F3" w:rsidRPr="003D0558" w:rsidRDefault="002A08F3" w:rsidP="003D0558">
            <w:pPr>
              <w:spacing w:after="0" w:line="240" w:lineRule="auto"/>
              <w:rPr>
                <w:rFonts w:ascii="TH SarabunPSK" w:hAnsi="TH SarabunPSK" w:cs="TH SarabunPSK" w:hint="cs"/>
                <w:color w:val="000000"/>
                <w:sz w:val="28"/>
                <w:cs/>
              </w:rPr>
            </w:pPr>
            <w:r w:rsidRPr="003D0558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กิจกรรมที่ 3 </w:t>
            </w:r>
          </w:p>
        </w:tc>
        <w:tc>
          <w:tcPr>
            <w:tcW w:w="1275" w:type="dxa"/>
            <w:shd w:val="clear" w:color="auto" w:fill="auto"/>
          </w:tcPr>
          <w:p w14:paraId="671CB83B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53D49E7A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1ED08F81" w14:textId="77777777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14:paraId="421E11E5" w14:textId="54456F04" w:rsidR="002A08F3" w:rsidRPr="003D0558" w:rsidRDefault="002A08F3" w:rsidP="003D0558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3C0CF50F" w14:textId="77777777" w:rsidR="00EF2C44" w:rsidRDefault="00EF2C44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2FB3566B" w14:textId="77777777" w:rsidR="00EF2C44" w:rsidRDefault="00EF2C44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</w:p>
    <w:p w14:paraId="346BBBCB" w14:textId="58221CAF" w:rsidR="00990CDC" w:rsidRPr="00B50EEF" w:rsidRDefault="00990CDC" w:rsidP="00B50EEF">
      <w:pPr>
        <w:spacing w:after="0" w:line="240" w:lineRule="auto"/>
        <w:rPr>
          <w:rFonts w:ascii="TH SarabunPSK" w:hAnsi="TH SarabunPSK" w:cs="TH SarabunPSK"/>
          <w:sz w:val="32"/>
          <w:szCs w:val="32"/>
          <w:u w:val="dotted"/>
          <w:cs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lastRenderedPageBreak/>
        <w:t xml:space="preserve">ส่วนที่ </w:t>
      </w:r>
      <w:r w:rsidRPr="00B50EEF">
        <w:rPr>
          <w:rFonts w:ascii="TH SarabunPSK" w:hAnsi="TH SarabunPSK" w:cs="TH SarabunPSK"/>
          <w:b/>
          <w:bCs/>
          <w:sz w:val="32"/>
          <w:szCs w:val="32"/>
          <w:u w:val="double"/>
        </w:rPr>
        <w:t>5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24103363" w14:textId="7F1A76EB" w:rsidR="00DB0982" w:rsidRPr="00B50EEF" w:rsidRDefault="00EF2C44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990CDC" w:rsidRPr="00B50EEF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CC48F5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C48F5" w:rsidRPr="00B50EEF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</w:p>
    <w:p w14:paraId="1C90323C" w14:textId="7998567F" w:rsidR="00CC48F5" w:rsidRPr="00B50EEF" w:rsidRDefault="00DB0982" w:rsidP="00B50EE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วงเงินงบประมาณ</w:t>
      </w:r>
      <w:r w:rsidR="00CC48F5" w:rsidRPr="00B50EEF">
        <w:rPr>
          <w:rFonts w:ascii="TH SarabunPSK" w:hAnsi="TH SarabunPSK" w:cs="TH SarabunPSK"/>
          <w:b/>
          <w:bCs/>
          <w:sz w:val="32"/>
          <w:szCs w:val="32"/>
          <w:cs/>
        </w:rPr>
        <w:t>ทั้งหมด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794E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</w:rPr>
        <w:tab/>
      </w:r>
      <w:r w:rsidR="00794EE1" w:rsidRPr="00794EE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บาท</w:t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2310"/>
        <w:gridCol w:w="2310"/>
        <w:gridCol w:w="1155"/>
        <w:gridCol w:w="1156"/>
        <w:gridCol w:w="2311"/>
      </w:tblGrid>
      <w:tr w:rsidR="00D07B20" w:rsidRPr="00B50EEF" w14:paraId="5E706F49" w14:textId="77777777" w:rsidTr="00467E83">
        <w:tc>
          <w:tcPr>
            <w:tcW w:w="9242" w:type="dxa"/>
            <w:gridSpan w:val="5"/>
            <w:shd w:val="clear" w:color="auto" w:fill="F2F2F2" w:themeFill="background1" w:themeFillShade="F2"/>
          </w:tcPr>
          <w:p w14:paraId="62E3F665" w14:textId="77777777" w:rsidR="00D07B20" w:rsidRPr="00B50EEF" w:rsidRDefault="00D07B20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แหล่งเงิน*</w:t>
            </w:r>
          </w:p>
        </w:tc>
      </w:tr>
      <w:tr w:rsidR="00107D32" w:rsidRPr="00B50EEF" w14:paraId="34F4E9DE" w14:textId="77777777" w:rsidTr="00467E83">
        <w:trPr>
          <w:trHeight w:val="138"/>
        </w:trPr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1A6A2142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เงินงบประมาณแผ่นดิน</w:t>
            </w:r>
          </w:p>
        </w:tc>
        <w:tc>
          <w:tcPr>
            <w:tcW w:w="2310" w:type="dxa"/>
            <w:vMerge w:val="restart"/>
            <w:shd w:val="clear" w:color="auto" w:fill="F2F2F2" w:themeFill="background1" w:themeFillShade="F2"/>
            <w:vAlign w:val="center"/>
          </w:tcPr>
          <w:p w14:paraId="748A9D5E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เงินรายได้ของหน่วยงาน</w:t>
            </w:r>
          </w:p>
        </w:tc>
        <w:tc>
          <w:tcPr>
            <w:tcW w:w="2311" w:type="dxa"/>
            <w:gridSpan w:val="2"/>
            <w:shd w:val="clear" w:color="auto" w:fill="F2F2F2" w:themeFill="background1" w:themeFillShade="F2"/>
          </w:tcPr>
          <w:p w14:paraId="04C4086D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เงินกู้</w:t>
            </w:r>
          </w:p>
        </w:tc>
        <w:tc>
          <w:tcPr>
            <w:tcW w:w="2311" w:type="dxa"/>
            <w:vMerge w:val="restart"/>
            <w:shd w:val="clear" w:color="auto" w:fill="F2F2F2" w:themeFill="background1" w:themeFillShade="F2"/>
            <w:vAlign w:val="center"/>
          </w:tcPr>
          <w:p w14:paraId="6F83F903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</w:tr>
      <w:tr w:rsidR="00107D32" w:rsidRPr="00B50EEF" w14:paraId="60256AD0" w14:textId="77777777" w:rsidTr="00467E83">
        <w:trPr>
          <w:trHeight w:val="138"/>
        </w:trPr>
        <w:tc>
          <w:tcPr>
            <w:tcW w:w="2310" w:type="dxa"/>
            <w:vMerge/>
            <w:shd w:val="clear" w:color="auto" w:fill="F2F2F2" w:themeFill="background1" w:themeFillShade="F2"/>
          </w:tcPr>
          <w:p w14:paraId="32BCB434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10" w:type="dxa"/>
            <w:vMerge/>
            <w:shd w:val="clear" w:color="auto" w:fill="F2F2F2" w:themeFill="background1" w:themeFillShade="F2"/>
          </w:tcPr>
          <w:p w14:paraId="0C59FE78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55" w:type="dxa"/>
            <w:shd w:val="clear" w:color="auto" w:fill="F2F2F2" w:themeFill="background1" w:themeFillShade="F2"/>
          </w:tcPr>
          <w:p w14:paraId="7383F152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ในประเทศ</w:t>
            </w:r>
          </w:p>
        </w:tc>
        <w:tc>
          <w:tcPr>
            <w:tcW w:w="1156" w:type="dxa"/>
            <w:shd w:val="clear" w:color="auto" w:fill="F2F2F2" w:themeFill="background1" w:themeFillShade="F2"/>
          </w:tcPr>
          <w:p w14:paraId="27CDCBAE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นอกประเทศ</w:t>
            </w:r>
          </w:p>
        </w:tc>
        <w:tc>
          <w:tcPr>
            <w:tcW w:w="2311" w:type="dxa"/>
            <w:vMerge/>
            <w:shd w:val="clear" w:color="auto" w:fill="F2F2F2" w:themeFill="background1" w:themeFillShade="F2"/>
          </w:tcPr>
          <w:p w14:paraId="1D0B937A" w14:textId="77777777" w:rsidR="00107D32" w:rsidRPr="00B50EEF" w:rsidRDefault="00107D32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07D32" w:rsidRPr="00B50EEF" w14:paraId="4567BEB2" w14:textId="77777777" w:rsidTr="00401035">
        <w:trPr>
          <w:trHeight w:val="635"/>
        </w:trPr>
        <w:tc>
          <w:tcPr>
            <w:tcW w:w="2310" w:type="dxa"/>
            <w:vAlign w:val="center"/>
          </w:tcPr>
          <w:p w14:paraId="167F8FF2" w14:textId="643B3C99" w:rsidR="00107D32" w:rsidRPr="00B50EEF" w:rsidRDefault="00107D32" w:rsidP="00401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0" w:type="dxa"/>
          </w:tcPr>
          <w:p w14:paraId="36C1FD59" w14:textId="77777777" w:rsidR="00107D32" w:rsidRPr="00B50EEF" w:rsidRDefault="00107D32" w:rsidP="00B50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5" w:type="dxa"/>
          </w:tcPr>
          <w:p w14:paraId="4B210F48" w14:textId="77777777" w:rsidR="00107D32" w:rsidRPr="00B50EEF" w:rsidRDefault="00107D32" w:rsidP="00B50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6" w:type="dxa"/>
          </w:tcPr>
          <w:p w14:paraId="4E540FBA" w14:textId="77777777" w:rsidR="00107D32" w:rsidRPr="00B50EEF" w:rsidRDefault="00107D32" w:rsidP="00B50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14:paraId="09EC32DB" w14:textId="77777777" w:rsidR="00107D32" w:rsidRPr="00B50EEF" w:rsidRDefault="00107D32" w:rsidP="00B50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80B82EA" w14:textId="7BD488C1" w:rsidR="00DB0982" w:rsidRPr="00B50EEF" w:rsidRDefault="00EF2C44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990CDC" w:rsidRPr="00B50EEF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bookmarkStart w:id="1" w:name="_GoBack"/>
      <w:bookmarkEnd w:id="1"/>
      <w:r w:rsidR="00990CDC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677B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B0982" w:rsidRPr="00B50EEF">
        <w:rPr>
          <w:rFonts w:ascii="TH SarabunPSK" w:hAnsi="TH SarabunPSK" w:cs="TH SarabunPSK"/>
          <w:b/>
          <w:bCs/>
          <w:sz w:val="32"/>
          <w:szCs w:val="32"/>
          <w:cs/>
        </w:rPr>
        <w:t>แผนการใช้จ่ายงบประมาณ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</w:p>
    <w:tbl>
      <w:tblPr>
        <w:tblStyle w:val="a4"/>
        <w:tblW w:w="9242" w:type="dxa"/>
        <w:tblInd w:w="108" w:type="dxa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77D37" w:rsidRPr="00B50EEF" w14:paraId="47C17D13" w14:textId="77777777" w:rsidTr="00467E83">
        <w:tc>
          <w:tcPr>
            <w:tcW w:w="1848" w:type="dxa"/>
            <w:shd w:val="pct10" w:color="auto" w:fill="auto"/>
          </w:tcPr>
          <w:p w14:paraId="2CAA1317" w14:textId="77777777" w:rsidR="00F77D37" w:rsidRPr="00B50EEF" w:rsidRDefault="00F77D37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3AB2928" w14:textId="77777777" w:rsidR="00F77D37" w:rsidRPr="00B50EEF" w:rsidRDefault="00F77D37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2856A82B" w14:textId="77777777" w:rsidR="00F77D37" w:rsidRPr="00B50EEF" w:rsidRDefault="00F77D37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1F7E3BC9" w14:textId="77777777" w:rsidR="00F77D37" w:rsidRPr="00B50EEF" w:rsidRDefault="00F77D37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849" w:type="dxa"/>
            <w:shd w:val="clear" w:color="auto" w:fill="F2F2F2" w:themeFill="background1" w:themeFillShade="F2"/>
          </w:tcPr>
          <w:p w14:paraId="48C85068" w14:textId="77777777" w:rsidR="00F77D37" w:rsidRPr="00B50EEF" w:rsidRDefault="00F77D37" w:rsidP="00B50EE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ไตรมาส </w:t>
            </w:r>
            <w:r w:rsidRPr="00B50E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</w:tr>
      <w:tr w:rsidR="00F77D37" w:rsidRPr="00B50EEF" w14:paraId="0E432986" w14:textId="77777777" w:rsidTr="00467E83">
        <w:tc>
          <w:tcPr>
            <w:tcW w:w="1848" w:type="dxa"/>
          </w:tcPr>
          <w:p w14:paraId="64E80CD4" w14:textId="79771C44" w:rsidR="00F77D37" w:rsidRPr="00B50EEF" w:rsidRDefault="005C1D97" w:rsidP="0040103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B50EE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 </w:t>
            </w:r>
            <w:r w:rsidR="00401035" w:rsidRPr="00401035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256</w:t>
            </w:r>
            <w:r w:rsidR="002B643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>4</w:t>
            </w:r>
          </w:p>
        </w:tc>
        <w:tc>
          <w:tcPr>
            <w:tcW w:w="1848" w:type="dxa"/>
          </w:tcPr>
          <w:p w14:paraId="3541136F" w14:textId="58BBB4F3" w:rsidR="00F77D37" w:rsidRPr="00B50EEF" w:rsidRDefault="00F77D37" w:rsidP="00401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8" w:type="dxa"/>
          </w:tcPr>
          <w:p w14:paraId="1C934AD0" w14:textId="1204AF09" w:rsidR="00F77D37" w:rsidRPr="00B50EEF" w:rsidRDefault="00F77D37" w:rsidP="00401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59A9DDF6" w14:textId="698442D4" w:rsidR="00F77D37" w:rsidRPr="00B50EEF" w:rsidRDefault="00F77D37" w:rsidP="004010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9" w:type="dxa"/>
          </w:tcPr>
          <w:p w14:paraId="64B4FC62" w14:textId="77777777" w:rsidR="00F77D37" w:rsidRPr="00B50EEF" w:rsidRDefault="00F77D37" w:rsidP="00B50E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9CBF10" w14:textId="77777777" w:rsidR="000A4D2E" w:rsidRDefault="000A4D2E" w:rsidP="00B50EE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A99A3DD" w14:textId="6BA764AB" w:rsidR="00625C9B" w:rsidRPr="00B50EEF" w:rsidRDefault="00B77741" w:rsidP="00B50E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 xml:space="preserve">ส่วนที่ </w:t>
      </w:r>
      <w:r w:rsidR="002B643F">
        <w:rPr>
          <w:rFonts w:ascii="TH SarabunPSK" w:hAnsi="TH SarabunPSK" w:cs="TH SarabunPSK" w:hint="cs"/>
          <w:b/>
          <w:bCs/>
          <w:sz w:val="32"/>
          <w:szCs w:val="32"/>
          <w:u w:val="double"/>
          <w:cs/>
        </w:rPr>
        <w:t>6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50EEF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ข้อมูลผู้ประสานงาน</w:t>
      </w:r>
    </w:p>
    <w:p w14:paraId="1BA96CFF" w14:textId="575CD6D0" w:rsidR="00705C7D" w:rsidRDefault="00705C7D" w:rsidP="00705C7D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6.1 หัวหน้าหน่วยงาน</w:t>
      </w:r>
    </w:p>
    <w:p w14:paraId="73304526" w14:textId="6AE2D8F0" w:rsidR="00B77741" w:rsidRPr="00B50EEF" w:rsidRDefault="00B77741" w:rsidP="00705C7D">
      <w:pPr>
        <w:spacing w:after="0" w:line="240" w:lineRule="auto"/>
        <w:ind w:left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ชื่อ-สกุล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E7474" w:rsidRPr="000E74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033D9" w:rsidRPr="00B50EEF">
        <w:rPr>
          <w:rFonts w:ascii="TH SarabunPSK" w:hAnsi="TH SarabunPSK" w:cs="TH SarabunPSK"/>
          <w:b/>
          <w:bCs/>
          <w:sz w:val="32"/>
          <w:szCs w:val="32"/>
          <w:cs/>
        </w:rPr>
        <w:tab/>
        <w:t>โทรศัพท์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5033D9"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4734A8CD" w14:textId="18E853F9" w:rsidR="005033D9" w:rsidRDefault="005033D9" w:rsidP="00705C7D">
      <w:p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</w:rPr>
        <w:t>E-mail address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</w:rPr>
        <w:t>*</w:t>
      </w:r>
      <w:r w:rsidR="00357D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EF">
        <w:rPr>
          <w:rFonts w:ascii="TH SarabunPSK" w:hAnsi="TH SarabunPSK" w:cs="TH SarabunPSK"/>
          <w:sz w:val="32"/>
          <w:szCs w:val="32"/>
        </w:rPr>
        <w:tab/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โทรสาร</w:t>
      </w:r>
      <w:r w:rsidR="00D07B20" w:rsidRPr="00B50EEF">
        <w:rPr>
          <w:rFonts w:ascii="TH SarabunPSK" w:hAnsi="TH SarabunPSK" w:cs="TH SarabunPSK"/>
          <w:b/>
          <w:bCs/>
          <w:sz w:val="32"/>
          <w:szCs w:val="32"/>
          <w:cs/>
        </w:rPr>
        <w:t>*</w:t>
      </w:r>
      <w:r w:rsidR="002B643F" w:rsidRP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 w:rsidRP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 w:rsidRP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 w:rsidRP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2B643F">
        <w:rPr>
          <w:rFonts w:ascii="TH SarabunPSK" w:hAnsi="TH SarabunPSK" w:cs="TH SarabunPSK"/>
          <w:sz w:val="32"/>
          <w:szCs w:val="32"/>
          <w:cs/>
        </w:rPr>
        <w:tab/>
      </w:r>
    </w:p>
    <w:p w14:paraId="2410A972" w14:textId="23A1064F" w:rsidR="00705C7D" w:rsidRDefault="00705C7D" w:rsidP="00705C7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6.2 </w:t>
      </w:r>
      <w:r w:rsidRPr="00705C7D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705C7D">
        <w:rPr>
          <w:rFonts w:ascii="TH SarabunPSK" w:hAnsi="TH SarabunPSK" w:cs="TH SarabunPSK" w:hint="cs"/>
          <w:b/>
          <w:bCs/>
          <w:sz w:val="32"/>
          <w:szCs w:val="32"/>
          <w:cs/>
        </w:rPr>
        <w:t>หลัก</w:t>
      </w:r>
    </w:p>
    <w:p w14:paraId="13676561" w14:textId="77777777" w:rsidR="00705C7D" w:rsidRPr="00B50EEF" w:rsidRDefault="00705C7D" w:rsidP="00705C7D">
      <w:pPr>
        <w:spacing w:after="0" w:line="240" w:lineRule="auto"/>
        <w:ind w:left="1134"/>
        <w:jc w:val="thaiDistribute"/>
        <w:rPr>
          <w:rFonts w:ascii="TH SarabunPSK" w:hAnsi="TH SarabunPSK" w:cs="TH SarabunPSK" w:hint="cs"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ชื่อ-สกุล*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0E747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โทรศัพท์*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00A8EDA5" w14:textId="77777777" w:rsidR="00705C7D" w:rsidRDefault="00705C7D" w:rsidP="00705C7D">
      <w:pPr>
        <w:spacing w:after="0" w:line="240" w:lineRule="auto"/>
        <w:ind w:left="1134"/>
        <w:jc w:val="thaiDistribute"/>
        <w:rPr>
          <w:rFonts w:ascii="TH SarabunPSK" w:hAnsi="TH SarabunPSK" w:cs="TH SarabunPSK"/>
          <w:sz w:val="32"/>
          <w:szCs w:val="32"/>
        </w:rPr>
      </w:pPr>
      <w:r w:rsidRPr="00B50EEF">
        <w:rPr>
          <w:rFonts w:ascii="TH SarabunPSK" w:hAnsi="TH SarabunPSK" w:cs="TH SarabunPSK"/>
          <w:b/>
          <w:bCs/>
          <w:sz w:val="32"/>
          <w:szCs w:val="32"/>
        </w:rPr>
        <w:t>E-mail address*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B50EEF">
        <w:rPr>
          <w:rFonts w:ascii="TH SarabunPSK" w:hAnsi="TH SarabunPSK" w:cs="TH SarabunPSK"/>
          <w:sz w:val="32"/>
          <w:szCs w:val="32"/>
        </w:rPr>
        <w:tab/>
      </w:r>
      <w:r w:rsidRPr="00B50EEF">
        <w:rPr>
          <w:rFonts w:ascii="TH SarabunPSK" w:hAnsi="TH SarabunPSK" w:cs="TH SarabunPSK"/>
          <w:b/>
          <w:bCs/>
          <w:sz w:val="32"/>
          <w:szCs w:val="32"/>
          <w:cs/>
        </w:rPr>
        <w:t>โทรสาร*</w:t>
      </w:r>
      <w:r w:rsidRP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2B643F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895240B" w14:textId="77777777" w:rsidR="00705C7D" w:rsidRPr="00B50EEF" w:rsidRDefault="00705C7D" w:rsidP="00B50EE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14:paraId="4A3C8C99" w14:textId="77777777" w:rsidR="005033D9" w:rsidRPr="00B50EEF" w:rsidRDefault="005033D9" w:rsidP="00B50EE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5033D9" w:rsidRPr="00B50EEF" w:rsidSect="00223CE5">
      <w:headerReference w:type="default" r:id="rId7"/>
      <w:pgSz w:w="11906" w:h="16838" w:code="9"/>
      <w:pgMar w:top="1276" w:right="1440" w:bottom="1135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FAAB9" w14:textId="77777777" w:rsidR="00411CEC" w:rsidRDefault="00411CEC" w:rsidP="00467E83">
      <w:pPr>
        <w:spacing w:after="0" w:line="240" w:lineRule="auto"/>
      </w:pPr>
      <w:r>
        <w:separator/>
      </w:r>
    </w:p>
  </w:endnote>
  <w:endnote w:type="continuationSeparator" w:id="0">
    <w:p w14:paraId="3E1E2A15" w14:textId="77777777" w:rsidR="00411CEC" w:rsidRDefault="00411CEC" w:rsidP="0046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42AD" w14:textId="77777777" w:rsidR="00411CEC" w:rsidRDefault="00411CEC" w:rsidP="00467E83">
      <w:pPr>
        <w:spacing w:after="0" w:line="240" w:lineRule="auto"/>
      </w:pPr>
      <w:r>
        <w:separator/>
      </w:r>
    </w:p>
  </w:footnote>
  <w:footnote w:type="continuationSeparator" w:id="0">
    <w:p w14:paraId="14A552FA" w14:textId="77777777" w:rsidR="00411CEC" w:rsidRDefault="00411CEC" w:rsidP="00467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95591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C6EBED6" w14:textId="77777777" w:rsidR="00467E83" w:rsidRPr="00467E83" w:rsidRDefault="00467E83">
        <w:pPr>
          <w:pStyle w:val="a7"/>
          <w:jc w:val="right"/>
          <w:rPr>
            <w:rFonts w:ascii="TH SarabunPSK" w:hAnsi="TH SarabunPSK" w:cs="TH SarabunPSK"/>
            <w:sz w:val="32"/>
            <w:szCs w:val="32"/>
          </w:rPr>
        </w:pPr>
        <w:r w:rsidRPr="00467E8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67E8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467E8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A4D2E">
          <w:rPr>
            <w:rFonts w:ascii="TH SarabunPSK" w:hAnsi="TH SarabunPSK" w:cs="TH SarabunPSK"/>
            <w:noProof/>
            <w:sz w:val="32"/>
            <w:szCs w:val="32"/>
          </w:rPr>
          <w:t>6</w:t>
        </w:r>
        <w:r w:rsidRPr="00467E8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0F9BE0E0" w14:textId="77777777" w:rsidR="00467E83" w:rsidRDefault="00467E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7BB0"/>
    <w:multiLevelType w:val="hybridMultilevel"/>
    <w:tmpl w:val="45B0E86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C7796"/>
    <w:multiLevelType w:val="hybridMultilevel"/>
    <w:tmpl w:val="15445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B5670"/>
    <w:multiLevelType w:val="hybridMultilevel"/>
    <w:tmpl w:val="97E6F6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353E0"/>
    <w:multiLevelType w:val="hybridMultilevel"/>
    <w:tmpl w:val="B92A1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454FC"/>
    <w:multiLevelType w:val="hybridMultilevel"/>
    <w:tmpl w:val="203267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961F5A"/>
    <w:multiLevelType w:val="hybridMultilevel"/>
    <w:tmpl w:val="135AC7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43377"/>
    <w:multiLevelType w:val="hybridMultilevel"/>
    <w:tmpl w:val="59D810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CB11B9"/>
    <w:multiLevelType w:val="multilevel"/>
    <w:tmpl w:val="19BCB4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  <w:b/>
        <w:bCs/>
        <w:color w:val="auto"/>
      </w:rPr>
    </w:lvl>
    <w:lvl w:ilvl="1">
      <w:start w:val="1"/>
      <w:numFmt w:val="decimal"/>
      <w:lvlText w:val="(%2)"/>
      <w:lvlJc w:val="left"/>
      <w:pPr>
        <w:tabs>
          <w:tab w:val="num" w:pos="1115"/>
        </w:tabs>
        <w:ind w:left="1115" w:hanging="547"/>
      </w:pPr>
      <w:rPr>
        <w:rFonts w:ascii="TH SarabunPSK" w:eastAsia="Calibri" w:hAnsi="TH SarabunPSK" w:cs="TH SarabunPSK"/>
        <w:caps w:val="0"/>
        <w:strike w:val="0"/>
        <w:dstrike w:val="0"/>
        <w:vanish w:val="0"/>
        <w:effect w:val="none"/>
        <w:vertAlign w:val="baseline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6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F32BA6"/>
    <w:multiLevelType w:val="hybridMultilevel"/>
    <w:tmpl w:val="6AD6F8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D0873"/>
    <w:multiLevelType w:val="hybridMultilevel"/>
    <w:tmpl w:val="8E2EDC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1409DB"/>
    <w:multiLevelType w:val="hybridMultilevel"/>
    <w:tmpl w:val="B09A71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2E650CF"/>
    <w:multiLevelType w:val="hybridMultilevel"/>
    <w:tmpl w:val="9F5284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393C74"/>
    <w:multiLevelType w:val="hybridMultilevel"/>
    <w:tmpl w:val="001CA5D0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503D0"/>
    <w:multiLevelType w:val="hybridMultilevel"/>
    <w:tmpl w:val="81B447AA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516"/>
    <w:multiLevelType w:val="hybridMultilevel"/>
    <w:tmpl w:val="FD3A29AE"/>
    <w:lvl w:ilvl="0" w:tplc="1BAAC264">
      <w:start w:val="2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40D6"/>
    <w:multiLevelType w:val="hybridMultilevel"/>
    <w:tmpl w:val="297ABC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A87D05"/>
    <w:multiLevelType w:val="hybridMultilevel"/>
    <w:tmpl w:val="D306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481C7E"/>
    <w:multiLevelType w:val="hybridMultilevel"/>
    <w:tmpl w:val="B5E829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1357D3"/>
    <w:multiLevelType w:val="hybridMultilevel"/>
    <w:tmpl w:val="E264C33C"/>
    <w:lvl w:ilvl="0" w:tplc="F92252E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F72FE"/>
    <w:multiLevelType w:val="hybridMultilevel"/>
    <w:tmpl w:val="977ACB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F200F1"/>
    <w:multiLevelType w:val="multilevel"/>
    <w:tmpl w:val="90127A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2EE0EA1"/>
    <w:multiLevelType w:val="hybridMultilevel"/>
    <w:tmpl w:val="ED348C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A1DA4"/>
    <w:multiLevelType w:val="hybridMultilevel"/>
    <w:tmpl w:val="9C6E8E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122EF8"/>
    <w:multiLevelType w:val="hybridMultilevel"/>
    <w:tmpl w:val="363882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235C67"/>
    <w:multiLevelType w:val="hybridMultilevel"/>
    <w:tmpl w:val="393061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E5514B8"/>
    <w:multiLevelType w:val="hybridMultilevel"/>
    <w:tmpl w:val="3DF4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31D16"/>
    <w:multiLevelType w:val="hybridMultilevel"/>
    <w:tmpl w:val="FAA07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62274"/>
    <w:multiLevelType w:val="hybridMultilevel"/>
    <w:tmpl w:val="03F2C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8"/>
  </w:num>
  <w:num w:numId="4">
    <w:abstractNumId w:val="17"/>
  </w:num>
  <w:num w:numId="5">
    <w:abstractNumId w:val="11"/>
  </w:num>
  <w:num w:numId="6">
    <w:abstractNumId w:val="15"/>
  </w:num>
  <w:num w:numId="7">
    <w:abstractNumId w:val="0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"/>
  </w:num>
  <w:num w:numId="13">
    <w:abstractNumId w:val="21"/>
  </w:num>
  <w:num w:numId="14">
    <w:abstractNumId w:val="5"/>
  </w:num>
  <w:num w:numId="15">
    <w:abstractNumId w:val="26"/>
  </w:num>
  <w:num w:numId="16">
    <w:abstractNumId w:val="19"/>
  </w:num>
  <w:num w:numId="17">
    <w:abstractNumId w:val="6"/>
  </w:num>
  <w:num w:numId="18">
    <w:abstractNumId w:val="7"/>
  </w:num>
  <w:num w:numId="19">
    <w:abstractNumId w:val="20"/>
  </w:num>
  <w:num w:numId="20">
    <w:abstractNumId w:val="16"/>
  </w:num>
  <w:num w:numId="21">
    <w:abstractNumId w:val="27"/>
  </w:num>
  <w:num w:numId="22">
    <w:abstractNumId w:val="22"/>
  </w:num>
  <w:num w:numId="23">
    <w:abstractNumId w:val="3"/>
  </w:num>
  <w:num w:numId="24">
    <w:abstractNumId w:val="13"/>
  </w:num>
  <w:num w:numId="25">
    <w:abstractNumId w:val="14"/>
  </w:num>
  <w:num w:numId="26">
    <w:abstractNumId w:val="25"/>
  </w:num>
  <w:num w:numId="27">
    <w:abstractNumId w:val="2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CF6"/>
    <w:rsid w:val="00002863"/>
    <w:rsid w:val="00047A94"/>
    <w:rsid w:val="000802F0"/>
    <w:rsid w:val="000855C3"/>
    <w:rsid w:val="000952BF"/>
    <w:rsid w:val="000A4D2E"/>
    <w:rsid w:val="000A6A6D"/>
    <w:rsid w:val="000B0338"/>
    <w:rsid w:val="000D234D"/>
    <w:rsid w:val="000E3736"/>
    <w:rsid w:val="000E5737"/>
    <w:rsid w:val="000E7474"/>
    <w:rsid w:val="000F4A8D"/>
    <w:rsid w:val="00107D32"/>
    <w:rsid w:val="00123342"/>
    <w:rsid w:val="00126202"/>
    <w:rsid w:val="0013483F"/>
    <w:rsid w:val="00167668"/>
    <w:rsid w:val="001868E7"/>
    <w:rsid w:val="001A3E08"/>
    <w:rsid w:val="001B1568"/>
    <w:rsid w:val="001B2F57"/>
    <w:rsid w:val="001C1C7F"/>
    <w:rsid w:val="001F5F8D"/>
    <w:rsid w:val="001F7DD2"/>
    <w:rsid w:val="00207535"/>
    <w:rsid w:val="00222D06"/>
    <w:rsid w:val="00223CE5"/>
    <w:rsid w:val="00237D05"/>
    <w:rsid w:val="00267924"/>
    <w:rsid w:val="00286957"/>
    <w:rsid w:val="002A08F3"/>
    <w:rsid w:val="002A7600"/>
    <w:rsid w:val="002B643F"/>
    <w:rsid w:val="002E6BB0"/>
    <w:rsid w:val="002F1703"/>
    <w:rsid w:val="00344803"/>
    <w:rsid w:val="00357DF8"/>
    <w:rsid w:val="00375E89"/>
    <w:rsid w:val="003844CE"/>
    <w:rsid w:val="0038669D"/>
    <w:rsid w:val="003A7749"/>
    <w:rsid w:val="003D0558"/>
    <w:rsid w:val="003D149E"/>
    <w:rsid w:val="003E35DE"/>
    <w:rsid w:val="003F5985"/>
    <w:rsid w:val="00401035"/>
    <w:rsid w:val="00403993"/>
    <w:rsid w:val="0040677B"/>
    <w:rsid w:val="00411CEC"/>
    <w:rsid w:val="004160C5"/>
    <w:rsid w:val="00467E83"/>
    <w:rsid w:val="00472C89"/>
    <w:rsid w:val="0048390E"/>
    <w:rsid w:val="004966B1"/>
    <w:rsid w:val="004C341E"/>
    <w:rsid w:val="004D22E0"/>
    <w:rsid w:val="004F3A7F"/>
    <w:rsid w:val="005033D9"/>
    <w:rsid w:val="00514351"/>
    <w:rsid w:val="0052113C"/>
    <w:rsid w:val="005826A7"/>
    <w:rsid w:val="005A053D"/>
    <w:rsid w:val="005A45F4"/>
    <w:rsid w:val="005C1D97"/>
    <w:rsid w:val="005D1F6E"/>
    <w:rsid w:val="005E4A60"/>
    <w:rsid w:val="005E5E0A"/>
    <w:rsid w:val="00625C9B"/>
    <w:rsid w:val="00636E44"/>
    <w:rsid w:val="00650B5D"/>
    <w:rsid w:val="00652DD4"/>
    <w:rsid w:val="00700877"/>
    <w:rsid w:val="00705C7D"/>
    <w:rsid w:val="00736D6A"/>
    <w:rsid w:val="00753A8D"/>
    <w:rsid w:val="007628D0"/>
    <w:rsid w:val="00767F95"/>
    <w:rsid w:val="00794EE1"/>
    <w:rsid w:val="0079762D"/>
    <w:rsid w:val="007A7811"/>
    <w:rsid w:val="007C24FB"/>
    <w:rsid w:val="007C256A"/>
    <w:rsid w:val="007C4CA4"/>
    <w:rsid w:val="00814AA9"/>
    <w:rsid w:val="00851395"/>
    <w:rsid w:val="0086169C"/>
    <w:rsid w:val="008630DE"/>
    <w:rsid w:val="008D7925"/>
    <w:rsid w:val="008F5B95"/>
    <w:rsid w:val="00927884"/>
    <w:rsid w:val="00956FCB"/>
    <w:rsid w:val="00973768"/>
    <w:rsid w:val="0097707A"/>
    <w:rsid w:val="00990CDC"/>
    <w:rsid w:val="009A585D"/>
    <w:rsid w:val="009B22F6"/>
    <w:rsid w:val="009D1FCD"/>
    <w:rsid w:val="009E09A7"/>
    <w:rsid w:val="009E67C3"/>
    <w:rsid w:val="00A04D10"/>
    <w:rsid w:val="00A3168D"/>
    <w:rsid w:val="00A506A4"/>
    <w:rsid w:val="00A50A3C"/>
    <w:rsid w:val="00A77DF4"/>
    <w:rsid w:val="00A979A9"/>
    <w:rsid w:val="00AC0A0F"/>
    <w:rsid w:val="00AD38F7"/>
    <w:rsid w:val="00AF61F7"/>
    <w:rsid w:val="00AF6E8A"/>
    <w:rsid w:val="00B23AB7"/>
    <w:rsid w:val="00B501E2"/>
    <w:rsid w:val="00B50EEF"/>
    <w:rsid w:val="00B71CF6"/>
    <w:rsid w:val="00B77741"/>
    <w:rsid w:val="00B82265"/>
    <w:rsid w:val="00BC2BCD"/>
    <w:rsid w:val="00C04845"/>
    <w:rsid w:val="00C1705F"/>
    <w:rsid w:val="00C32132"/>
    <w:rsid w:val="00C70781"/>
    <w:rsid w:val="00C83AEE"/>
    <w:rsid w:val="00C915C6"/>
    <w:rsid w:val="00CA5AA3"/>
    <w:rsid w:val="00CC48F5"/>
    <w:rsid w:val="00CE4CAD"/>
    <w:rsid w:val="00D07B20"/>
    <w:rsid w:val="00D2540B"/>
    <w:rsid w:val="00D95378"/>
    <w:rsid w:val="00DB0982"/>
    <w:rsid w:val="00DB7F99"/>
    <w:rsid w:val="00DC5873"/>
    <w:rsid w:val="00DC5DDA"/>
    <w:rsid w:val="00DE7251"/>
    <w:rsid w:val="00DF6086"/>
    <w:rsid w:val="00E1245F"/>
    <w:rsid w:val="00E22753"/>
    <w:rsid w:val="00E230DE"/>
    <w:rsid w:val="00E61CCA"/>
    <w:rsid w:val="00E722FC"/>
    <w:rsid w:val="00EE53D2"/>
    <w:rsid w:val="00EF2C44"/>
    <w:rsid w:val="00F0708F"/>
    <w:rsid w:val="00F2321D"/>
    <w:rsid w:val="00F46BF2"/>
    <w:rsid w:val="00F74F19"/>
    <w:rsid w:val="00F77D37"/>
    <w:rsid w:val="00F95673"/>
    <w:rsid w:val="00FA2020"/>
    <w:rsid w:val="00FA3AF9"/>
    <w:rsid w:val="00FA46C5"/>
    <w:rsid w:val="00FB4CF4"/>
    <w:rsid w:val="00FE5493"/>
    <w:rsid w:val="00FF4F37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BE10E"/>
  <w15:docId w15:val="{6BA4166B-72C4-453A-9C1B-E7168F4C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CF6"/>
    <w:pPr>
      <w:ind w:left="720"/>
      <w:contextualSpacing/>
    </w:pPr>
  </w:style>
  <w:style w:type="table" w:styleId="a4">
    <w:name w:val="Table Grid"/>
    <w:basedOn w:val="a1"/>
    <w:uiPriority w:val="59"/>
    <w:rsid w:val="00582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D22E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4D22E0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467E83"/>
  </w:style>
  <w:style w:type="paragraph" w:styleId="a9">
    <w:name w:val="footer"/>
    <w:basedOn w:val="a"/>
    <w:link w:val="aa"/>
    <w:uiPriority w:val="99"/>
    <w:unhideWhenUsed/>
    <w:rsid w:val="00467E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467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3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927</Words>
  <Characters>5287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 Nakanunpisal</dc:creator>
  <cp:lastModifiedBy>Administrator</cp:lastModifiedBy>
  <cp:revision>7</cp:revision>
  <cp:lastPrinted>2019-12-24T01:20:00Z</cp:lastPrinted>
  <dcterms:created xsi:type="dcterms:W3CDTF">2020-12-16T03:50:00Z</dcterms:created>
  <dcterms:modified xsi:type="dcterms:W3CDTF">2020-12-16T04:16:00Z</dcterms:modified>
</cp:coreProperties>
</file>